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XB-ND2508</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w:t>
      </w:r>
      <w:r>
        <w:rPr>
          <w:rFonts w:hint="eastAsia" w:ascii="仿宋" w:hAnsi="仿宋" w:eastAsia="仿宋"/>
          <w:sz w:val="30"/>
          <w:szCs w:val="30"/>
          <w:u w:val="single"/>
          <w:lang w:val="en-US" w:eastAsia="zh-CN"/>
        </w:rPr>
        <w:t>打包带、打包扣</w:t>
      </w:r>
      <w:r>
        <w:rPr>
          <w:rFonts w:hint="eastAsia" w:ascii="仿宋" w:hAnsi="仿宋" w:eastAsia="仿宋"/>
          <w:sz w:val="30"/>
          <w:szCs w:val="30"/>
          <w:u w:val="single"/>
        </w:rPr>
        <w:t>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w:t>
      </w:r>
      <w:r>
        <w:rPr>
          <w:rFonts w:hint="eastAsia" w:ascii="仿宋" w:hAnsi="仿宋" w:eastAsia="仿宋"/>
          <w:b/>
          <w:sz w:val="30"/>
          <w:szCs w:val="30"/>
          <w:u w:val="single"/>
          <w:lang w:val="en-US" w:eastAsia="zh-CN"/>
        </w:rPr>
        <w:t>打包带、打包扣</w:t>
      </w:r>
      <w:r>
        <w:rPr>
          <w:rFonts w:hint="eastAsia" w:ascii="仿宋" w:hAnsi="仿宋" w:eastAsia="仿宋"/>
          <w:b/>
          <w:sz w:val="30"/>
          <w:szCs w:val="30"/>
          <w:u w:val="single"/>
        </w:rPr>
        <w:t>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w:t>
      </w:r>
      <w:r>
        <w:rPr>
          <w:rFonts w:hint="eastAsia" w:ascii="仿宋" w:hAnsi="仿宋" w:eastAsia="仿宋"/>
          <w:bCs/>
          <w:sz w:val="30"/>
          <w:szCs w:val="30"/>
          <w:u w:val="single"/>
        </w:rPr>
        <w:t>2025年</w:t>
      </w:r>
      <w:r>
        <w:rPr>
          <w:rFonts w:hint="eastAsia" w:ascii="仿宋" w:hAnsi="仿宋" w:eastAsia="仿宋"/>
          <w:bCs/>
          <w:sz w:val="30"/>
          <w:szCs w:val="30"/>
          <w:u w:val="single"/>
          <w:lang w:val="en-US" w:eastAsia="zh-CN"/>
        </w:rPr>
        <w:t>打包带、打包扣</w:t>
      </w:r>
      <w:r>
        <w:rPr>
          <w:rFonts w:hint="eastAsia" w:ascii="仿宋" w:hAnsi="仿宋" w:eastAsia="仿宋"/>
          <w:bCs/>
          <w:sz w:val="30"/>
          <w:szCs w:val="30"/>
          <w:u w:val="single"/>
        </w:rPr>
        <w:t>询比采购</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DJYGM-XB-ND2508</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月8</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3</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8</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8</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三</w:t>
      </w:r>
      <w:r>
        <w:rPr>
          <w:rFonts w:hint="eastAsia" w:ascii="仿宋" w:hAnsi="仿宋" w:eastAsia="仿宋"/>
          <w:sz w:val="30"/>
          <w:szCs w:val="30"/>
        </w:rPr>
        <w:t>月</w:t>
      </w:r>
      <w:r>
        <w:rPr>
          <w:rFonts w:hint="eastAsia" w:ascii="仿宋" w:hAnsi="仿宋" w:eastAsia="仿宋"/>
          <w:sz w:val="30"/>
          <w:szCs w:val="30"/>
          <w:lang w:val="en-US" w:eastAsia="zh-CN"/>
        </w:rPr>
        <w:t>三十一</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w:t>
      </w:r>
      <w:r>
        <w:rPr>
          <w:rFonts w:hint="eastAsia" w:ascii="仿宋" w:hAnsi="仿宋" w:eastAsia="仿宋"/>
          <w:sz w:val="30"/>
          <w:szCs w:val="30"/>
          <w:u w:val="single"/>
          <w:lang w:val="en-US" w:eastAsia="zh-CN"/>
        </w:rPr>
        <w:t>打包带、打包扣</w:t>
      </w:r>
      <w:r>
        <w:rPr>
          <w:rFonts w:hint="eastAsia" w:ascii="仿宋" w:hAnsi="仿宋" w:eastAsia="仿宋"/>
          <w:sz w:val="30"/>
          <w:szCs w:val="30"/>
          <w:u w:val="single"/>
        </w:rPr>
        <w:t>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XB-ND2508</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10197" w:type="dxa"/>
        <w:tblInd w:w="-386" w:type="dxa"/>
        <w:tblLayout w:type="fixed"/>
        <w:tblCellMar>
          <w:top w:w="0" w:type="dxa"/>
          <w:left w:w="108" w:type="dxa"/>
          <w:bottom w:w="0" w:type="dxa"/>
          <w:right w:w="108" w:type="dxa"/>
        </w:tblCellMar>
      </w:tblPr>
      <w:tblGrid>
        <w:gridCol w:w="2489"/>
        <w:gridCol w:w="2903"/>
        <w:gridCol w:w="1013"/>
        <w:gridCol w:w="1865"/>
        <w:gridCol w:w="1927"/>
      </w:tblGrid>
      <w:tr>
        <w:tblPrEx>
          <w:tblCellMar>
            <w:top w:w="0" w:type="dxa"/>
            <w:left w:w="108" w:type="dxa"/>
            <w:bottom w:w="0" w:type="dxa"/>
            <w:right w:w="108" w:type="dxa"/>
          </w:tblCellMar>
        </w:tblPrEx>
        <w:trPr>
          <w:trHeight w:val="604"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机用打包带（白色）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机用打包带（红色）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机用打包带（黑色）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手工打包带（白色）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宽度：15mm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厚度：1.4mm（+0.1mm）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PP机用打包带（白色）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宽度：13mm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厚度：1.2mm（+0.1mm）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PET塑钢打包带（荧光绿）</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宽度：16mm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厚度：*0.8mm（+0.1mm）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4"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手工打包扣</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35*16mm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14"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塑钢打包扣</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32*17mm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bookmarkStart w:id="2" w:name="_GoBack"/>
      <w:bookmarkEnd w:id="2"/>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所供产品最近一年的第三方检测报告扫描件（如ROSH报告）。</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F2358D"/>
    <w:rsid w:val="0C605AD8"/>
    <w:rsid w:val="115C1106"/>
    <w:rsid w:val="158242C4"/>
    <w:rsid w:val="170209AC"/>
    <w:rsid w:val="1EA42DC7"/>
    <w:rsid w:val="1FB925B5"/>
    <w:rsid w:val="212958D0"/>
    <w:rsid w:val="21FD2D86"/>
    <w:rsid w:val="22743081"/>
    <w:rsid w:val="25D8045E"/>
    <w:rsid w:val="27B91ECD"/>
    <w:rsid w:val="2C6923FD"/>
    <w:rsid w:val="2DA45B0F"/>
    <w:rsid w:val="30CF3C31"/>
    <w:rsid w:val="32EA3795"/>
    <w:rsid w:val="3A52105E"/>
    <w:rsid w:val="3D3D6459"/>
    <w:rsid w:val="40046496"/>
    <w:rsid w:val="415A73C9"/>
    <w:rsid w:val="4407792B"/>
    <w:rsid w:val="44506EEF"/>
    <w:rsid w:val="44CD3E71"/>
    <w:rsid w:val="459E0573"/>
    <w:rsid w:val="47500720"/>
    <w:rsid w:val="4B8C7DCA"/>
    <w:rsid w:val="4E79477B"/>
    <w:rsid w:val="51391ED1"/>
    <w:rsid w:val="53BB5D38"/>
    <w:rsid w:val="56024028"/>
    <w:rsid w:val="582F4FA6"/>
    <w:rsid w:val="5BA84B60"/>
    <w:rsid w:val="5C515082"/>
    <w:rsid w:val="5FFB256E"/>
    <w:rsid w:val="63623A3E"/>
    <w:rsid w:val="6AF17C50"/>
    <w:rsid w:val="6D807238"/>
    <w:rsid w:val="6F092A3D"/>
    <w:rsid w:val="70B60DD1"/>
    <w:rsid w:val="750139B7"/>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92</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2025-03-31T05:38:34Z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