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无尘擦拭纸、指套</w:t>
      </w:r>
      <w:r>
        <w:rPr>
          <w:rFonts w:hint="eastAsia"/>
          <w:highlight w:val="none"/>
        </w:rPr>
        <w:t>年度询比采购邀请公告</w:t>
      </w:r>
      <w:r>
        <w:rPr>
          <w:rFonts w:hint="eastAsia"/>
          <w:highlight w:val="none"/>
          <w:lang w:eastAsia="zh-CN"/>
        </w:rPr>
        <w:t>（</w:t>
      </w:r>
      <w:r>
        <w:rPr>
          <w:rFonts w:hint="eastAsia"/>
          <w:highlight w:val="none"/>
          <w:lang w:val="en-US" w:eastAsia="zh-CN"/>
        </w:rPr>
        <w:t>二次</w:t>
      </w:r>
      <w:r>
        <w:rPr>
          <w:rFonts w:hint="eastAsia"/>
          <w:highlight w:val="none"/>
          <w:lang w:eastAsia="zh-CN"/>
        </w:rPr>
        <w:t>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无尘擦拭纸、指套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无尘擦拭纸、指套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无尘擦拭纸、指套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无尘擦拭纸、指套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无尘</w:t>
      </w:r>
      <w:r>
        <w:rPr>
          <w:rFonts w:hint="eastAsia"/>
          <w:highlight w:val="none"/>
          <w:u w:val="single"/>
          <w:lang w:val="en-US" w:eastAsia="zh-CN"/>
        </w:rPr>
        <w:t>擦拭纸、指套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5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14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擦拭纸 | K3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无尘纸 | 6×6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超细纤维无尘布 | 4009LE，9寸/100片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无尘布 | 1011 9寸/150片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无尘布 | XY-916091，9×9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进口无硫指套 | EDEL-EX（1000PCS/包）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透明磨砂切口指套 | 1440个/包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丁晴手套（进口）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0E538BE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28934072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4D03A63"/>
    <w:rsid w:val="64FF6384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2025-01-17T09:17:58Z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