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磨轮磨头</w:t>
      </w:r>
      <w:r>
        <w:rPr>
          <w:rFonts w:hint="eastAsia"/>
          <w:highlight w:val="none"/>
        </w:rPr>
        <w:t>年度询比采购邀请公告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磨轮磨头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磨轮磨头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</w:t>
      </w:r>
      <w:bookmarkStart w:id="0" w:name="_GoBack"/>
      <w:bookmarkEnd w:id="0"/>
      <w:r>
        <w:rPr>
          <w:rFonts w:hint="eastAsia"/>
          <w:highlight w:val="none"/>
        </w:rPr>
        <w:t>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磨轮磨头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磨轮磨头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Style w:val="4"/>
        <w:tblW w:w="958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555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金刚石青铜粗铣磨轮 | 7475BΦ450×Φ320×10×10T×80#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金刚石树脂精铣磨轮 | Φ250×188×22×13T×600#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钻石磁盘专用铣磨轮 | Φ260×188×6×10T×80#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金刚石树脂高精度铣磨轮 | Φ260×188×22×13T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金刚石青铜铣磨轮 | 7475BΦ450×Φ320×6×10T×170#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金刚石青铜铣磨轮 | 7475BΦ450×Φ320×6×10T×170#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车刀Φ12×8×325#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车刀Φ14×10×325#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车刀Φ16×12×325#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车刀Φ18×14×325#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车刀Φ20×16×325#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车刀Φ10×6×325#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车刀Φ24×20×325#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车刀Φ26×22×325#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车刀Φ20×15×200#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车刀Φ18×13×200#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车刀Φ15×10×200#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车刀Φ8×4×250#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车刀Φ11×7×250#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车刀Φ13×9×250#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车刀Φ15×11×250#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车刀Φ9×5×300#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车刀Φ14×10×1000#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车刀Φ7×3×280#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车刀Φ6×2×280#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车刀Φ7×3×300#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车刀Φ6×3×300#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车刀Φ14×10×300#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车刀Φ14×10×200#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Φ38*34,170#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Φ24×20×170#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Φ28×24×170#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车刀Φ9×5×325#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车刀Φ22×18×325#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车刀Φ12×8×200#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车刀Φ16×12×400#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车刀Φ18×14×400#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车刀Φ20×16×400#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车刀Φ11×7×325#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Φ32×28×170#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车刀Φ28×24×325#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车刀Φ12×8×400#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车刀Φ10×6×400#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车刀Φ14×10×400#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车刀Φ8×4×300#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车刀Φ10×6×300#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车刀Φ12×8×300#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Φ46×42×270#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Φ14×10×120#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Φ40×36×200#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Φ42×38×200#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Φ45×40×200#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精雕机磨轮 | 单砂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精雕机磨轮 | 双砂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精雕机磨轮 | 三砂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磨边磨轮 | 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磨边磨轮 | 树脂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铣磨倒角磨轮 | Φ10×6×325#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铣磨倒角磨轮 | Φ12×8×200#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倒角磨轮 | Φ8×4×325#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倒角磨轮 | Φ12×8×325#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0729DE"/>
    <w:rsid w:val="13982333"/>
    <w:rsid w:val="1750464D"/>
    <w:rsid w:val="1DED79A4"/>
    <w:rsid w:val="20890101"/>
    <w:rsid w:val="209E79C2"/>
    <w:rsid w:val="210B2DF5"/>
    <w:rsid w:val="22B933AC"/>
    <w:rsid w:val="24BC0052"/>
    <w:rsid w:val="25446CB1"/>
    <w:rsid w:val="25AF7450"/>
    <w:rsid w:val="2C3107B4"/>
    <w:rsid w:val="30677CFF"/>
    <w:rsid w:val="32D92DAF"/>
    <w:rsid w:val="35BA32DF"/>
    <w:rsid w:val="3A1C5DFE"/>
    <w:rsid w:val="3B296981"/>
    <w:rsid w:val="46D40E9A"/>
    <w:rsid w:val="4EC112F4"/>
    <w:rsid w:val="4EF37D26"/>
    <w:rsid w:val="512C3C9D"/>
    <w:rsid w:val="513C2264"/>
    <w:rsid w:val="5FD4267D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1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6701540</cp:lastModifiedBy>
  <dcterms:modified xsi:type="dcterms:W3CDTF">2025-01-07T07:19:07Z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