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10</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劳保用品202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劳保用品202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劳保用品202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01</w:t>
      </w:r>
      <w:r>
        <w:rPr>
          <w:rFonts w:hint="eastAsia" w:ascii="仿宋" w:hAnsi="仿宋" w:eastAsia="仿宋"/>
          <w:bCs/>
          <w:sz w:val="30"/>
          <w:szCs w:val="30"/>
          <w:u w:val="single"/>
          <w:lang w:val="en-US" w:eastAsia="zh-CN"/>
        </w:rPr>
        <w:t>0</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hint="eastAsia"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二0二四年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bookmarkStart w:id="3" w:name="_GoBack"/>
      <w:bookmarkEnd w:id="3"/>
      <w:r>
        <w:rPr>
          <w:rFonts w:hint="eastAsia" w:ascii="仿宋" w:hAnsi="仿宋" w:eastAsia="仿宋"/>
          <w:sz w:val="30"/>
          <w:szCs w:val="30"/>
        </w:rPr>
        <w:t>日</w:t>
      </w: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劳保用品</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仿宋" w:hAnsi="仿宋" w:eastAsia="仿宋"/>
          <w:sz w:val="30"/>
          <w:szCs w:val="30"/>
        </w:rPr>
      </w:pPr>
      <w:r>
        <w:rPr>
          <w:rFonts w:hint="eastAsia" w:ascii="方正小标宋简体" w:hAnsi="仿宋" w:eastAsia="方正小标宋简体"/>
          <w:sz w:val="36"/>
          <w:szCs w:val="36"/>
        </w:rPr>
        <w:t>报 价 表</w:t>
      </w:r>
    </w:p>
    <w:tbl>
      <w:tblPr>
        <w:tblStyle w:val="15"/>
        <w:tblW w:w="933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1"/>
        <w:gridCol w:w="2364"/>
        <w:gridCol w:w="2767"/>
        <w:gridCol w:w="881"/>
        <w:gridCol w:w="881"/>
        <w:gridCol w:w="1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ascii="仿宋" w:hAnsi="仿宋" w:eastAsia="仿宋"/>
                <w:sz w:val="30"/>
                <w:szCs w:val="30"/>
              </w:rPr>
            </w:pPr>
            <w:r>
              <w:rPr>
                <w:rFonts w:hint="eastAsia" w:ascii="仿宋" w:hAnsi="仿宋" w:eastAsia="仿宋"/>
                <w:sz w:val="30"/>
                <w:szCs w:val="30"/>
                <w:lang w:val="en-US" w:eastAsia="zh-CN"/>
              </w:rPr>
              <w:t>序号</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标的名称</w:t>
            </w:r>
          </w:p>
        </w:tc>
        <w:tc>
          <w:tcPr>
            <w:tcW w:w="2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规格/型号</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单位</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含税单价</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N95口罩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防夹耳带调节扣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白小钩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红小钩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安全带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双小钩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安全帽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ABS电力施工 红色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安全帽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盔式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白纱手套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100%棉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百洁布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布手套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16*16  24线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布围腰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纯白棉布 110cm长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布袖套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纯白棉布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抽纸</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心相印，6包/提</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除尘掸子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创可贴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云南白药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大号拖把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大拖布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带胶线手套（薄）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星宇 N518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带胶线手套（厚）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星宇 L218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带袖胶围腰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PU 罩衣款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雕牌透明皂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242g</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雕牌洗衣粉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508g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冬季劳保鞋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防砸、防刺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耳罩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防尘口罩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18层面纱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防尘口罩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301-XK自吸过滤式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27</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防护面罩</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焊接用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28</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防护眼镜</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潜水镜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29</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防滑指套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防切割手套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内含不锈钢丝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防切割手套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赛立特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防切割手套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登升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防雾高清面罩</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HKDP-124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防噪耳塞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3M 硅胶,1270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防噪耳塞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肥皂盒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钢丝球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高筒雨靴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隔热面罩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护目镜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白色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　防雾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鸡毛掸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胶灰斗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胶围腰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PU 110CM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43码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42-43码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　加绒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胶袖套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防水 深色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洁厕精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洁厕王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51</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卷纸</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心相印，10卷/提</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52</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绝缘手套</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12KV</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绝缘手套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20kv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绝缘靴</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20KV</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军用连体雨衣</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56</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垃圾袋</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大850*580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57</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垃圾袋</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小580*370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劳保鞋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防砸、防穿刺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芒草扫把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35*75纯棉 100g纯棉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500*300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　纯棉吸水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1800*800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　纯棉吸水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棉签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皮手套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焊兽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全能污渍清洁剂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优洁士400mm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乳胶手套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纱布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常规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手指套</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超薄</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水桶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71</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天然皂液</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500ml/12瓶/件</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拖把（海绵）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拖布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宽布条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威猛先生清洁剂</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去油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卫生纸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155*125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一提12卷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无尘布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洗洁精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4.68kg/桶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洗洁精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立白，1.2Kg/桶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洗衣粉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252g/包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洗衣液</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6kg/瓶</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81</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洗衣液</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立白，2KG/瓶</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夏季劳保鞋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防砸、防刺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线手套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洁白尼龙 600g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香皂</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舒肤佳</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橡胶手套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M码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牛筋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心相印抽纸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210*210mm，3包/提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眼镜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防雾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眼药水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氯霉素,8ml,20mg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89</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液体肥皂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一次性帽子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无纺布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一次性手套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S/M/L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一次性医用口罩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6层无纺布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一次性医用口罩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6层无纺布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医用胶布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2.0*200cm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医用手套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科邦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独立装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医用粘胶带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1*300*15盘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橡皮膏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抑菌洗手液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蓝月亮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指套（胶）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指套（胶）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小包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竹扫帚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紫光防护镜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365nm/302nm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sz w:val="30"/>
                <w:szCs w:val="30"/>
                <w:lang w:val="en-US" w:eastAsia="zh-CN"/>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33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rPr>
                <w:rFonts w:hint="eastAsia" w:ascii="仿宋" w:hAnsi="仿宋" w:eastAsia="仿宋"/>
                <w:sz w:val="30"/>
                <w:szCs w:val="30"/>
              </w:rPr>
            </w:pPr>
            <w:r>
              <w:rPr>
                <w:rFonts w:hint="eastAsia" w:ascii="仿宋" w:hAnsi="仿宋" w:eastAsia="仿宋" w:cs="宋体"/>
                <w:color w:val="000000"/>
                <w:kern w:val="0"/>
                <w:sz w:val="30"/>
                <w:szCs w:val="30"/>
              </w:rPr>
              <w:t>备注：本合同数量为意向性数量，具体交货日期和数量以需方每次提供的订单为准</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1939"/>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1AB"/>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608"/>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116A"/>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A7855"/>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55B9"/>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1F7B"/>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0A23795"/>
    <w:rsid w:val="115C1106"/>
    <w:rsid w:val="158242C4"/>
    <w:rsid w:val="15E45868"/>
    <w:rsid w:val="170209AC"/>
    <w:rsid w:val="1ABE2174"/>
    <w:rsid w:val="212958D0"/>
    <w:rsid w:val="23F70BF5"/>
    <w:rsid w:val="27B91ECD"/>
    <w:rsid w:val="2C6923FD"/>
    <w:rsid w:val="30832879"/>
    <w:rsid w:val="34683C85"/>
    <w:rsid w:val="415A73C9"/>
    <w:rsid w:val="41FE1564"/>
    <w:rsid w:val="45A31F74"/>
    <w:rsid w:val="53BB5D38"/>
    <w:rsid w:val="582F4FA6"/>
    <w:rsid w:val="5BA84B60"/>
    <w:rsid w:val="5FFB256E"/>
    <w:rsid w:val="63623A3E"/>
    <w:rsid w:val="684836B0"/>
    <w:rsid w:val="6AF17C50"/>
    <w:rsid w:val="70B60DD1"/>
    <w:rsid w:val="750139B7"/>
    <w:rsid w:val="7BEA13B2"/>
    <w:rsid w:val="7BF124B0"/>
    <w:rsid w:val="7CC645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23</Pages>
  <Words>1297</Words>
  <Characters>7399</Characters>
  <Lines>61</Lines>
  <Paragraphs>17</Paragraphs>
  <TotalTime>1</TotalTime>
  <ScaleCrop>false</ScaleCrop>
  <LinksUpToDate>false</LinksUpToDate>
  <CharactersWithSpaces>8679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2024-02-20T06:09:06Z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78C3CDCE839440398A03C67826635641_12</vt:lpwstr>
  </property>
</Properties>
</file>