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7</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硅碳棒202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硅碳棒202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硅碳棒202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w:t>
      </w:r>
      <w:r>
        <w:rPr>
          <w:rFonts w:hint="eastAsia" w:ascii="仿宋" w:hAnsi="仿宋" w:eastAsia="仿宋"/>
          <w:bCs/>
          <w:sz w:val="30"/>
          <w:szCs w:val="30"/>
        </w:rPr>
        <w:t>部对样品进行测试分析，并与公司标准进行对比，判定合格与否；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bookmarkStart w:id="3" w:name="_GoBack"/>
      <w:bookmarkEnd w:id="3"/>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hint="eastAsia" w:ascii="方正小标宋简体" w:hAnsi="宋体" w:eastAsia="方正小标宋简体"/>
          <w:sz w:val="36"/>
          <w:szCs w:val="36"/>
        </w:rPr>
      </w:pPr>
    </w:p>
    <w:p>
      <w:pPr>
        <w:spacing w:line="540" w:lineRule="exact"/>
        <w:jc w:val="center"/>
        <w:rPr>
          <w:rFonts w:hint="eastAsia"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硅碳棒</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pPr w:leftFromText="180" w:rightFromText="180" w:vertAnchor="text" w:horzAnchor="page" w:tblpX="1328" w:tblpY="464"/>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91"/>
        <w:gridCol w:w="3013"/>
        <w:gridCol w:w="1350"/>
        <w:gridCol w:w="1077"/>
        <w:gridCol w:w="11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标的名称</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规格/型号</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单位</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单价</w:t>
            </w:r>
          </w:p>
        </w:tc>
        <w:tc>
          <w:tcPr>
            <w:tcW w:w="63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Φ25×380×200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φ16×500×250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φ20×500×225</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φ20×850×1000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φ20×750×900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φ20×400×400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φ20×600×325</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φ20×700×550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Φ14×1000×450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仿宋" w:cs="宋体"/>
                <w:i w:val="0"/>
                <w:iCs w:val="0"/>
                <w:color w:val="0000FF"/>
                <w:sz w:val="21"/>
                <w:szCs w:val="21"/>
                <w:highlight w:val="none"/>
                <w:u w:val="none"/>
                <w:lang w:val="en-US" w:eastAsia="zh-CN"/>
              </w:rPr>
            </w:pPr>
            <w:r>
              <w:rPr>
                <w:rFonts w:hint="eastAsia" w:ascii="仿宋" w:hAnsi="仿宋" w:eastAsia="仿宋" w:cs="宋体"/>
                <w:color w:val="000000"/>
                <w:kern w:val="0"/>
                <w:sz w:val="30"/>
                <w:szCs w:val="30"/>
              </w:rPr>
              <w:t>备注：本合同数量为意向性数量，具体交货日期和数量以需方每次提供的订单为准</w:t>
            </w:r>
            <w:r>
              <w:rPr>
                <w:rFonts w:hint="eastAsia" w:ascii="仿宋" w:hAnsi="仿宋" w:eastAsia="仿宋" w:cs="宋体"/>
                <w:color w:val="000000"/>
                <w:kern w:val="0"/>
                <w:sz w:val="30"/>
                <w:szCs w:val="30"/>
                <w:lang w:val="en-US" w:eastAsia="zh-CN"/>
              </w:rPr>
              <w:t>.</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27F4"/>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A77"/>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DA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2CB7"/>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E31"/>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346"/>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38A9"/>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C13"/>
    <w:rsid w:val="00CC1E05"/>
    <w:rsid w:val="00CC44CA"/>
    <w:rsid w:val="00CC5D75"/>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57CEB"/>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5B75D77"/>
    <w:rsid w:val="06DD7B90"/>
    <w:rsid w:val="0ABF31CA"/>
    <w:rsid w:val="10D21DA9"/>
    <w:rsid w:val="115C1106"/>
    <w:rsid w:val="11E956BD"/>
    <w:rsid w:val="158242C4"/>
    <w:rsid w:val="170209AC"/>
    <w:rsid w:val="1F896C92"/>
    <w:rsid w:val="212958D0"/>
    <w:rsid w:val="27302D33"/>
    <w:rsid w:val="27B91ECD"/>
    <w:rsid w:val="28116FC3"/>
    <w:rsid w:val="2C6923FD"/>
    <w:rsid w:val="2CCB4192"/>
    <w:rsid w:val="313C0B50"/>
    <w:rsid w:val="415A73C9"/>
    <w:rsid w:val="4A597083"/>
    <w:rsid w:val="53BB5D38"/>
    <w:rsid w:val="56F21247"/>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1254</Words>
  <Characters>7154</Characters>
  <Lines>59</Lines>
  <Paragraphs>16</Paragraphs>
  <TotalTime>0</TotalTime>
  <ScaleCrop>false</ScaleCrop>
  <LinksUpToDate>false</LinksUpToDate>
  <CharactersWithSpaces>8392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2024-02-20T06:05:14Z</dcterms:modified>
  <cp:revision>498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8B438A6ACFDB4B318E99600221FA12BE_12</vt:lpwstr>
  </property>
</Properties>
</file>