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905D3" w14:textId="77777777" w:rsidR="00CE509D" w:rsidRDefault="00000000">
      <w:pPr>
        <w:pStyle w:val="a9"/>
        <w:spacing w:line="400" w:lineRule="exact"/>
        <w:ind w:right="420"/>
        <w:jc w:val="center"/>
        <w:rPr>
          <w:b/>
          <w:sz w:val="32"/>
          <w:szCs w:val="32"/>
        </w:rPr>
      </w:pPr>
      <w:r>
        <w:rPr>
          <w:rFonts w:hint="eastAsia"/>
          <w:b/>
          <w:sz w:val="32"/>
          <w:szCs w:val="32"/>
        </w:rPr>
        <w:t xml:space="preserve">      </w:t>
      </w:r>
    </w:p>
    <w:p w14:paraId="21311DF6" w14:textId="77777777" w:rsidR="00CE509D" w:rsidRDefault="00CE509D">
      <w:pPr>
        <w:pStyle w:val="a9"/>
        <w:spacing w:line="400" w:lineRule="exact"/>
        <w:ind w:right="420"/>
        <w:jc w:val="center"/>
        <w:rPr>
          <w:b/>
          <w:sz w:val="32"/>
          <w:szCs w:val="32"/>
        </w:rPr>
      </w:pPr>
    </w:p>
    <w:p w14:paraId="74572395" w14:textId="77777777" w:rsidR="00CE509D" w:rsidRDefault="00CE509D">
      <w:pPr>
        <w:pStyle w:val="a9"/>
        <w:spacing w:line="400" w:lineRule="exact"/>
        <w:ind w:right="420"/>
        <w:jc w:val="center"/>
        <w:rPr>
          <w:b/>
          <w:sz w:val="32"/>
          <w:szCs w:val="32"/>
        </w:rPr>
      </w:pPr>
    </w:p>
    <w:p w14:paraId="4DFCF454" w14:textId="77777777" w:rsidR="00CE509D" w:rsidRDefault="00CE509D">
      <w:pPr>
        <w:pStyle w:val="a9"/>
        <w:spacing w:line="400" w:lineRule="exact"/>
        <w:ind w:right="420"/>
        <w:jc w:val="center"/>
        <w:rPr>
          <w:b/>
          <w:sz w:val="32"/>
          <w:szCs w:val="32"/>
        </w:rPr>
      </w:pPr>
    </w:p>
    <w:p w14:paraId="7C361540" w14:textId="77777777" w:rsidR="00CE509D" w:rsidRDefault="00CE509D">
      <w:pPr>
        <w:pStyle w:val="a9"/>
        <w:spacing w:line="400" w:lineRule="exact"/>
        <w:ind w:right="420"/>
        <w:jc w:val="center"/>
        <w:rPr>
          <w:b/>
          <w:sz w:val="32"/>
          <w:szCs w:val="32"/>
        </w:rPr>
      </w:pPr>
    </w:p>
    <w:p w14:paraId="41DA372E" w14:textId="77777777" w:rsidR="00CE509D" w:rsidRDefault="00CE509D">
      <w:pPr>
        <w:pStyle w:val="a9"/>
        <w:spacing w:line="400" w:lineRule="exact"/>
        <w:ind w:right="420"/>
        <w:jc w:val="center"/>
        <w:rPr>
          <w:b/>
          <w:sz w:val="32"/>
          <w:szCs w:val="32"/>
        </w:rPr>
      </w:pPr>
    </w:p>
    <w:p w14:paraId="6B83AE29" w14:textId="77777777" w:rsidR="00CE509D"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5BD3B8E" w14:textId="77777777" w:rsidR="00CE509D" w:rsidRDefault="00CE509D">
      <w:pPr>
        <w:spacing w:line="800" w:lineRule="exact"/>
        <w:jc w:val="center"/>
        <w:rPr>
          <w:rFonts w:ascii="方正大标宋简体" w:eastAsia="方正大标宋简体" w:hAnsi="华文中宋"/>
          <w:b/>
          <w:bCs/>
          <w:spacing w:val="38"/>
          <w:sz w:val="72"/>
          <w:szCs w:val="72"/>
        </w:rPr>
      </w:pPr>
    </w:p>
    <w:p w14:paraId="7C3A1824" w14:textId="77777777" w:rsidR="002D0AEF" w:rsidRDefault="002D0AEF" w:rsidP="002D0AEF">
      <w:pPr>
        <w:autoSpaceDE w:val="0"/>
        <w:autoSpaceDN w:val="0"/>
        <w:adjustRightInd w:val="0"/>
        <w:spacing w:line="660" w:lineRule="exact"/>
        <w:ind w:firstLineChars="400" w:firstLine="1440"/>
        <w:jc w:val="left"/>
        <w:rPr>
          <w:rFonts w:ascii="宋体" w:hAnsi="宋体"/>
          <w:sz w:val="36"/>
          <w:szCs w:val="36"/>
        </w:rPr>
      </w:pPr>
    </w:p>
    <w:p w14:paraId="6EA32446" w14:textId="26279E9E" w:rsidR="00CE509D" w:rsidRDefault="00000000" w:rsidP="00B36FEC">
      <w:pPr>
        <w:autoSpaceDE w:val="0"/>
        <w:autoSpaceDN w:val="0"/>
        <w:adjustRightInd w:val="0"/>
        <w:spacing w:line="660" w:lineRule="exact"/>
        <w:jc w:val="center"/>
        <w:rPr>
          <w:rFonts w:ascii="宋体" w:hAnsi="宋体"/>
          <w:sz w:val="36"/>
          <w:szCs w:val="36"/>
        </w:rPr>
      </w:pPr>
      <w:r>
        <w:rPr>
          <w:rFonts w:ascii="宋体" w:hAnsi="宋体" w:hint="eastAsia"/>
          <w:sz w:val="36"/>
          <w:szCs w:val="36"/>
        </w:rPr>
        <w:t>项目名称：基建零星维修项目</w:t>
      </w:r>
    </w:p>
    <w:p w14:paraId="563206FE" w14:textId="77777777" w:rsidR="00B36FEC" w:rsidRDefault="00B36FEC" w:rsidP="00B36FEC">
      <w:pPr>
        <w:spacing w:line="800" w:lineRule="exact"/>
        <w:rPr>
          <w:rFonts w:ascii="宋体"/>
          <w:sz w:val="36"/>
          <w:szCs w:val="36"/>
          <w:u w:val="single"/>
        </w:rPr>
      </w:pPr>
    </w:p>
    <w:p w14:paraId="17492F3E" w14:textId="60DE961F" w:rsidR="00CE509D" w:rsidRPr="002D0AEF" w:rsidRDefault="002D0AEF" w:rsidP="00B36FEC">
      <w:pPr>
        <w:spacing w:line="800" w:lineRule="exact"/>
        <w:jc w:val="center"/>
        <w:rPr>
          <w:rFonts w:ascii="宋体" w:hAnsi="宋体"/>
          <w:spacing w:val="38"/>
          <w:sz w:val="36"/>
          <w:szCs w:val="36"/>
        </w:rPr>
      </w:pPr>
      <w:r w:rsidRPr="002D0AEF">
        <w:rPr>
          <w:rFonts w:ascii="宋体" w:hAnsi="宋体" w:hint="eastAsia"/>
          <w:spacing w:val="38"/>
          <w:sz w:val="36"/>
          <w:szCs w:val="36"/>
        </w:rPr>
        <w:t>项目编号：</w:t>
      </w:r>
      <w:r>
        <w:rPr>
          <w:rFonts w:ascii="宋体" w:hAnsi="宋体"/>
          <w:spacing w:val="38"/>
          <w:sz w:val="36"/>
          <w:szCs w:val="36"/>
        </w:rPr>
        <w:t>HDGX-2024-031</w:t>
      </w:r>
    </w:p>
    <w:p w14:paraId="6DA62E25" w14:textId="77777777" w:rsidR="00CE509D" w:rsidRDefault="00CE509D">
      <w:pPr>
        <w:spacing w:line="800" w:lineRule="exact"/>
        <w:jc w:val="center"/>
        <w:rPr>
          <w:rFonts w:ascii="方正大标宋简体" w:eastAsia="方正大标宋简体" w:hAnsi="华文中宋"/>
          <w:b/>
          <w:bCs/>
          <w:spacing w:val="38"/>
          <w:sz w:val="72"/>
          <w:szCs w:val="72"/>
        </w:rPr>
      </w:pPr>
    </w:p>
    <w:p w14:paraId="1B452C5E" w14:textId="77777777" w:rsidR="00CE509D" w:rsidRPr="000D1E6E" w:rsidRDefault="00CE509D">
      <w:pPr>
        <w:spacing w:line="800" w:lineRule="exact"/>
        <w:jc w:val="center"/>
        <w:rPr>
          <w:rFonts w:ascii="方正大标宋简体" w:eastAsia="方正大标宋简体" w:hAnsi="华文中宋"/>
          <w:b/>
          <w:bCs/>
          <w:spacing w:val="38"/>
          <w:sz w:val="72"/>
          <w:szCs w:val="72"/>
        </w:rPr>
      </w:pPr>
    </w:p>
    <w:p w14:paraId="47C3CD6B" w14:textId="77777777" w:rsidR="00CE509D" w:rsidRDefault="00CE509D">
      <w:pPr>
        <w:spacing w:line="800" w:lineRule="exact"/>
        <w:jc w:val="center"/>
        <w:rPr>
          <w:rFonts w:ascii="方正大标宋简体" w:eastAsia="方正大标宋简体" w:hAnsi="华文中宋"/>
          <w:b/>
          <w:bCs/>
          <w:spacing w:val="38"/>
          <w:sz w:val="72"/>
          <w:szCs w:val="72"/>
        </w:rPr>
      </w:pPr>
    </w:p>
    <w:p w14:paraId="3DAC4F59" w14:textId="77777777" w:rsidR="00CE509D" w:rsidRDefault="00CE509D">
      <w:pPr>
        <w:spacing w:line="800" w:lineRule="exact"/>
        <w:jc w:val="center"/>
        <w:rPr>
          <w:rFonts w:ascii="方正大标宋简体" w:eastAsia="方正大标宋简体" w:hAnsi="华文中宋"/>
          <w:b/>
          <w:bCs/>
          <w:spacing w:val="38"/>
          <w:sz w:val="72"/>
          <w:szCs w:val="72"/>
        </w:rPr>
      </w:pPr>
    </w:p>
    <w:p w14:paraId="166CDC21" w14:textId="77777777" w:rsidR="00CE509D" w:rsidRDefault="00000000">
      <w:pPr>
        <w:spacing w:line="500" w:lineRule="exact"/>
        <w:jc w:val="center"/>
        <w:rPr>
          <w:rFonts w:ascii="宋体" w:hAnsi="宋体" w:cs="宋体"/>
          <w:sz w:val="36"/>
          <w:szCs w:val="36"/>
        </w:rPr>
      </w:pPr>
      <w:r>
        <w:rPr>
          <w:rFonts w:ascii="宋体" w:hAnsi="宋体" w:cs="宋体" w:hint="eastAsia"/>
          <w:sz w:val="36"/>
          <w:szCs w:val="36"/>
        </w:rPr>
        <w:t>成都恒达光学有限公司</w:t>
      </w:r>
    </w:p>
    <w:p w14:paraId="6945ACD0" w14:textId="77777777" w:rsidR="00CE509D" w:rsidRDefault="00CE509D">
      <w:pPr>
        <w:spacing w:line="500" w:lineRule="exact"/>
        <w:ind w:firstLineChars="600" w:firstLine="2160"/>
        <w:jc w:val="center"/>
        <w:rPr>
          <w:rFonts w:ascii="宋体" w:hAnsi="宋体" w:cs="宋体"/>
          <w:sz w:val="36"/>
          <w:szCs w:val="36"/>
        </w:rPr>
      </w:pPr>
    </w:p>
    <w:p w14:paraId="6B1164EF" w14:textId="6465BC3B" w:rsidR="00CE509D" w:rsidRPr="000D1E6E" w:rsidRDefault="00000000" w:rsidP="000D1E6E">
      <w:pPr>
        <w:pStyle w:val="a9"/>
        <w:spacing w:line="500" w:lineRule="exact"/>
        <w:jc w:val="center"/>
        <w:rPr>
          <w:rFonts w:hAnsi="宋体" w:cs="宋体" w:hint="eastAsia"/>
          <w:sz w:val="36"/>
          <w:szCs w:val="36"/>
        </w:rPr>
      </w:pPr>
      <w:r>
        <w:rPr>
          <w:rFonts w:hAnsi="宋体" w:cs="宋体" w:hint="eastAsia"/>
          <w:sz w:val="36"/>
          <w:szCs w:val="36"/>
        </w:rPr>
        <w:t>二○二四年一月</w:t>
      </w:r>
    </w:p>
    <w:p w14:paraId="155A039D" w14:textId="77777777" w:rsidR="00CE509D" w:rsidRDefault="00CE509D">
      <w:pPr>
        <w:pStyle w:val="a9"/>
        <w:spacing w:line="400" w:lineRule="exact"/>
        <w:ind w:right="420"/>
        <w:jc w:val="center"/>
        <w:rPr>
          <w:b/>
          <w:sz w:val="240"/>
          <w:szCs w:val="32"/>
        </w:rPr>
      </w:pPr>
    </w:p>
    <w:p w14:paraId="394948F8" w14:textId="77777777" w:rsidR="00CE509D" w:rsidRDefault="00CE509D">
      <w:pPr>
        <w:pStyle w:val="a9"/>
        <w:spacing w:line="400" w:lineRule="exact"/>
        <w:ind w:right="420"/>
        <w:jc w:val="center"/>
        <w:rPr>
          <w:b/>
          <w:sz w:val="32"/>
          <w:szCs w:val="32"/>
        </w:rPr>
      </w:pPr>
    </w:p>
    <w:p w14:paraId="4B812F01" w14:textId="77777777" w:rsidR="00CE509D" w:rsidRDefault="00CE509D">
      <w:pPr>
        <w:pStyle w:val="a9"/>
        <w:spacing w:line="400" w:lineRule="exact"/>
        <w:ind w:right="420"/>
        <w:jc w:val="center"/>
        <w:rPr>
          <w:b/>
          <w:sz w:val="32"/>
          <w:szCs w:val="32"/>
        </w:rPr>
      </w:pPr>
    </w:p>
    <w:p w14:paraId="35F51C32" w14:textId="77777777" w:rsidR="00CE509D" w:rsidRDefault="00CE509D">
      <w:pPr>
        <w:pStyle w:val="a9"/>
        <w:spacing w:line="400" w:lineRule="exact"/>
        <w:ind w:right="420"/>
        <w:jc w:val="center"/>
        <w:rPr>
          <w:b/>
          <w:sz w:val="32"/>
          <w:szCs w:val="32"/>
        </w:rPr>
      </w:pPr>
    </w:p>
    <w:p w14:paraId="1747740C" w14:textId="77777777" w:rsidR="00CE509D" w:rsidRDefault="00CE509D">
      <w:pPr>
        <w:pStyle w:val="a9"/>
        <w:spacing w:line="400" w:lineRule="exact"/>
        <w:ind w:right="420"/>
        <w:jc w:val="center"/>
        <w:rPr>
          <w:b/>
          <w:sz w:val="32"/>
          <w:szCs w:val="32"/>
        </w:rPr>
      </w:pPr>
    </w:p>
    <w:p w14:paraId="4407DC6E" w14:textId="77777777" w:rsidR="00CE509D" w:rsidRDefault="00CE509D" w:rsidP="000D1E6E">
      <w:pPr>
        <w:pStyle w:val="a9"/>
        <w:spacing w:line="400" w:lineRule="exact"/>
        <w:ind w:right="420"/>
        <w:rPr>
          <w:rFonts w:hint="eastAsia"/>
          <w:b/>
          <w:sz w:val="32"/>
          <w:szCs w:val="32"/>
        </w:rPr>
      </w:pPr>
    </w:p>
    <w:p w14:paraId="7CA048EA" w14:textId="77777777" w:rsidR="00CE509D" w:rsidRDefault="00CE509D">
      <w:pPr>
        <w:pStyle w:val="a9"/>
        <w:spacing w:line="400" w:lineRule="exact"/>
        <w:ind w:right="420"/>
        <w:rPr>
          <w:b/>
          <w:sz w:val="32"/>
          <w:szCs w:val="32"/>
        </w:rPr>
      </w:pPr>
    </w:p>
    <w:p w14:paraId="2C1A3ADC" w14:textId="77777777" w:rsidR="00CE509D" w:rsidRDefault="00000000">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0550DB86" w14:textId="77777777" w:rsidR="00CE509D" w:rsidRDefault="00000000">
      <w:pPr>
        <w:spacing w:line="460" w:lineRule="exact"/>
        <w:rPr>
          <w:rFonts w:ascii="仿宋_GB2312" w:eastAsia="仿宋_GB2312"/>
          <w:sz w:val="24"/>
        </w:rPr>
      </w:pPr>
      <w:r>
        <w:rPr>
          <w:rFonts w:ascii="仿宋_GB2312" w:eastAsia="仿宋_GB2312" w:hint="eastAsia"/>
          <w:sz w:val="24"/>
        </w:rPr>
        <w:t>各供应商：</w:t>
      </w:r>
    </w:p>
    <w:p w14:paraId="0A024FBE" w14:textId="77777777" w:rsidR="00CE509D" w:rsidRDefault="00000000">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基建零星采购</w:t>
      </w:r>
      <w:r>
        <w:rPr>
          <w:rFonts w:ascii="仿宋_GB2312" w:eastAsia="仿宋_GB2312" w:hint="eastAsia"/>
          <w:sz w:val="24"/>
        </w:rPr>
        <w:t>项目组织询价，欢迎合格供应商报价。</w:t>
      </w:r>
    </w:p>
    <w:p w14:paraId="15B9D802" w14:textId="77777777" w:rsidR="00CE509D" w:rsidRDefault="00000000">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15A0901B" w14:textId="77777777" w:rsidR="00CE509D" w:rsidRDefault="00000000">
      <w:pPr>
        <w:pStyle w:val="a7"/>
        <w:spacing w:line="460" w:lineRule="exact"/>
        <w:ind w:firstLineChars="50" w:firstLine="120"/>
        <w:rPr>
          <w:rFonts w:ascii="仿宋_GB2312" w:eastAsia="仿宋_GB2312"/>
        </w:rPr>
      </w:pPr>
      <w:r>
        <w:rPr>
          <w:rFonts w:ascii="仿宋_GB2312" w:eastAsia="仿宋_GB2312" w:hint="eastAsia"/>
        </w:rPr>
        <w:t>项目名称：基建零星维修</w:t>
      </w:r>
    </w:p>
    <w:p w14:paraId="4BC52B4F" w14:textId="77777777" w:rsidR="00CE509D" w:rsidRDefault="00000000">
      <w:pPr>
        <w:pStyle w:val="a7"/>
        <w:spacing w:line="460" w:lineRule="exact"/>
        <w:rPr>
          <w:rFonts w:ascii="仿宋_GB2312" w:eastAsia="仿宋_GB2312"/>
          <w:b/>
        </w:rPr>
      </w:pPr>
      <w:r>
        <w:rPr>
          <w:rFonts w:ascii="仿宋_GB2312" w:eastAsia="仿宋_GB2312" w:hint="eastAsia"/>
          <w:b/>
        </w:rPr>
        <w:t>二、项目简要说明</w:t>
      </w:r>
    </w:p>
    <w:p w14:paraId="661B44D2" w14:textId="77777777" w:rsidR="00CE509D" w:rsidRDefault="00000000">
      <w:pPr>
        <w:pStyle w:val="a7"/>
        <w:spacing w:line="460" w:lineRule="exact"/>
        <w:ind w:firstLineChars="200" w:firstLine="480"/>
        <w:rPr>
          <w:rFonts w:ascii="仿宋" w:eastAsia="仿宋" w:hAnsi="仿宋" w:cs="仿宋"/>
          <w:b/>
          <w:szCs w:val="24"/>
        </w:rPr>
      </w:pPr>
      <w:r>
        <w:rPr>
          <w:rFonts w:ascii="仿宋" w:eastAsia="仿宋" w:hAnsi="仿宋" w:cs="仿宋" w:hint="eastAsia"/>
          <w:szCs w:val="24"/>
        </w:rPr>
        <w:t>成都恒达光学有限公司拟采购基建零星维修（主要包括：园区日常修补、简单改建、部分厂房简单维修；货款、税款、维修费等，详见询价采购文件第三部分技术标准及报价要求）</w:t>
      </w:r>
    </w:p>
    <w:p w14:paraId="3F2C254C" w14:textId="77777777" w:rsidR="00CE509D" w:rsidRDefault="00000000">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1B9FBBDD" w14:textId="77777777" w:rsidR="00CE509D" w:rsidRDefault="00000000">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59F6CC4C" w14:textId="77777777" w:rsidR="00CE509D" w:rsidRDefault="00000000">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须是具有独立承担民事责任的法人组织；</w:t>
      </w:r>
    </w:p>
    <w:p w14:paraId="6C087698" w14:textId="77777777" w:rsidR="00CE509D" w:rsidRDefault="00000000">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BBA9025" w14:textId="77777777" w:rsidR="00CE509D" w:rsidRDefault="00000000">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5F3896B5" w14:textId="77777777" w:rsidR="00CE509D" w:rsidRDefault="00000000">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18FA9199" w14:textId="77777777" w:rsidR="00CE509D" w:rsidRDefault="00000000">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6"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5FB04703" w14:textId="4D12DFA7" w:rsidR="00CE509D" w:rsidRDefault="00000000">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4</w:t>
      </w:r>
      <w:r>
        <w:rPr>
          <w:rFonts w:ascii="仿宋_GB2312" w:eastAsia="仿宋_GB2312"/>
          <w:b/>
          <w:sz w:val="24"/>
        </w:rPr>
        <w:t>年</w:t>
      </w:r>
      <w:r>
        <w:rPr>
          <w:rFonts w:ascii="仿宋_GB2312" w:eastAsia="仿宋_GB2312" w:hint="eastAsia"/>
          <w:b/>
          <w:sz w:val="24"/>
        </w:rPr>
        <w:t xml:space="preserve"> 1</w:t>
      </w:r>
      <w:r>
        <w:rPr>
          <w:rFonts w:ascii="仿宋_GB2312" w:eastAsia="仿宋_GB2312"/>
          <w:b/>
          <w:sz w:val="24"/>
        </w:rPr>
        <w:t>月</w:t>
      </w:r>
      <w:r>
        <w:rPr>
          <w:rFonts w:ascii="仿宋_GB2312" w:eastAsia="仿宋_GB2312" w:hint="eastAsia"/>
          <w:b/>
          <w:sz w:val="24"/>
        </w:rPr>
        <w:t xml:space="preserve"> </w:t>
      </w:r>
      <w:r w:rsidR="000D1E6E">
        <w:rPr>
          <w:rFonts w:ascii="仿宋_GB2312" w:eastAsia="仿宋_GB2312"/>
          <w:b/>
          <w:sz w:val="24"/>
        </w:rPr>
        <w:t>20</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4年 1月 29</w:t>
      </w:r>
      <w:r>
        <w:rPr>
          <w:rFonts w:ascii="仿宋_GB2312" w:eastAsia="仿宋_GB2312"/>
          <w:b/>
          <w:sz w:val="24"/>
        </w:rPr>
        <w:t xml:space="preserve">日 </w:t>
      </w:r>
      <w:r>
        <w:rPr>
          <w:rFonts w:ascii="仿宋_GB2312" w:eastAsia="仿宋_GB2312" w:hint="eastAsia"/>
          <w:b/>
          <w:sz w:val="24"/>
        </w:rPr>
        <w:t>。</w:t>
      </w:r>
    </w:p>
    <w:p w14:paraId="08A13348" w14:textId="77777777" w:rsidR="00CE509D" w:rsidRDefault="00000000">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2B3907EE" w14:textId="77777777" w:rsidR="00CE509D" w:rsidRDefault="00000000">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4</w:t>
      </w:r>
      <w:r>
        <w:rPr>
          <w:rFonts w:ascii="仿宋_GB2312" w:eastAsia="仿宋_GB2312"/>
          <w:sz w:val="24"/>
        </w:rPr>
        <w:t>年</w:t>
      </w:r>
      <w:r>
        <w:rPr>
          <w:rFonts w:ascii="仿宋_GB2312" w:eastAsia="仿宋_GB2312" w:hint="eastAsia"/>
          <w:sz w:val="24"/>
        </w:rPr>
        <w:t>1</w:t>
      </w:r>
      <w:r>
        <w:rPr>
          <w:rFonts w:ascii="仿宋_GB2312" w:eastAsia="仿宋_GB2312"/>
          <w:sz w:val="24"/>
        </w:rPr>
        <w:t>月</w:t>
      </w:r>
      <w:r>
        <w:rPr>
          <w:rFonts w:ascii="仿宋_GB2312" w:eastAsia="仿宋_GB2312" w:hint="eastAsia"/>
          <w:sz w:val="24"/>
        </w:rPr>
        <w:t>29</w:t>
      </w:r>
      <w:r>
        <w:rPr>
          <w:rFonts w:ascii="仿宋_GB2312" w:eastAsia="仿宋_GB2312"/>
          <w:sz w:val="24"/>
        </w:rPr>
        <w:t>日</w:t>
      </w:r>
      <w:r>
        <w:rPr>
          <w:rFonts w:ascii="仿宋_GB2312" w:eastAsia="仿宋_GB2312" w:hint="eastAsia"/>
          <w:sz w:val="24"/>
        </w:rPr>
        <w:t>17:00</w:t>
      </w:r>
    </w:p>
    <w:p w14:paraId="45F206D5" w14:textId="77777777" w:rsidR="00CE509D" w:rsidRDefault="00000000">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w:t>
      </w:r>
      <w:r>
        <w:rPr>
          <w:rFonts w:ascii="仿宋_GB2312" w:eastAsia="仿宋_GB2312" w:hint="eastAsia"/>
        </w:rPr>
        <w:t>基建零星维修</w:t>
      </w:r>
      <w:r>
        <w:rPr>
          <w:rFonts w:ascii="仿宋_GB2312" w:eastAsia="仿宋_GB2312" w:hint="eastAsia"/>
          <w:sz w:val="24"/>
        </w:rPr>
        <w:t>”字样。</w:t>
      </w:r>
    </w:p>
    <w:p w14:paraId="70FCFD41" w14:textId="77777777" w:rsidR="00CE509D" w:rsidRDefault="00000000">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348CABB0" w14:textId="77777777" w:rsidR="00CE509D" w:rsidRDefault="00000000">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13A34932" w14:textId="77777777" w:rsidR="00CE509D" w:rsidRDefault="00000000">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w:t>
      </w:r>
      <w:r>
        <w:rPr>
          <w:rFonts w:ascii="仿宋" w:eastAsia="仿宋" w:hAnsi="仿宋" w:cs="仿宋" w:hint="eastAsia"/>
          <w:sz w:val="24"/>
        </w:rPr>
        <w:t xml:space="preserve">赵女士 </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4"/>
          <w:szCs w:val="24"/>
        </w:rPr>
        <w:t xml:space="preserve"> </w:t>
      </w:r>
      <w:r>
        <w:rPr>
          <w:rFonts w:ascii="仿宋" w:eastAsia="仿宋" w:hAnsi="仿宋" w:hint="eastAsia"/>
          <w:sz w:val="24"/>
          <w:szCs w:val="24"/>
        </w:rPr>
        <w:t>13699482248</w:t>
      </w:r>
    </w:p>
    <w:p w14:paraId="7A3BB6DD" w14:textId="77777777" w:rsidR="00CE509D" w:rsidRDefault="00000000">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5FE322DC" w14:textId="77777777" w:rsidR="00CE509D" w:rsidRDefault="00000000">
      <w:pPr>
        <w:spacing w:line="460" w:lineRule="exact"/>
        <w:ind w:leftChars="86" w:left="181" w:firstLineChars="209" w:firstLine="502"/>
        <w:rPr>
          <w:rFonts w:ascii="仿宋_GB2312" w:eastAsiaTheme="minorEastAsia"/>
          <w:bCs/>
          <w:iCs/>
          <w:sz w:val="24"/>
        </w:rPr>
      </w:pPr>
      <w:r>
        <w:rPr>
          <w:rFonts w:ascii="仿宋" w:eastAsia="仿宋" w:hAnsi="仿宋" w:cs="仿宋" w:hint="eastAsia"/>
          <w:bCs/>
          <w:iCs/>
          <w:sz w:val="24"/>
        </w:rPr>
        <w:t>技术咨询人：</w:t>
      </w:r>
      <w:r>
        <w:rPr>
          <w:rFonts w:ascii="仿宋_GB2312" w:eastAsia="仿宋_GB2312" w:hint="eastAsia"/>
          <w:bCs/>
          <w:iCs/>
          <w:sz w:val="24"/>
        </w:rPr>
        <w:t xml:space="preserve"> 赵先生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14:paraId="006B0230" w14:textId="5CF1913D" w:rsidR="00431C8B" w:rsidRDefault="00000000" w:rsidP="00431C8B">
      <w:pPr>
        <w:spacing w:line="460" w:lineRule="exact"/>
        <w:ind w:leftChars="86" w:left="181" w:firstLineChars="210" w:firstLine="504"/>
        <w:rPr>
          <w:rFonts w:ascii="仿宋_GB2312" w:eastAsia="仿宋_GB2312" w:hint="eastAsia"/>
          <w:iCs/>
          <w:sz w:val="24"/>
        </w:rPr>
      </w:pPr>
      <w:r>
        <w:rPr>
          <w:rFonts w:ascii="仿宋_GB2312" w:eastAsia="仿宋_GB2312" w:hint="eastAsia"/>
          <w:sz w:val="24"/>
        </w:rPr>
        <w:lastRenderedPageBreak/>
        <w:t>询价采购监督</w:t>
      </w:r>
      <w:r>
        <w:rPr>
          <w:rFonts w:ascii="仿宋_GB2312" w:eastAsia="仿宋_GB2312" w:hint="eastAsia"/>
          <w:iCs/>
          <w:sz w:val="24"/>
        </w:rPr>
        <w:t>人：赵女士</w:t>
      </w:r>
      <w:r>
        <w:rPr>
          <w:rFonts w:ascii="仿宋_GB2312" w:eastAsia="仿宋_GB2312"/>
          <w:iCs/>
          <w:sz w:val="24"/>
        </w:rPr>
        <w:t xml:space="preserve">           </w:t>
      </w:r>
      <w:r>
        <w:rPr>
          <w:rFonts w:ascii="仿宋_GB2312" w:eastAsia="仿宋_GB2312" w:hint="eastAsia"/>
          <w:iCs/>
          <w:sz w:val="24"/>
        </w:rPr>
        <w:t xml:space="preserve">    联系电话：13699482248</w:t>
      </w:r>
    </w:p>
    <w:p w14:paraId="231BBD49" w14:textId="77777777" w:rsidR="00CE509D" w:rsidRDefault="00000000">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7A395695" w14:textId="77777777" w:rsidR="00CE509D" w:rsidRDefault="00CE509D">
      <w:pPr>
        <w:pStyle w:val="a9"/>
        <w:spacing w:line="400" w:lineRule="exact"/>
        <w:ind w:right="420"/>
        <w:jc w:val="center"/>
        <w:rPr>
          <w:rFonts w:ascii="仿宋_GB2312" w:eastAsia="仿宋_GB2312"/>
          <w:sz w:val="24"/>
        </w:rPr>
      </w:pPr>
    </w:p>
    <w:p w14:paraId="04BB93C2" w14:textId="77777777" w:rsidR="00CE509D" w:rsidRDefault="00000000">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2B20363F" w14:textId="77777777" w:rsidR="00CE509D" w:rsidRDefault="00CE509D">
      <w:pPr>
        <w:spacing w:line="560" w:lineRule="exact"/>
        <w:jc w:val="center"/>
        <w:rPr>
          <w:color w:val="000000"/>
          <w:sz w:val="32"/>
          <w:szCs w:val="32"/>
        </w:rPr>
      </w:pPr>
    </w:p>
    <w:p w14:paraId="0DCDCE48" w14:textId="77777777" w:rsidR="00CE509D" w:rsidRDefault="00000000">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CE509D" w14:paraId="7E892B4A" w14:textId="77777777">
        <w:trPr>
          <w:trHeight w:val="20"/>
        </w:trPr>
        <w:tc>
          <w:tcPr>
            <w:tcW w:w="915" w:type="dxa"/>
            <w:vAlign w:val="center"/>
          </w:tcPr>
          <w:p w14:paraId="2B6F46E5" w14:textId="77777777" w:rsidR="00CE509D"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66FF9582" w14:textId="77777777" w:rsidR="00CE509D"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76177FA7" w14:textId="77777777" w:rsidR="00CE509D"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CE509D" w14:paraId="245A1CF0" w14:textId="77777777">
        <w:trPr>
          <w:trHeight w:val="20"/>
        </w:trPr>
        <w:tc>
          <w:tcPr>
            <w:tcW w:w="915" w:type="dxa"/>
            <w:vAlign w:val="center"/>
          </w:tcPr>
          <w:p w14:paraId="6F4EBF60" w14:textId="77777777" w:rsidR="00CE509D" w:rsidRDefault="00000000">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3B10ABB4" w14:textId="77777777" w:rsidR="00CE509D" w:rsidRDefault="00000000">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0997EC8A" w14:textId="77777777" w:rsidR="00CE509D" w:rsidRDefault="00000000">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成都恒达光学有限公司基建零星采购项目</w:t>
            </w:r>
          </w:p>
        </w:tc>
      </w:tr>
      <w:tr w:rsidR="00CE509D" w14:paraId="75A8ACBC" w14:textId="77777777">
        <w:trPr>
          <w:trHeight w:val="20"/>
        </w:trPr>
        <w:tc>
          <w:tcPr>
            <w:tcW w:w="915" w:type="dxa"/>
            <w:vAlign w:val="center"/>
          </w:tcPr>
          <w:p w14:paraId="3014DC82" w14:textId="77777777" w:rsidR="00CE509D" w:rsidRDefault="00000000">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2B5C3F58" w14:textId="77777777" w:rsidR="00CE509D" w:rsidRDefault="00000000">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0CF6DDD3" w14:textId="77777777" w:rsidR="00CE509D" w:rsidRDefault="00000000">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CE509D" w14:paraId="7122D8C3" w14:textId="77777777">
        <w:trPr>
          <w:trHeight w:val="20"/>
        </w:trPr>
        <w:tc>
          <w:tcPr>
            <w:tcW w:w="915" w:type="dxa"/>
            <w:vAlign w:val="center"/>
          </w:tcPr>
          <w:p w14:paraId="62F79444" w14:textId="77777777" w:rsidR="00CE509D" w:rsidRDefault="00000000">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EFFEB2A" w14:textId="77777777" w:rsidR="00CE509D" w:rsidRDefault="00000000">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AED8AC4" w14:textId="77777777" w:rsidR="00CE509D" w:rsidRDefault="00000000">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5F1593F" w14:textId="77777777" w:rsidR="00CE509D" w:rsidRDefault="00000000">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66F989C5" w14:textId="77777777" w:rsidR="00CE509D" w:rsidRDefault="00000000">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0E273A23" w14:textId="77777777" w:rsidR="00CE509D" w:rsidRDefault="00000000">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11EE15F4" w14:textId="77777777" w:rsidR="00CE509D" w:rsidRDefault="00000000">
            <w:pPr>
              <w:snapToGrid w:val="0"/>
              <w:spacing w:line="320" w:lineRule="exact"/>
              <w:ind w:firstLine="420"/>
              <w:rPr>
                <w:rFonts w:ascii="宋体" w:hAnsi="宋体"/>
                <w:color w:val="000000"/>
                <w:szCs w:val="21"/>
              </w:rPr>
            </w:pPr>
            <w:r>
              <w:rPr>
                <w:rFonts w:ascii="宋体" w:hAnsi="宋体" w:hint="eastAsia"/>
                <w:color w:val="000000"/>
                <w:szCs w:val="21"/>
              </w:rPr>
              <w:t>（1）技术维修服务响应时间：</w:t>
            </w:r>
          </w:p>
          <w:p w14:paraId="75CCDED2" w14:textId="77777777" w:rsidR="00CE509D" w:rsidRDefault="00000000">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14:paraId="4F8D0C6F" w14:textId="77777777" w:rsidR="00CE509D" w:rsidRDefault="00000000">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CE509D" w14:paraId="1E933DDF" w14:textId="77777777">
        <w:trPr>
          <w:trHeight w:val="20"/>
        </w:trPr>
        <w:tc>
          <w:tcPr>
            <w:tcW w:w="915" w:type="dxa"/>
            <w:vAlign w:val="center"/>
          </w:tcPr>
          <w:p w14:paraId="60E293E5" w14:textId="77777777" w:rsidR="00CE509D" w:rsidRDefault="00000000">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6F50971F" w14:textId="77777777" w:rsidR="00CE509D" w:rsidRDefault="00000000">
            <w:pPr>
              <w:widowControl/>
              <w:spacing w:line="360" w:lineRule="exact"/>
              <w:jc w:val="center"/>
              <w:rPr>
                <w:rFonts w:hAnsi="宋体"/>
                <w:color w:val="000000"/>
                <w:kern w:val="0"/>
                <w:szCs w:val="21"/>
              </w:rPr>
            </w:pPr>
            <w:r>
              <w:rPr>
                <w:rFonts w:hAnsi="宋体" w:hint="eastAsia"/>
                <w:color w:val="000000"/>
                <w:kern w:val="0"/>
                <w:szCs w:val="21"/>
              </w:rPr>
              <w:t>要求维修期</w:t>
            </w:r>
          </w:p>
        </w:tc>
        <w:tc>
          <w:tcPr>
            <w:tcW w:w="6480" w:type="dxa"/>
            <w:vAlign w:val="center"/>
          </w:tcPr>
          <w:p w14:paraId="01C285CA" w14:textId="77777777" w:rsidR="00CE509D" w:rsidRDefault="00000000">
            <w:pPr>
              <w:widowControl/>
              <w:spacing w:line="360" w:lineRule="exact"/>
              <w:jc w:val="left"/>
              <w:rPr>
                <w:color w:val="000000"/>
                <w:kern w:val="0"/>
                <w:szCs w:val="21"/>
              </w:rPr>
            </w:pPr>
            <w:r>
              <w:rPr>
                <w:rFonts w:ascii="宋体" w:hAnsi="宋体" w:hint="eastAsia"/>
                <w:color w:val="000000"/>
              </w:rPr>
              <w:t>维修期：出合同后5个日历日内完善。</w:t>
            </w:r>
          </w:p>
        </w:tc>
      </w:tr>
      <w:tr w:rsidR="00CE509D" w14:paraId="3CB580B4" w14:textId="77777777">
        <w:trPr>
          <w:trHeight w:val="20"/>
        </w:trPr>
        <w:tc>
          <w:tcPr>
            <w:tcW w:w="915" w:type="dxa"/>
            <w:vAlign w:val="center"/>
          </w:tcPr>
          <w:p w14:paraId="11B9634B" w14:textId="77777777" w:rsidR="00CE509D"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1022DF1C" w14:textId="77777777" w:rsidR="00CE509D" w:rsidRDefault="00000000">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24D5E4C1" w14:textId="77777777" w:rsidR="00CE509D" w:rsidRDefault="00000000">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CE509D" w14:paraId="5A57349A" w14:textId="77777777">
        <w:trPr>
          <w:trHeight w:val="20"/>
        </w:trPr>
        <w:tc>
          <w:tcPr>
            <w:tcW w:w="915" w:type="dxa"/>
            <w:vAlign w:val="center"/>
          </w:tcPr>
          <w:p w14:paraId="1A1742E6" w14:textId="77777777" w:rsidR="00CE509D"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096E2C4D" w14:textId="77777777" w:rsidR="00CE509D" w:rsidRDefault="00000000">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2A64908" w14:textId="77777777" w:rsidR="00CE509D" w:rsidRDefault="00000000">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204CA78D" w14:textId="77777777" w:rsidR="00CE509D" w:rsidRDefault="00000000">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7C4986D" w14:textId="77777777" w:rsidR="00CE509D"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0C185D06" w14:textId="77777777" w:rsidR="00CE509D" w:rsidRDefault="00000000">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DB57757" w14:textId="77777777" w:rsidR="00CE509D" w:rsidRDefault="00000000">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55AFF502" w14:textId="77777777" w:rsidR="00CE509D" w:rsidRDefault="00000000">
            <w:pPr>
              <w:widowControl/>
              <w:spacing w:line="420" w:lineRule="exact"/>
              <w:jc w:val="left"/>
              <w:rPr>
                <w:rFonts w:ascii="宋体" w:hAnsi="宋体"/>
                <w:color w:val="000000"/>
                <w:szCs w:val="21"/>
              </w:rPr>
            </w:pPr>
            <w:r>
              <w:rPr>
                <w:rFonts w:ascii="宋体" w:hAnsi="宋体" w:hint="eastAsia"/>
                <w:color w:val="000000"/>
                <w:szCs w:val="21"/>
              </w:rPr>
              <w:t>报价文件</w:t>
            </w:r>
            <w:proofErr w:type="gramStart"/>
            <w:r>
              <w:rPr>
                <w:rFonts w:ascii="宋体" w:hAnsi="宋体" w:hint="eastAsia"/>
                <w:color w:val="000000"/>
                <w:szCs w:val="21"/>
              </w:rPr>
              <w:t>需体现</w:t>
            </w:r>
            <w:proofErr w:type="gramEnd"/>
            <w:r>
              <w:rPr>
                <w:rFonts w:ascii="宋体" w:hAnsi="宋体" w:hint="eastAsia"/>
                <w:color w:val="000000"/>
                <w:szCs w:val="21"/>
              </w:rPr>
              <w:t>升级费用</w:t>
            </w:r>
          </w:p>
        </w:tc>
      </w:tr>
      <w:tr w:rsidR="00CE509D" w14:paraId="6C298BF6" w14:textId="77777777">
        <w:trPr>
          <w:trHeight w:val="20"/>
        </w:trPr>
        <w:tc>
          <w:tcPr>
            <w:tcW w:w="915" w:type="dxa"/>
            <w:vAlign w:val="center"/>
          </w:tcPr>
          <w:p w14:paraId="5E89E0D8" w14:textId="77777777" w:rsidR="00CE509D"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6A83A3B2" w14:textId="77777777" w:rsidR="00CE509D" w:rsidRDefault="00000000">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572BCCB6" w14:textId="77777777" w:rsidR="00CE509D" w:rsidRDefault="00000000">
            <w:pPr>
              <w:jc w:val="left"/>
              <w:rPr>
                <w:rFonts w:ascii="黑体" w:eastAsia="黑体" w:hAnsi="宋体" w:cs="宋体"/>
                <w:kern w:val="0"/>
                <w:sz w:val="24"/>
              </w:rPr>
            </w:pPr>
            <w:r>
              <w:rPr>
                <w:rFonts w:ascii="宋体" w:hAnsi="宋体" w:hint="eastAsia"/>
                <w:szCs w:val="21"/>
              </w:rPr>
              <w:t>报价函（见附件三）；要求确认表（见附件四）；报价一览表（见附件五）；</w:t>
            </w:r>
            <w:r>
              <w:rPr>
                <w:rFonts w:ascii="黑体" w:eastAsia="黑体" w:hAnsi="宋体" w:cs="宋体"/>
                <w:kern w:val="0"/>
                <w:sz w:val="24"/>
              </w:rPr>
              <w:t xml:space="preserve"> </w:t>
            </w:r>
          </w:p>
          <w:p w14:paraId="46595548" w14:textId="77777777" w:rsidR="00CE509D"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CE509D" w14:paraId="00D12318" w14:textId="77777777">
        <w:trPr>
          <w:trHeight w:val="664"/>
        </w:trPr>
        <w:tc>
          <w:tcPr>
            <w:tcW w:w="915" w:type="dxa"/>
            <w:vAlign w:val="center"/>
          </w:tcPr>
          <w:p w14:paraId="10EB5049" w14:textId="77777777" w:rsidR="00CE509D"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2E73B3FF" w14:textId="77777777" w:rsidR="00CE509D" w:rsidRDefault="00000000">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27CD0F4F" w14:textId="77777777" w:rsidR="00CE509D"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CE509D" w14:paraId="791BCAEA" w14:textId="77777777">
        <w:trPr>
          <w:trHeight w:val="20"/>
        </w:trPr>
        <w:tc>
          <w:tcPr>
            <w:tcW w:w="915" w:type="dxa"/>
            <w:vAlign w:val="center"/>
          </w:tcPr>
          <w:p w14:paraId="723BF794" w14:textId="77777777" w:rsidR="00CE509D"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0195DAE3" w14:textId="77777777" w:rsidR="00CE509D" w:rsidRDefault="00000000">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6CFAE7B1" w14:textId="77777777" w:rsidR="00CE509D"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项目报价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7097581A" w14:textId="77777777" w:rsidR="00CE509D"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CE509D" w14:paraId="46827511" w14:textId="77777777">
        <w:trPr>
          <w:trHeight w:val="20"/>
        </w:trPr>
        <w:tc>
          <w:tcPr>
            <w:tcW w:w="915" w:type="dxa"/>
            <w:vAlign w:val="center"/>
          </w:tcPr>
          <w:p w14:paraId="3A445B62" w14:textId="77777777" w:rsidR="00CE509D"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6B72997D" w14:textId="77777777" w:rsidR="00CE509D" w:rsidRDefault="00000000">
            <w:pPr>
              <w:widowControl/>
              <w:spacing w:line="360" w:lineRule="exact"/>
              <w:jc w:val="center"/>
              <w:rPr>
                <w:color w:val="000000"/>
                <w:kern w:val="0"/>
                <w:szCs w:val="21"/>
              </w:rPr>
            </w:pPr>
            <w:r>
              <w:rPr>
                <w:rFonts w:hAnsi="宋体" w:hint="eastAsia"/>
                <w:color w:val="000000"/>
                <w:kern w:val="0"/>
                <w:szCs w:val="21"/>
              </w:rPr>
              <w:t>截止报价</w:t>
            </w:r>
            <w:r>
              <w:rPr>
                <w:rFonts w:hAnsi="宋体"/>
                <w:color w:val="000000"/>
                <w:kern w:val="0"/>
                <w:szCs w:val="21"/>
              </w:rPr>
              <w:t>时间</w:t>
            </w:r>
          </w:p>
        </w:tc>
        <w:tc>
          <w:tcPr>
            <w:tcW w:w="6480" w:type="dxa"/>
            <w:vAlign w:val="center"/>
          </w:tcPr>
          <w:p w14:paraId="267736EA" w14:textId="77777777" w:rsidR="00CE509D"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2024</w:t>
            </w:r>
            <w:r>
              <w:rPr>
                <w:rFonts w:hAnsi="宋体" w:hint="eastAsia"/>
                <w:color w:val="000000"/>
                <w:spacing w:val="-8"/>
                <w:kern w:val="0"/>
                <w:szCs w:val="21"/>
              </w:rPr>
              <w:t>年</w:t>
            </w:r>
            <w:r>
              <w:rPr>
                <w:rFonts w:hAnsi="宋体" w:hint="eastAsia"/>
                <w:color w:val="000000"/>
                <w:spacing w:val="-8"/>
                <w:kern w:val="0"/>
                <w:szCs w:val="21"/>
              </w:rPr>
              <w:t>1</w:t>
            </w:r>
            <w:r>
              <w:rPr>
                <w:rFonts w:hAnsi="宋体" w:hint="eastAsia"/>
                <w:color w:val="000000"/>
                <w:spacing w:val="-8"/>
                <w:kern w:val="0"/>
                <w:szCs w:val="21"/>
              </w:rPr>
              <w:t>月</w:t>
            </w:r>
            <w:r>
              <w:rPr>
                <w:rFonts w:hAnsi="宋体" w:hint="eastAsia"/>
                <w:color w:val="000000"/>
                <w:spacing w:val="-8"/>
                <w:kern w:val="0"/>
                <w:szCs w:val="21"/>
              </w:rPr>
              <w:t xml:space="preserve"> 29</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CE509D" w14:paraId="3FB73D72" w14:textId="77777777">
        <w:trPr>
          <w:trHeight w:val="20"/>
        </w:trPr>
        <w:tc>
          <w:tcPr>
            <w:tcW w:w="915" w:type="dxa"/>
            <w:vAlign w:val="center"/>
          </w:tcPr>
          <w:p w14:paraId="15D1E0A6" w14:textId="77777777" w:rsidR="00CE509D" w:rsidRDefault="00000000">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2FA4011E" w14:textId="77777777" w:rsidR="00CE509D"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41CBBA4F" w14:textId="77777777" w:rsidR="00CE509D" w:rsidRDefault="00000000">
            <w:pPr>
              <w:widowControl/>
              <w:spacing w:line="360" w:lineRule="exact"/>
              <w:jc w:val="left"/>
              <w:rPr>
                <w:color w:val="000000"/>
                <w:kern w:val="0"/>
                <w:szCs w:val="21"/>
              </w:rPr>
            </w:pPr>
            <w:r>
              <w:rPr>
                <w:rFonts w:ascii="宋体" w:hAnsi="宋体" w:hint="eastAsia"/>
                <w:color w:val="000000"/>
              </w:rPr>
              <w:t>验收合格后一次性支付合同价的100%</w:t>
            </w:r>
            <w:r>
              <w:rPr>
                <w:rFonts w:hint="eastAsia"/>
                <w:color w:val="000000"/>
                <w:kern w:val="0"/>
                <w:szCs w:val="21"/>
              </w:rPr>
              <w:t xml:space="preserve"> </w:t>
            </w:r>
          </w:p>
        </w:tc>
      </w:tr>
      <w:tr w:rsidR="00CE509D" w14:paraId="2440D225" w14:textId="77777777">
        <w:trPr>
          <w:trHeight w:val="20"/>
        </w:trPr>
        <w:tc>
          <w:tcPr>
            <w:tcW w:w="915" w:type="dxa"/>
            <w:vAlign w:val="center"/>
          </w:tcPr>
          <w:p w14:paraId="73BD0299" w14:textId="77777777" w:rsidR="00CE509D" w:rsidRDefault="00000000">
            <w:pPr>
              <w:widowControl/>
              <w:spacing w:line="360" w:lineRule="exact"/>
              <w:jc w:val="center"/>
              <w:rPr>
                <w:color w:val="000000"/>
                <w:szCs w:val="21"/>
              </w:rPr>
            </w:pPr>
            <w:r>
              <w:rPr>
                <w:rFonts w:hint="eastAsia"/>
                <w:color w:val="000000"/>
                <w:szCs w:val="21"/>
              </w:rPr>
              <w:t>2.2</w:t>
            </w:r>
          </w:p>
        </w:tc>
        <w:tc>
          <w:tcPr>
            <w:tcW w:w="2160" w:type="dxa"/>
            <w:vAlign w:val="center"/>
          </w:tcPr>
          <w:p w14:paraId="35198CA9" w14:textId="77777777" w:rsidR="00CE509D" w:rsidRDefault="00000000">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30360A95" w14:textId="77777777" w:rsidR="00CE509D" w:rsidRDefault="00000000">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w:t>
            </w:r>
            <w:r>
              <w:rPr>
                <w:rFonts w:hAnsi="宋体" w:hint="eastAsia"/>
                <w:color w:val="000000"/>
                <w:szCs w:val="21"/>
              </w:rPr>
              <w:lastRenderedPageBreak/>
              <w:t>报价资格符合要求的厂商，进行综合评比，将得分进行高低排序，选择最高分厂家作为此次采购的中标单位。</w:t>
            </w:r>
          </w:p>
        </w:tc>
      </w:tr>
      <w:tr w:rsidR="00CE509D" w14:paraId="482345DE" w14:textId="77777777">
        <w:trPr>
          <w:trHeight w:val="20"/>
        </w:trPr>
        <w:tc>
          <w:tcPr>
            <w:tcW w:w="915" w:type="dxa"/>
            <w:vAlign w:val="center"/>
          </w:tcPr>
          <w:p w14:paraId="65CA8B03" w14:textId="77777777" w:rsidR="00CE509D" w:rsidRDefault="00000000">
            <w:pPr>
              <w:widowControl/>
              <w:spacing w:line="360" w:lineRule="exact"/>
              <w:jc w:val="center"/>
              <w:rPr>
                <w:color w:val="000000"/>
                <w:szCs w:val="21"/>
              </w:rPr>
            </w:pPr>
            <w:r>
              <w:rPr>
                <w:rFonts w:ascii="宋体" w:hAnsi="宋体" w:cs="宋体" w:hint="eastAsia"/>
                <w:color w:val="000000"/>
                <w:kern w:val="0"/>
                <w:szCs w:val="21"/>
              </w:rPr>
              <w:lastRenderedPageBreak/>
              <w:t>※</w:t>
            </w:r>
            <w:r>
              <w:rPr>
                <w:rFonts w:hint="eastAsia"/>
                <w:color w:val="000000"/>
                <w:szCs w:val="21"/>
              </w:rPr>
              <w:t>2.3</w:t>
            </w:r>
          </w:p>
        </w:tc>
        <w:tc>
          <w:tcPr>
            <w:tcW w:w="2160" w:type="dxa"/>
            <w:vAlign w:val="center"/>
          </w:tcPr>
          <w:p w14:paraId="2643ED6C" w14:textId="77777777" w:rsidR="00CE509D" w:rsidRDefault="00000000">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16F82154" w14:textId="77777777" w:rsidR="00CE509D" w:rsidRDefault="00000000">
            <w:pPr>
              <w:spacing w:line="360" w:lineRule="exact"/>
              <w:jc w:val="left"/>
              <w:rPr>
                <w:rFonts w:hAnsi="宋体"/>
                <w:color w:val="000000"/>
                <w:szCs w:val="21"/>
              </w:rPr>
            </w:pPr>
            <w:r>
              <w:rPr>
                <w:rFonts w:hAnsi="宋体" w:hint="eastAsia"/>
                <w:szCs w:val="21"/>
              </w:rPr>
              <w:t>请按附件数字顺序放置所供资料（</w:t>
            </w:r>
            <w:r>
              <w:rPr>
                <w:rFonts w:hAnsi="宋体" w:hint="eastAsia"/>
                <w:color w:val="000000"/>
                <w:szCs w:val="21"/>
              </w:rPr>
              <w:t>可做成单独附件进行装订）</w:t>
            </w:r>
          </w:p>
        </w:tc>
      </w:tr>
    </w:tbl>
    <w:p w14:paraId="0C3C31E3" w14:textId="77777777" w:rsidR="00CE509D" w:rsidRDefault="00CE509D">
      <w:pPr>
        <w:spacing w:line="560" w:lineRule="exact"/>
        <w:rPr>
          <w:rFonts w:ascii="宋体" w:hAnsi="宋体"/>
          <w:b/>
          <w:color w:val="000000"/>
          <w:szCs w:val="21"/>
        </w:rPr>
        <w:sectPr w:rsidR="00CE509D" w:rsidSect="003355CE">
          <w:pgSz w:w="11906" w:h="16838"/>
          <w:pgMar w:top="1089" w:right="1797" w:bottom="1440" w:left="1797" w:header="851" w:footer="992" w:gutter="0"/>
          <w:cols w:space="425"/>
          <w:docGrid w:type="lines" w:linePitch="312"/>
        </w:sectPr>
      </w:pPr>
    </w:p>
    <w:p w14:paraId="7C529BF1" w14:textId="77777777" w:rsidR="00CE509D" w:rsidRDefault="00000000">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08355B86" w14:textId="77777777" w:rsidR="00CE509D" w:rsidRDefault="00000000">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14:paraId="0204D79C" w14:textId="77777777" w:rsidR="00CE509D" w:rsidRDefault="00000000">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我单位因工作需求，需采购基建零星维修项目</w:t>
      </w:r>
    </w:p>
    <w:p w14:paraId="0ED02A6E" w14:textId="77777777" w:rsidR="00CE509D" w:rsidRDefault="00000000">
      <w:pPr>
        <w:numPr>
          <w:ilvl w:val="0"/>
          <w:numId w:val="1"/>
        </w:numPr>
        <w:spacing w:line="480" w:lineRule="exact"/>
        <w:rPr>
          <w:rFonts w:ascii="宋体" w:hAnsi="宋体"/>
          <w:b/>
          <w:sz w:val="24"/>
          <w:szCs w:val="24"/>
        </w:rPr>
      </w:pPr>
      <w:r>
        <w:rPr>
          <w:rFonts w:ascii="宋体" w:hAnsi="宋体" w:hint="eastAsia"/>
          <w:b/>
          <w:sz w:val="24"/>
          <w:szCs w:val="24"/>
        </w:rPr>
        <w:t>品牌要求</w:t>
      </w:r>
    </w:p>
    <w:p w14:paraId="62F87EA0" w14:textId="77777777" w:rsidR="00CE509D" w:rsidRDefault="00000000">
      <w:pPr>
        <w:spacing w:line="480" w:lineRule="exact"/>
        <w:rPr>
          <w:rFonts w:ascii="宋体" w:hAnsi="宋体"/>
          <w:bCs/>
          <w:sz w:val="24"/>
          <w:szCs w:val="24"/>
        </w:rPr>
      </w:pPr>
      <w:r>
        <w:rPr>
          <w:rFonts w:ascii="宋体" w:hAnsi="宋体" w:hint="eastAsia"/>
          <w:bCs/>
          <w:sz w:val="24"/>
          <w:szCs w:val="24"/>
        </w:rPr>
        <w:t xml:space="preserve">    无</w:t>
      </w:r>
    </w:p>
    <w:p w14:paraId="721EA799" w14:textId="77777777" w:rsidR="00CE509D" w:rsidRDefault="00000000">
      <w:pPr>
        <w:spacing w:line="480" w:lineRule="exact"/>
        <w:rPr>
          <w:rFonts w:ascii="宋体" w:hAnsi="宋体"/>
          <w:b/>
          <w:sz w:val="24"/>
          <w:szCs w:val="24"/>
        </w:rPr>
      </w:pPr>
      <w:r>
        <w:rPr>
          <w:rFonts w:ascii="宋体" w:hAnsi="宋体" w:hint="eastAsia"/>
          <w:b/>
          <w:sz w:val="24"/>
          <w:szCs w:val="24"/>
        </w:rPr>
        <w:t>三．服务要求</w:t>
      </w:r>
    </w:p>
    <w:p w14:paraId="1D1092DE" w14:textId="77777777" w:rsidR="00CE509D"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1.乙方负责甲方所有基建的维修、新建、改造</w:t>
      </w:r>
    </w:p>
    <w:p w14:paraId="1FDF12E9" w14:textId="77777777" w:rsidR="00CE509D"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2.服务响应时间：电话响应不超过1小时，到达现场响应时间不超过4小时。</w:t>
      </w:r>
    </w:p>
    <w:p w14:paraId="4BE53A54" w14:textId="77777777" w:rsidR="00CE509D" w:rsidRDefault="00000000">
      <w:pPr>
        <w:widowControl/>
        <w:spacing w:line="480" w:lineRule="exact"/>
        <w:jc w:val="left"/>
        <w:rPr>
          <w:rFonts w:ascii="宋体" w:hAnsi="宋体"/>
          <w:b/>
          <w:sz w:val="24"/>
          <w:szCs w:val="24"/>
        </w:rPr>
      </w:pPr>
      <w:r>
        <w:rPr>
          <w:rFonts w:ascii="宋体" w:hAnsi="宋体" w:hint="eastAsia"/>
          <w:b/>
          <w:sz w:val="24"/>
          <w:szCs w:val="24"/>
        </w:rPr>
        <w:t>四.施工安全管理</w:t>
      </w:r>
    </w:p>
    <w:p w14:paraId="33FB7F82" w14:textId="77777777" w:rsidR="00CE509D" w:rsidRDefault="00000000">
      <w:pPr>
        <w:widowControl/>
        <w:spacing w:line="480" w:lineRule="exact"/>
        <w:ind w:firstLine="465"/>
        <w:jc w:val="left"/>
        <w:rPr>
          <w:rFonts w:ascii="宋体" w:hAnsi="宋体"/>
          <w:sz w:val="24"/>
          <w:szCs w:val="24"/>
        </w:rPr>
      </w:pPr>
      <w:r>
        <w:rPr>
          <w:rFonts w:ascii="宋体" w:hAnsi="宋体" w:hint="eastAsia"/>
          <w:sz w:val="24"/>
          <w:szCs w:val="24"/>
        </w:rPr>
        <w:t>1.安全责任：本项目在新建、维修中涉及的安全责任由供应商全权负责。</w:t>
      </w:r>
    </w:p>
    <w:p w14:paraId="525773A5" w14:textId="77777777" w:rsidR="00CE509D" w:rsidRDefault="00000000">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7FFC5D79" w14:textId="77777777" w:rsidR="00CE509D"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0F9AF7AD" w14:textId="77777777" w:rsidR="00CE509D"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471C601E" w14:textId="77777777" w:rsidR="00CE509D"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26A0488D" w14:textId="77777777" w:rsidR="00CE509D"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6E0C010B" w14:textId="77777777" w:rsidR="00CE509D"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5D90E932" w14:textId="77777777" w:rsidR="00CE509D"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1B4F1A14" w14:textId="77777777" w:rsidR="00CE509D"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44A82EDB" w14:textId="77777777" w:rsidR="00CE509D"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031A6D3E" w14:textId="77777777" w:rsidR="00CE509D"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27DD834B" w14:textId="77777777" w:rsidR="00CE509D"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7802AEAF" w14:textId="77777777" w:rsidR="00CE509D"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19F469A3" w14:textId="77777777" w:rsidR="00CE509D"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14:paraId="508541A5" w14:textId="77777777" w:rsidR="00CE509D"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23342FF5" w14:textId="77777777" w:rsidR="00CE509D"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2.1双方应当对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 xml:space="preserve">目的而复制和使用保密资料。 </w:t>
      </w:r>
    </w:p>
    <w:p w14:paraId="24209BC1" w14:textId="77777777" w:rsidR="00CE509D"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1203F51C" w14:textId="77777777" w:rsidR="00CE509D"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3CDEFD47" w14:textId="77777777" w:rsidR="00CE509D" w:rsidRDefault="00000000">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51A758EB" w14:textId="77777777" w:rsidR="00CE509D"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1.材料运输应符合安全要求，以免在运输过程中变形和损坏。材料在运输过程中有损坏现象的，供方及时组织处理或更换。</w:t>
      </w:r>
    </w:p>
    <w:p w14:paraId="1C0B1E31" w14:textId="77777777" w:rsidR="00CE509D" w:rsidRDefault="00000000">
      <w:pPr>
        <w:spacing w:line="480" w:lineRule="exact"/>
        <w:rPr>
          <w:rFonts w:ascii="宋体" w:hAnsi="宋体" w:cs="宋体"/>
          <w:kern w:val="0"/>
          <w:sz w:val="24"/>
          <w:szCs w:val="24"/>
        </w:rPr>
      </w:pPr>
      <w:r>
        <w:rPr>
          <w:rFonts w:ascii="宋体" w:hAnsi="宋体" w:cs="宋体" w:hint="eastAsia"/>
          <w:kern w:val="0"/>
          <w:sz w:val="24"/>
          <w:szCs w:val="24"/>
        </w:rPr>
        <w:t xml:space="preserve">    2.凡是基建维修材料需确保在运输过程中和保管期间的安全，不发生损坏，并防设备受潮和浸水。</w:t>
      </w:r>
    </w:p>
    <w:p w14:paraId="71920A13" w14:textId="77777777" w:rsidR="00CE509D" w:rsidRDefault="00CE509D">
      <w:pPr>
        <w:spacing w:line="520" w:lineRule="exact"/>
        <w:jc w:val="center"/>
        <w:rPr>
          <w:rFonts w:ascii="黑体" w:eastAsia="黑体"/>
          <w:bCs/>
          <w:sz w:val="32"/>
          <w:szCs w:val="32"/>
        </w:rPr>
      </w:pPr>
    </w:p>
    <w:p w14:paraId="0A9977A9" w14:textId="77777777" w:rsidR="00CE509D" w:rsidRDefault="00CE509D">
      <w:pPr>
        <w:spacing w:line="520" w:lineRule="exact"/>
        <w:jc w:val="center"/>
        <w:rPr>
          <w:rFonts w:ascii="黑体" w:eastAsia="黑体"/>
          <w:bCs/>
          <w:sz w:val="32"/>
          <w:szCs w:val="32"/>
        </w:rPr>
      </w:pPr>
    </w:p>
    <w:p w14:paraId="3C905281" w14:textId="77777777" w:rsidR="00CE509D" w:rsidRDefault="00CE509D">
      <w:pPr>
        <w:spacing w:line="520" w:lineRule="exact"/>
        <w:jc w:val="center"/>
        <w:rPr>
          <w:rFonts w:ascii="黑体" w:eastAsia="黑体"/>
          <w:bCs/>
          <w:sz w:val="32"/>
          <w:szCs w:val="32"/>
        </w:rPr>
      </w:pPr>
    </w:p>
    <w:p w14:paraId="07B9FCFA" w14:textId="77777777" w:rsidR="00CE509D" w:rsidRDefault="00CE509D">
      <w:pPr>
        <w:spacing w:line="520" w:lineRule="exact"/>
        <w:jc w:val="center"/>
        <w:rPr>
          <w:rFonts w:ascii="黑体" w:eastAsia="黑体"/>
          <w:bCs/>
          <w:sz w:val="32"/>
          <w:szCs w:val="32"/>
        </w:rPr>
      </w:pPr>
    </w:p>
    <w:p w14:paraId="052ABBB2" w14:textId="77777777" w:rsidR="00CE509D" w:rsidRDefault="00CE509D">
      <w:pPr>
        <w:spacing w:line="520" w:lineRule="exact"/>
        <w:jc w:val="center"/>
        <w:rPr>
          <w:rFonts w:ascii="黑体" w:eastAsia="黑体"/>
          <w:bCs/>
          <w:sz w:val="32"/>
          <w:szCs w:val="32"/>
        </w:rPr>
      </w:pPr>
    </w:p>
    <w:p w14:paraId="536F49F8" w14:textId="77777777" w:rsidR="00CE509D" w:rsidRDefault="00CE509D">
      <w:pPr>
        <w:spacing w:line="520" w:lineRule="exact"/>
        <w:jc w:val="center"/>
        <w:rPr>
          <w:rFonts w:ascii="黑体" w:eastAsia="黑体"/>
          <w:bCs/>
          <w:sz w:val="32"/>
          <w:szCs w:val="32"/>
        </w:rPr>
      </w:pPr>
    </w:p>
    <w:p w14:paraId="6F7592AC" w14:textId="77777777" w:rsidR="00CE509D" w:rsidRDefault="00CE509D">
      <w:pPr>
        <w:spacing w:line="520" w:lineRule="exact"/>
        <w:jc w:val="center"/>
        <w:rPr>
          <w:rFonts w:ascii="黑体" w:eastAsia="黑体"/>
          <w:bCs/>
          <w:sz w:val="32"/>
          <w:szCs w:val="32"/>
        </w:rPr>
      </w:pPr>
    </w:p>
    <w:p w14:paraId="0C88B9B0" w14:textId="77777777" w:rsidR="00CE509D" w:rsidRDefault="00CE509D">
      <w:pPr>
        <w:spacing w:line="520" w:lineRule="exact"/>
        <w:jc w:val="center"/>
        <w:rPr>
          <w:rFonts w:ascii="黑体" w:eastAsia="黑体"/>
          <w:bCs/>
          <w:sz w:val="32"/>
          <w:szCs w:val="32"/>
        </w:rPr>
      </w:pPr>
    </w:p>
    <w:p w14:paraId="7448494F" w14:textId="77777777" w:rsidR="00CE509D" w:rsidRDefault="00CE509D">
      <w:pPr>
        <w:spacing w:line="520" w:lineRule="exact"/>
        <w:jc w:val="center"/>
        <w:rPr>
          <w:rFonts w:ascii="黑体" w:eastAsia="黑体"/>
          <w:bCs/>
          <w:sz w:val="32"/>
          <w:szCs w:val="32"/>
        </w:rPr>
      </w:pPr>
    </w:p>
    <w:p w14:paraId="14315AA1" w14:textId="77777777" w:rsidR="00CE509D" w:rsidRDefault="00CE509D">
      <w:pPr>
        <w:spacing w:line="520" w:lineRule="exact"/>
        <w:jc w:val="center"/>
        <w:rPr>
          <w:rFonts w:ascii="黑体" w:eastAsia="黑体"/>
          <w:bCs/>
          <w:sz w:val="32"/>
          <w:szCs w:val="32"/>
        </w:rPr>
      </w:pPr>
    </w:p>
    <w:p w14:paraId="446EA0F0" w14:textId="77777777" w:rsidR="00CE509D" w:rsidRDefault="00CE509D">
      <w:pPr>
        <w:spacing w:line="520" w:lineRule="exact"/>
        <w:jc w:val="center"/>
        <w:rPr>
          <w:rFonts w:ascii="黑体" w:eastAsia="黑体"/>
          <w:bCs/>
          <w:sz w:val="32"/>
          <w:szCs w:val="32"/>
        </w:rPr>
      </w:pPr>
    </w:p>
    <w:p w14:paraId="6320F7D8" w14:textId="77777777" w:rsidR="00CE509D" w:rsidRDefault="00CE509D">
      <w:pPr>
        <w:spacing w:line="520" w:lineRule="exact"/>
        <w:jc w:val="center"/>
        <w:rPr>
          <w:rFonts w:ascii="黑体" w:eastAsia="黑体"/>
          <w:bCs/>
          <w:sz w:val="32"/>
          <w:szCs w:val="32"/>
        </w:rPr>
      </w:pPr>
    </w:p>
    <w:p w14:paraId="02D0FF73" w14:textId="77777777" w:rsidR="00CE509D" w:rsidRDefault="00CE509D">
      <w:pPr>
        <w:spacing w:line="520" w:lineRule="exact"/>
        <w:jc w:val="center"/>
        <w:rPr>
          <w:rFonts w:ascii="黑体" w:eastAsia="黑体"/>
          <w:bCs/>
          <w:sz w:val="32"/>
          <w:szCs w:val="32"/>
        </w:rPr>
      </w:pPr>
    </w:p>
    <w:p w14:paraId="26E49A6C" w14:textId="77777777" w:rsidR="00CE509D" w:rsidRDefault="00CE509D">
      <w:pPr>
        <w:spacing w:line="520" w:lineRule="exact"/>
        <w:jc w:val="center"/>
        <w:rPr>
          <w:rFonts w:ascii="黑体" w:eastAsia="黑体"/>
          <w:bCs/>
          <w:sz w:val="32"/>
          <w:szCs w:val="32"/>
        </w:rPr>
      </w:pPr>
    </w:p>
    <w:p w14:paraId="2B04EB31" w14:textId="77777777" w:rsidR="00CE509D" w:rsidRDefault="00000000">
      <w:pPr>
        <w:spacing w:line="520" w:lineRule="exact"/>
        <w:jc w:val="center"/>
      </w:pPr>
      <w:r>
        <w:rPr>
          <w:rFonts w:ascii="黑体" w:eastAsia="黑体" w:hint="eastAsia"/>
          <w:bCs/>
          <w:sz w:val="32"/>
          <w:szCs w:val="32"/>
        </w:rPr>
        <w:lastRenderedPageBreak/>
        <w:t>第四部分 文件格式</w:t>
      </w:r>
    </w:p>
    <w:p w14:paraId="76BF8BFE" w14:textId="77777777" w:rsidR="00CE509D" w:rsidRDefault="00000000">
      <w:pPr>
        <w:spacing w:line="520" w:lineRule="exact"/>
      </w:pPr>
      <w:r>
        <w:rPr>
          <w:rFonts w:hint="eastAsia"/>
        </w:rPr>
        <w:t>附件一</w:t>
      </w:r>
    </w:p>
    <w:p w14:paraId="2D6A7D45" w14:textId="77777777" w:rsidR="00CE509D" w:rsidRDefault="00000000">
      <w:pPr>
        <w:spacing w:line="520" w:lineRule="exact"/>
        <w:jc w:val="center"/>
        <w:rPr>
          <w:b/>
          <w:sz w:val="44"/>
          <w:szCs w:val="44"/>
        </w:rPr>
      </w:pPr>
      <w:r>
        <w:rPr>
          <w:b/>
          <w:sz w:val="44"/>
          <w:szCs w:val="44"/>
        </w:rPr>
        <w:t>承诺函</w:t>
      </w:r>
    </w:p>
    <w:p w14:paraId="69548C6B" w14:textId="77777777" w:rsidR="00CE509D" w:rsidRDefault="00CE509D">
      <w:pPr>
        <w:spacing w:line="400" w:lineRule="exact"/>
        <w:rPr>
          <w:rFonts w:ascii="宋体;SimSun" w:eastAsia="黑体;SimHei" w:hAnsi="宋体;SimSun" w:cs="宋体;SimSun"/>
          <w:b/>
          <w:sz w:val="28"/>
          <w:szCs w:val="28"/>
        </w:rPr>
      </w:pPr>
    </w:p>
    <w:p w14:paraId="6B9BC23B" w14:textId="77777777" w:rsidR="00CE509D"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517737B6" w14:textId="77777777" w:rsidR="00CE509D" w:rsidRDefault="00000000">
      <w:pPr>
        <w:spacing w:line="360" w:lineRule="auto"/>
        <w:ind w:firstLine="480"/>
      </w:pPr>
      <w:r>
        <w:rPr>
          <w:rFonts w:ascii="宋体;SimSun" w:hAnsi="宋体;SimSun" w:cs="宋体;SimSun"/>
          <w:sz w:val="24"/>
        </w:rPr>
        <w:t>我公司作为本次询价项目的供应商，根据询价采购文件要求，现郑重承诺如下：</w:t>
      </w:r>
    </w:p>
    <w:p w14:paraId="65A118B5" w14:textId="77777777" w:rsidR="00CE509D" w:rsidRDefault="00000000">
      <w:pPr>
        <w:spacing w:line="360" w:lineRule="auto"/>
        <w:ind w:firstLine="480"/>
      </w:pPr>
      <w:r>
        <w:rPr>
          <w:rFonts w:ascii="宋体;SimSun" w:hAnsi="宋体;SimSun" w:cs="宋体;SimSun"/>
          <w:sz w:val="24"/>
        </w:rPr>
        <w:t>一、</w:t>
      </w:r>
      <w:r>
        <w:rPr>
          <w:sz w:val="24"/>
        </w:rPr>
        <w:t>具备本项目规定的所有资格条件。</w:t>
      </w:r>
    </w:p>
    <w:p w14:paraId="703DBE8E" w14:textId="77777777" w:rsidR="00CE509D" w:rsidRDefault="00000000">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0BC42F85"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005FC462"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74FD8684"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3D1E6885"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29C9433"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BEE5938" w14:textId="77777777" w:rsidR="00CE509D" w:rsidRDefault="00CE509D">
      <w:pPr>
        <w:spacing w:line="360" w:lineRule="auto"/>
        <w:rPr>
          <w:rFonts w:ascii="宋体;SimSun" w:hAnsi="宋体;SimSun" w:cs="宋体;SimSun" w:hint="eastAsia"/>
          <w:sz w:val="24"/>
        </w:rPr>
      </w:pPr>
    </w:p>
    <w:p w14:paraId="61E19A60" w14:textId="77777777" w:rsidR="00CE509D" w:rsidRDefault="00CE509D">
      <w:pPr>
        <w:rPr>
          <w:rFonts w:ascii="宋体;SimSun" w:hAnsi="宋体;SimSun" w:cs="宋体;SimSun" w:hint="eastAsia"/>
          <w:sz w:val="24"/>
        </w:rPr>
      </w:pPr>
    </w:p>
    <w:p w14:paraId="26EC3755"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4F138547"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AECE6FC" w14:textId="77777777" w:rsidR="00CE509D"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D66247E" w14:textId="77777777" w:rsidR="00CE509D" w:rsidRDefault="00000000">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4292D289" w14:textId="77777777" w:rsidR="00CE509D" w:rsidRDefault="00000000">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15A3A6AB" w14:textId="77777777" w:rsidR="00CE509D" w:rsidRDefault="00CE509D">
      <w:pPr>
        <w:widowControl/>
        <w:spacing w:line="420" w:lineRule="exact"/>
        <w:jc w:val="left"/>
        <w:rPr>
          <w:rFonts w:ascii="宋体" w:hAnsi="宋体" w:cs="宋体"/>
          <w:b/>
          <w:color w:val="000000"/>
          <w:kern w:val="0"/>
          <w:sz w:val="24"/>
        </w:rPr>
      </w:pPr>
    </w:p>
    <w:p w14:paraId="423D99E1" w14:textId="77777777" w:rsidR="00CE509D" w:rsidRDefault="00000000">
      <w:pPr>
        <w:spacing w:line="520" w:lineRule="exact"/>
        <w:jc w:val="center"/>
        <w:rPr>
          <w:b/>
          <w:sz w:val="44"/>
          <w:szCs w:val="44"/>
        </w:rPr>
      </w:pPr>
      <w:r>
        <w:rPr>
          <w:rFonts w:hint="eastAsia"/>
          <w:b/>
          <w:sz w:val="44"/>
          <w:szCs w:val="44"/>
        </w:rPr>
        <w:t>法人代表授权人</w:t>
      </w:r>
    </w:p>
    <w:p w14:paraId="50452993" w14:textId="77777777" w:rsidR="00CE509D" w:rsidRDefault="00CE509D">
      <w:pPr>
        <w:widowControl/>
        <w:spacing w:line="420" w:lineRule="exact"/>
        <w:ind w:firstLineChars="250" w:firstLine="600"/>
        <w:jc w:val="left"/>
        <w:rPr>
          <w:rFonts w:ascii="宋体" w:hAnsi="宋体" w:cs="宋体"/>
          <w:color w:val="000000"/>
          <w:kern w:val="0"/>
          <w:sz w:val="24"/>
        </w:rPr>
      </w:pPr>
    </w:p>
    <w:p w14:paraId="0858C845" w14:textId="77777777" w:rsidR="00CE509D" w:rsidRDefault="00000000">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5107A6B4" w14:textId="77777777" w:rsidR="00CE509D"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2D93249A" w14:textId="77777777" w:rsidR="00CE509D"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00F0004A" w14:textId="77777777" w:rsidR="00CE509D"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1247D048" w14:textId="77777777" w:rsidR="00CE509D"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680E12E0" w14:textId="77777777" w:rsidR="00CE509D"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7EF713F8" w14:textId="77777777" w:rsidR="00CE509D"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67C60B86" w14:textId="77777777" w:rsidR="00CE509D"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33B50C64" w14:textId="77777777" w:rsidR="00CE509D"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43A923B5" w14:textId="77777777" w:rsidR="00CE509D" w:rsidRDefault="00000000">
      <w:pPr>
        <w:spacing w:line="520" w:lineRule="exact"/>
      </w:pPr>
      <w:r>
        <w:rPr>
          <w:color w:val="000000"/>
        </w:rPr>
        <w:br w:type="page"/>
      </w:r>
      <w:r>
        <w:rPr>
          <w:rFonts w:hint="eastAsia"/>
        </w:rPr>
        <w:lastRenderedPageBreak/>
        <w:t>附件三：报价函</w:t>
      </w:r>
      <w:r>
        <w:t>格式</w:t>
      </w:r>
    </w:p>
    <w:p w14:paraId="4ACBA641" w14:textId="77777777" w:rsidR="00CE509D"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1B5DABE" w14:textId="77777777" w:rsidR="00CE509D" w:rsidRDefault="00CE509D">
      <w:pPr>
        <w:spacing w:line="360" w:lineRule="exact"/>
        <w:rPr>
          <w:sz w:val="24"/>
        </w:rPr>
      </w:pPr>
    </w:p>
    <w:p w14:paraId="3895574F" w14:textId="77777777" w:rsidR="00CE509D" w:rsidRDefault="00000000">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54433297" w14:textId="77777777" w:rsidR="00CE509D" w:rsidRDefault="00000000">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基建零星维修采购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0F8A0E0" w14:textId="77777777" w:rsidR="00CE509D"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4D4078EE" w14:textId="77777777" w:rsidR="00CE509D"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3D6C2E35" w14:textId="77777777" w:rsidR="00CE509D"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proofErr w:type="gramStart"/>
      <w:r>
        <w:rPr>
          <w:sz w:val="24"/>
        </w:rPr>
        <w:t>个</w:t>
      </w:r>
      <w:proofErr w:type="gramEnd"/>
      <w:r>
        <w:rPr>
          <w:sz w:val="24"/>
        </w:rPr>
        <w:t>日历日</w:t>
      </w:r>
      <w:r>
        <w:rPr>
          <w:rFonts w:hint="eastAsia"/>
          <w:sz w:val="24"/>
        </w:rPr>
        <w:t>；</w:t>
      </w:r>
    </w:p>
    <w:p w14:paraId="7A3588BB" w14:textId="77777777" w:rsidR="00CE509D" w:rsidRDefault="00CE509D">
      <w:pPr>
        <w:spacing w:line="360" w:lineRule="auto"/>
        <w:ind w:firstLineChars="200" w:firstLine="480"/>
        <w:rPr>
          <w:sz w:val="24"/>
        </w:rPr>
      </w:pPr>
    </w:p>
    <w:p w14:paraId="72CB7A32" w14:textId="77777777" w:rsidR="00CE509D" w:rsidRDefault="00000000">
      <w:pPr>
        <w:spacing w:line="360" w:lineRule="auto"/>
        <w:ind w:firstLineChars="200" w:firstLine="480"/>
        <w:rPr>
          <w:sz w:val="24"/>
        </w:rPr>
      </w:pPr>
      <w:r>
        <w:rPr>
          <w:sz w:val="24"/>
        </w:rPr>
        <w:t>与本投标有关的一切正式往来通讯请寄：</w:t>
      </w:r>
    </w:p>
    <w:p w14:paraId="031BD192" w14:textId="77777777" w:rsidR="00CE509D"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5D4375D3" w14:textId="77777777" w:rsidR="00CE509D"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000C0ACE" w14:textId="77777777" w:rsidR="00CE509D"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9074192" w14:textId="77777777" w:rsidR="00CE509D" w:rsidRDefault="00CE509D">
      <w:pPr>
        <w:spacing w:line="360" w:lineRule="auto"/>
        <w:rPr>
          <w:sz w:val="24"/>
        </w:rPr>
      </w:pPr>
    </w:p>
    <w:p w14:paraId="566B7BD8" w14:textId="77777777" w:rsidR="00CE509D" w:rsidRDefault="00CE509D">
      <w:pPr>
        <w:spacing w:line="440" w:lineRule="exact"/>
        <w:rPr>
          <w:sz w:val="24"/>
        </w:rPr>
      </w:pPr>
    </w:p>
    <w:p w14:paraId="747AF3F8" w14:textId="77777777" w:rsidR="00CE509D" w:rsidRDefault="00CE509D">
      <w:pPr>
        <w:spacing w:line="440" w:lineRule="exact"/>
        <w:rPr>
          <w:sz w:val="24"/>
        </w:rPr>
      </w:pPr>
    </w:p>
    <w:p w14:paraId="2BEE5D84" w14:textId="77777777" w:rsidR="00CE509D" w:rsidRDefault="00CE509D">
      <w:pPr>
        <w:spacing w:line="440" w:lineRule="exact"/>
        <w:jc w:val="center"/>
        <w:rPr>
          <w:sz w:val="24"/>
        </w:rPr>
      </w:pPr>
    </w:p>
    <w:p w14:paraId="7286647F" w14:textId="77777777" w:rsidR="00CE509D" w:rsidRDefault="00CE509D">
      <w:pPr>
        <w:spacing w:line="440" w:lineRule="exact"/>
        <w:jc w:val="center"/>
        <w:rPr>
          <w:sz w:val="24"/>
        </w:rPr>
      </w:pPr>
    </w:p>
    <w:p w14:paraId="28CA4A48" w14:textId="77777777" w:rsidR="00CE509D" w:rsidRDefault="00CE509D">
      <w:pPr>
        <w:spacing w:line="440" w:lineRule="exact"/>
        <w:jc w:val="center"/>
        <w:rPr>
          <w:sz w:val="24"/>
        </w:rPr>
      </w:pPr>
    </w:p>
    <w:p w14:paraId="73908698" w14:textId="77777777" w:rsidR="00CE509D" w:rsidRDefault="00CE509D">
      <w:pPr>
        <w:spacing w:line="440" w:lineRule="exact"/>
        <w:ind w:firstLineChars="1200" w:firstLine="2880"/>
        <w:rPr>
          <w:sz w:val="24"/>
        </w:rPr>
      </w:pPr>
    </w:p>
    <w:p w14:paraId="0A885847" w14:textId="77777777" w:rsidR="00CE509D" w:rsidRDefault="00000000">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2BAF545E" w14:textId="77777777" w:rsidR="00CE509D" w:rsidRDefault="00000000">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004452F3" w14:textId="77777777" w:rsidR="00CE509D" w:rsidRDefault="00000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582EDB9D" w14:textId="77777777" w:rsidR="00CE509D" w:rsidRDefault="00CE509D">
      <w:pPr>
        <w:widowControl/>
        <w:spacing w:line="420" w:lineRule="exact"/>
        <w:rPr>
          <w:rFonts w:ascii="宋体" w:hAnsi="宋体" w:cs="宋体"/>
          <w:b/>
          <w:color w:val="000000"/>
          <w:kern w:val="0"/>
          <w:sz w:val="24"/>
        </w:rPr>
      </w:pPr>
    </w:p>
    <w:p w14:paraId="18ABFDBD" w14:textId="77777777" w:rsidR="00CE509D" w:rsidRDefault="00CE509D">
      <w:pPr>
        <w:widowControl/>
        <w:spacing w:line="420" w:lineRule="exact"/>
        <w:rPr>
          <w:rFonts w:ascii="宋体" w:hAnsi="宋体" w:cs="宋体"/>
          <w:b/>
          <w:color w:val="000000"/>
          <w:kern w:val="0"/>
          <w:sz w:val="24"/>
        </w:rPr>
      </w:pPr>
    </w:p>
    <w:p w14:paraId="19320C83" w14:textId="77777777" w:rsidR="00CE509D" w:rsidRDefault="00CE509D">
      <w:pPr>
        <w:spacing w:line="520" w:lineRule="exact"/>
      </w:pPr>
    </w:p>
    <w:p w14:paraId="3016B0B1" w14:textId="77777777" w:rsidR="00CE509D" w:rsidRDefault="00CE509D">
      <w:pPr>
        <w:spacing w:line="520" w:lineRule="exact"/>
      </w:pPr>
    </w:p>
    <w:p w14:paraId="71854B7E" w14:textId="77777777" w:rsidR="00CE509D" w:rsidRDefault="00000000">
      <w:pPr>
        <w:spacing w:line="520" w:lineRule="exact"/>
      </w:pPr>
      <w:r>
        <w:rPr>
          <w:rFonts w:hint="eastAsia"/>
        </w:rPr>
        <w:lastRenderedPageBreak/>
        <w:t>附件四</w:t>
      </w:r>
    </w:p>
    <w:p w14:paraId="21AE0EC5" w14:textId="77777777" w:rsidR="00CE509D" w:rsidRDefault="00000000">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CE509D" w14:paraId="25947FBC" w14:textId="77777777">
        <w:trPr>
          <w:trHeight w:val="454"/>
          <w:jc w:val="center"/>
        </w:trPr>
        <w:tc>
          <w:tcPr>
            <w:tcW w:w="11245" w:type="dxa"/>
            <w:gridSpan w:val="4"/>
            <w:vAlign w:val="center"/>
          </w:tcPr>
          <w:p w14:paraId="2D7967EB" w14:textId="77777777" w:rsidR="00CE509D" w:rsidRDefault="00000000">
            <w:pPr>
              <w:spacing w:line="380" w:lineRule="exact"/>
              <w:jc w:val="center"/>
              <w:rPr>
                <w:rFonts w:ascii="宋体" w:hAnsi="宋体"/>
                <w:b/>
                <w:szCs w:val="21"/>
              </w:rPr>
            </w:pPr>
            <w:r>
              <w:rPr>
                <w:rFonts w:ascii="宋体" w:hAnsi="宋体" w:hint="eastAsia"/>
                <w:b/>
                <w:sz w:val="28"/>
                <w:szCs w:val="21"/>
              </w:rPr>
              <w:t>资质部分</w:t>
            </w:r>
          </w:p>
        </w:tc>
      </w:tr>
      <w:tr w:rsidR="00CE509D" w14:paraId="2087C379" w14:textId="77777777">
        <w:trPr>
          <w:trHeight w:val="294"/>
          <w:jc w:val="center"/>
        </w:trPr>
        <w:tc>
          <w:tcPr>
            <w:tcW w:w="3119" w:type="dxa"/>
            <w:vAlign w:val="center"/>
          </w:tcPr>
          <w:p w14:paraId="4CF50F36" w14:textId="77777777" w:rsidR="00CE509D"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70556221" w14:textId="77777777" w:rsidR="00CE509D" w:rsidRDefault="00000000">
            <w:pPr>
              <w:jc w:val="center"/>
              <w:rPr>
                <w:rFonts w:ascii="宋体" w:hAnsi="宋体"/>
                <w:szCs w:val="21"/>
              </w:rPr>
            </w:pPr>
            <w:r>
              <w:rPr>
                <w:rFonts w:ascii="宋体" w:hAnsi="宋体" w:hint="eastAsia"/>
                <w:szCs w:val="21"/>
              </w:rPr>
              <w:t>要求</w:t>
            </w:r>
          </w:p>
        </w:tc>
        <w:tc>
          <w:tcPr>
            <w:tcW w:w="1559" w:type="dxa"/>
            <w:vAlign w:val="center"/>
          </w:tcPr>
          <w:p w14:paraId="16A29230" w14:textId="77777777" w:rsidR="00CE509D" w:rsidRDefault="00000000">
            <w:pPr>
              <w:jc w:val="center"/>
              <w:rPr>
                <w:rFonts w:ascii="宋体" w:hAnsi="宋体"/>
                <w:szCs w:val="21"/>
              </w:rPr>
            </w:pPr>
            <w:r>
              <w:rPr>
                <w:rFonts w:ascii="宋体" w:hAnsi="宋体" w:hint="eastAsia"/>
                <w:szCs w:val="21"/>
              </w:rPr>
              <w:t>是否响应</w:t>
            </w:r>
          </w:p>
        </w:tc>
        <w:tc>
          <w:tcPr>
            <w:tcW w:w="2314" w:type="dxa"/>
            <w:vAlign w:val="center"/>
          </w:tcPr>
          <w:p w14:paraId="75CEFB33" w14:textId="77777777" w:rsidR="00CE509D" w:rsidRDefault="00000000">
            <w:pPr>
              <w:jc w:val="center"/>
              <w:rPr>
                <w:rFonts w:ascii="宋体" w:hAnsi="宋体"/>
                <w:szCs w:val="21"/>
              </w:rPr>
            </w:pPr>
            <w:r>
              <w:rPr>
                <w:rFonts w:ascii="宋体" w:hAnsi="宋体" w:hint="eastAsia"/>
                <w:szCs w:val="21"/>
              </w:rPr>
              <w:t>备注或说明</w:t>
            </w:r>
          </w:p>
        </w:tc>
      </w:tr>
      <w:tr w:rsidR="00CE509D" w14:paraId="4D45452A" w14:textId="77777777">
        <w:trPr>
          <w:trHeight w:val="386"/>
          <w:jc w:val="center"/>
        </w:trPr>
        <w:tc>
          <w:tcPr>
            <w:tcW w:w="3119" w:type="dxa"/>
            <w:vAlign w:val="center"/>
          </w:tcPr>
          <w:p w14:paraId="1362BAD2" w14:textId="77777777" w:rsidR="00CE509D" w:rsidRDefault="00000000">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4DA5D72A" w14:textId="77777777" w:rsidR="00CE509D" w:rsidRDefault="00000000">
            <w:pPr>
              <w:spacing w:line="380" w:lineRule="exact"/>
              <w:jc w:val="center"/>
              <w:rPr>
                <w:rFonts w:ascii="宋体" w:hAnsi="宋体"/>
                <w:szCs w:val="21"/>
              </w:rPr>
            </w:pPr>
            <w:r>
              <w:rPr>
                <w:rFonts w:ascii="宋体" w:hAnsi="宋体" w:hint="eastAsia"/>
                <w:szCs w:val="21"/>
              </w:rPr>
              <w:t>见表</w:t>
            </w:r>
          </w:p>
        </w:tc>
        <w:tc>
          <w:tcPr>
            <w:tcW w:w="1559" w:type="dxa"/>
            <w:vAlign w:val="center"/>
          </w:tcPr>
          <w:p w14:paraId="6E3C4E08" w14:textId="77777777" w:rsidR="00CE509D" w:rsidRDefault="00CE509D">
            <w:pPr>
              <w:spacing w:line="380" w:lineRule="exact"/>
              <w:jc w:val="center"/>
              <w:rPr>
                <w:rFonts w:ascii="宋体" w:hAnsi="宋体"/>
                <w:szCs w:val="21"/>
              </w:rPr>
            </w:pPr>
          </w:p>
        </w:tc>
        <w:tc>
          <w:tcPr>
            <w:tcW w:w="2314" w:type="dxa"/>
          </w:tcPr>
          <w:p w14:paraId="1A8A78B4" w14:textId="77777777" w:rsidR="00CE509D" w:rsidRDefault="00CE509D">
            <w:pPr>
              <w:spacing w:line="380" w:lineRule="exact"/>
              <w:jc w:val="center"/>
              <w:rPr>
                <w:rFonts w:ascii="宋体" w:hAnsi="宋体"/>
                <w:szCs w:val="21"/>
              </w:rPr>
            </w:pPr>
          </w:p>
        </w:tc>
      </w:tr>
      <w:tr w:rsidR="00CE509D" w14:paraId="15CB2CBE" w14:textId="77777777">
        <w:trPr>
          <w:trHeight w:val="454"/>
          <w:jc w:val="center"/>
        </w:trPr>
        <w:tc>
          <w:tcPr>
            <w:tcW w:w="11245" w:type="dxa"/>
            <w:gridSpan w:val="4"/>
            <w:vAlign w:val="center"/>
          </w:tcPr>
          <w:p w14:paraId="757B49CD" w14:textId="77777777" w:rsidR="00CE509D" w:rsidRDefault="00000000">
            <w:pPr>
              <w:spacing w:line="380" w:lineRule="exact"/>
              <w:jc w:val="center"/>
              <w:rPr>
                <w:rFonts w:ascii="宋体" w:hAnsi="宋体"/>
                <w:szCs w:val="21"/>
              </w:rPr>
            </w:pPr>
            <w:r>
              <w:rPr>
                <w:rFonts w:ascii="宋体" w:hAnsi="宋体" w:hint="eastAsia"/>
                <w:b/>
                <w:sz w:val="28"/>
                <w:szCs w:val="21"/>
              </w:rPr>
              <w:t>服务部分</w:t>
            </w:r>
          </w:p>
        </w:tc>
      </w:tr>
      <w:tr w:rsidR="00CE509D" w14:paraId="1E8072C0" w14:textId="77777777">
        <w:trPr>
          <w:trHeight w:val="494"/>
          <w:jc w:val="center"/>
        </w:trPr>
        <w:tc>
          <w:tcPr>
            <w:tcW w:w="7372" w:type="dxa"/>
            <w:gridSpan w:val="2"/>
            <w:vAlign w:val="center"/>
          </w:tcPr>
          <w:p w14:paraId="2E8044D3" w14:textId="77777777" w:rsidR="00CE509D" w:rsidRDefault="00000000">
            <w:pPr>
              <w:jc w:val="center"/>
              <w:rPr>
                <w:rFonts w:ascii="宋体" w:hAnsi="宋体"/>
                <w:szCs w:val="21"/>
              </w:rPr>
            </w:pPr>
            <w:r>
              <w:rPr>
                <w:rFonts w:ascii="宋体" w:hAnsi="宋体" w:hint="eastAsia"/>
                <w:szCs w:val="21"/>
              </w:rPr>
              <w:t>项目要求</w:t>
            </w:r>
          </w:p>
        </w:tc>
        <w:tc>
          <w:tcPr>
            <w:tcW w:w="1559" w:type="dxa"/>
            <w:vAlign w:val="center"/>
          </w:tcPr>
          <w:p w14:paraId="09DD174A" w14:textId="77777777" w:rsidR="00CE509D" w:rsidRDefault="00000000">
            <w:pPr>
              <w:jc w:val="center"/>
              <w:rPr>
                <w:rFonts w:ascii="宋体" w:hAnsi="宋体"/>
                <w:szCs w:val="21"/>
              </w:rPr>
            </w:pPr>
            <w:r>
              <w:rPr>
                <w:rFonts w:ascii="宋体" w:hAnsi="宋体" w:hint="eastAsia"/>
                <w:szCs w:val="21"/>
              </w:rPr>
              <w:t>是否响应</w:t>
            </w:r>
          </w:p>
        </w:tc>
        <w:tc>
          <w:tcPr>
            <w:tcW w:w="2314" w:type="dxa"/>
            <w:vAlign w:val="center"/>
          </w:tcPr>
          <w:p w14:paraId="01D3340C" w14:textId="77777777" w:rsidR="00CE509D" w:rsidRDefault="00000000">
            <w:pPr>
              <w:jc w:val="center"/>
              <w:rPr>
                <w:rFonts w:ascii="宋体" w:hAnsi="宋体"/>
                <w:szCs w:val="21"/>
              </w:rPr>
            </w:pPr>
            <w:r>
              <w:rPr>
                <w:rFonts w:ascii="宋体" w:hAnsi="宋体" w:hint="eastAsia"/>
                <w:szCs w:val="21"/>
              </w:rPr>
              <w:t>备注或说明</w:t>
            </w:r>
          </w:p>
        </w:tc>
      </w:tr>
      <w:tr w:rsidR="00CE509D" w14:paraId="0A89516D" w14:textId="77777777">
        <w:trPr>
          <w:trHeight w:val="440"/>
          <w:jc w:val="center"/>
        </w:trPr>
        <w:tc>
          <w:tcPr>
            <w:tcW w:w="7372" w:type="dxa"/>
            <w:gridSpan w:val="2"/>
            <w:vAlign w:val="center"/>
          </w:tcPr>
          <w:p w14:paraId="40BEE0AE" w14:textId="77777777" w:rsidR="00CE509D" w:rsidRDefault="00000000">
            <w:pPr>
              <w:spacing w:line="380" w:lineRule="exact"/>
              <w:jc w:val="left"/>
              <w:rPr>
                <w:rFonts w:ascii="宋体" w:hAnsi="宋体"/>
              </w:rPr>
            </w:pPr>
            <w:r>
              <w:rPr>
                <w:rFonts w:ascii="宋体" w:hAnsi="宋体" w:hint="eastAsia"/>
                <w:bCs/>
              </w:rPr>
              <w:t>工作期间施工单位设专人保持24小时通讯顺畅，并按要求及时完成发包方布置零星维修、改造工作</w:t>
            </w:r>
          </w:p>
        </w:tc>
        <w:tc>
          <w:tcPr>
            <w:tcW w:w="1559" w:type="dxa"/>
          </w:tcPr>
          <w:p w14:paraId="75BE5524" w14:textId="77777777" w:rsidR="00CE509D" w:rsidRDefault="00CE509D">
            <w:pPr>
              <w:spacing w:line="380" w:lineRule="exact"/>
              <w:jc w:val="center"/>
              <w:rPr>
                <w:rFonts w:ascii="宋体" w:hAnsi="宋体"/>
                <w:szCs w:val="21"/>
              </w:rPr>
            </w:pPr>
          </w:p>
        </w:tc>
        <w:tc>
          <w:tcPr>
            <w:tcW w:w="2314" w:type="dxa"/>
          </w:tcPr>
          <w:p w14:paraId="21D52F6E" w14:textId="77777777" w:rsidR="00CE509D" w:rsidRDefault="00CE509D">
            <w:pPr>
              <w:spacing w:line="380" w:lineRule="exact"/>
              <w:jc w:val="center"/>
              <w:rPr>
                <w:rFonts w:ascii="宋体" w:hAnsi="宋体"/>
                <w:szCs w:val="21"/>
              </w:rPr>
            </w:pPr>
          </w:p>
        </w:tc>
      </w:tr>
      <w:tr w:rsidR="00CE509D" w14:paraId="27C6DDF0" w14:textId="77777777">
        <w:trPr>
          <w:trHeight w:val="470"/>
          <w:jc w:val="center"/>
        </w:trPr>
        <w:tc>
          <w:tcPr>
            <w:tcW w:w="7372" w:type="dxa"/>
            <w:gridSpan w:val="2"/>
            <w:vAlign w:val="center"/>
          </w:tcPr>
          <w:p w14:paraId="51057A7E" w14:textId="77777777" w:rsidR="00CE509D" w:rsidRDefault="00000000">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5A3920F1" w14:textId="77777777" w:rsidR="00CE509D" w:rsidRDefault="00CE509D">
            <w:pPr>
              <w:spacing w:line="380" w:lineRule="exact"/>
              <w:jc w:val="center"/>
              <w:rPr>
                <w:rFonts w:ascii="宋体" w:hAnsi="宋体"/>
                <w:szCs w:val="21"/>
              </w:rPr>
            </w:pPr>
          </w:p>
        </w:tc>
        <w:tc>
          <w:tcPr>
            <w:tcW w:w="2314" w:type="dxa"/>
          </w:tcPr>
          <w:p w14:paraId="5CB1B057" w14:textId="77777777" w:rsidR="00CE509D" w:rsidRDefault="00000000">
            <w:pPr>
              <w:spacing w:line="380" w:lineRule="exact"/>
              <w:jc w:val="center"/>
              <w:rPr>
                <w:rFonts w:ascii="宋体" w:hAnsi="宋体"/>
                <w:szCs w:val="21"/>
              </w:rPr>
            </w:pPr>
            <w:r>
              <w:rPr>
                <w:rFonts w:ascii="宋体" w:hAnsi="宋体" w:hint="eastAsia"/>
                <w:szCs w:val="21"/>
              </w:rPr>
              <w:t>质量按甲方验收标准要求</w:t>
            </w:r>
          </w:p>
        </w:tc>
      </w:tr>
      <w:tr w:rsidR="00CE509D" w14:paraId="0FEF946E" w14:textId="77777777">
        <w:trPr>
          <w:trHeight w:val="440"/>
          <w:jc w:val="center"/>
        </w:trPr>
        <w:tc>
          <w:tcPr>
            <w:tcW w:w="7372" w:type="dxa"/>
            <w:gridSpan w:val="2"/>
            <w:vAlign w:val="center"/>
          </w:tcPr>
          <w:p w14:paraId="133CFBFC" w14:textId="77777777" w:rsidR="00CE509D" w:rsidRDefault="00000000">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259BA414" w14:textId="77777777" w:rsidR="00CE509D" w:rsidRDefault="00000000">
            <w:pPr>
              <w:spacing w:line="380" w:lineRule="exact"/>
              <w:rPr>
                <w:rFonts w:ascii="宋体" w:hAnsi="宋体"/>
                <w:szCs w:val="21"/>
              </w:rPr>
            </w:pPr>
            <w:r>
              <w:rPr>
                <w:rFonts w:ascii="宋体" w:hAnsi="宋体" w:hint="eastAsia"/>
                <w:szCs w:val="21"/>
              </w:rPr>
              <w:t xml:space="preserve">    </w:t>
            </w:r>
          </w:p>
        </w:tc>
        <w:tc>
          <w:tcPr>
            <w:tcW w:w="2314" w:type="dxa"/>
          </w:tcPr>
          <w:p w14:paraId="5EF24936" w14:textId="77777777" w:rsidR="00CE509D" w:rsidRDefault="00CE509D">
            <w:pPr>
              <w:spacing w:line="380" w:lineRule="exact"/>
              <w:jc w:val="center"/>
              <w:rPr>
                <w:rFonts w:ascii="宋体" w:hAnsi="宋体"/>
                <w:szCs w:val="21"/>
              </w:rPr>
            </w:pPr>
          </w:p>
        </w:tc>
      </w:tr>
      <w:tr w:rsidR="00CE509D" w14:paraId="57F07AAF" w14:textId="77777777">
        <w:trPr>
          <w:trHeight w:val="454"/>
          <w:jc w:val="center"/>
        </w:trPr>
        <w:tc>
          <w:tcPr>
            <w:tcW w:w="7372" w:type="dxa"/>
            <w:gridSpan w:val="2"/>
            <w:vAlign w:val="center"/>
          </w:tcPr>
          <w:p w14:paraId="751E0471" w14:textId="77777777" w:rsidR="00CE509D" w:rsidRDefault="00000000">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1B9D6401" w14:textId="77777777" w:rsidR="00CE509D" w:rsidRDefault="00CE509D">
            <w:pPr>
              <w:spacing w:line="380" w:lineRule="exact"/>
              <w:jc w:val="center"/>
              <w:rPr>
                <w:rFonts w:ascii="宋体" w:hAnsi="宋体"/>
                <w:szCs w:val="21"/>
              </w:rPr>
            </w:pPr>
          </w:p>
        </w:tc>
        <w:tc>
          <w:tcPr>
            <w:tcW w:w="2314" w:type="dxa"/>
          </w:tcPr>
          <w:p w14:paraId="00124512" w14:textId="77777777" w:rsidR="00CE509D" w:rsidRDefault="00CE509D">
            <w:pPr>
              <w:spacing w:line="380" w:lineRule="exact"/>
              <w:jc w:val="center"/>
              <w:rPr>
                <w:rFonts w:ascii="宋体" w:hAnsi="宋体"/>
                <w:szCs w:val="21"/>
              </w:rPr>
            </w:pPr>
          </w:p>
        </w:tc>
      </w:tr>
      <w:tr w:rsidR="00CE509D" w14:paraId="64F6454B" w14:textId="77777777">
        <w:trPr>
          <w:trHeight w:val="454"/>
          <w:jc w:val="center"/>
        </w:trPr>
        <w:tc>
          <w:tcPr>
            <w:tcW w:w="11245" w:type="dxa"/>
            <w:gridSpan w:val="4"/>
            <w:vAlign w:val="center"/>
          </w:tcPr>
          <w:p w14:paraId="3F9F7FCA" w14:textId="77777777" w:rsidR="00CE509D" w:rsidRDefault="00000000">
            <w:pPr>
              <w:spacing w:line="360" w:lineRule="exact"/>
              <w:jc w:val="center"/>
              <w:rPr>
                <w:rFonts w:ascii="宋体" w:hAnsi="宋体"/>
                <w:b/>
                <w:sz w:val="28"/>
                <w:szCs w:val="21"/>
              </w:rPr>
            </w:pPr>
            <w:r>
              <w:rPr>
                <w:rFonts w:ascii="宋体" w:hAnsi="宋体" w:hint="eastAsia"/>
                <w:b/>
                <w:sz w:val="28"/>
                <w:szCs w:val="21"/>
              </w:rPr>
              <w:t>商务部分</w:t>
            </w:r>
          </w:p>
        </w:tc>
      </w:tr>
      <w:tr w:rsidR="00CE509D" w14:paraId="4217D6F0" w14:textId="77777777">
        <w:trPr>
          <w:trHeight w:val="454"/>
          <w:jc w:val="center"/>
        </w:trPr>
        <w:tc>
          <w:tcPr>
            <w:tcW w:w="3119" w:type="dxa"/>
            <w:vAlign w:val="center"/>
          </w:tcPr>
          <w:p w14:paraId="56CD3113" w14:textId="77777777" w:rsidR="00CE509D"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14:paraId="18E09626" w14:textId="77777777" w:rsidR="00CE509D" w:rsidRDefault="00000000">
            <w:pPr>
              <w:jc w:val="center"/>
              <w:rPr>
                <w:rFonts w:ascii="宋体" w:hAnsi="宋体"/>
                <w:szCs w:val="21"/>
              </w:rPr>
            </w:pPr>
            <w:r>
              <w:rPr>
                <w:rFonts w:ascii="宋体" w:hAnsi="宋体" w:hint="eastAsia"/>
                <w:szCs w:val="21"/>
              </w:rPr>
              <w:t>要求</w:t>
            </w:r>
          </w:p>
        </w:tc>
        <w:tc>
          <w:tcPr>
            <w:tcW w:w="1559" w:type="dxa"/>
            <w:vAlign w:val="center"/>
          </w:tcPr>
          <w:p w14:paraId="7AECE706" w14:textId="77777777" w:rsidR="00CE509D" w:rsidRDefault="00CE509D">
            <w:pPr>
              <w:jc w:val="center"/>
              <w:rPr>
                <w:rFonts w:ascii="宋体" w:hAnsi="宋体"/>
                <w:szCs w:val="21"/>
              </w:rPr>
            </w:pPr>
          </w:p>
        </w:tc>
        <w:tc>
          <w:tcPr>
            <w:tcW w:w="2314" w:type="dxa"/>
            <w:vAlign w:val="center"/>
          </w:tcPr>
          <w:p w14:paraId="6D67CC5C" w14:textId="77777777" w:rsidR="00CE509D" w:rsidRDefault="00000000">
            <w:pPr>
              <w:jc w:val="center"/>
              <w:rPr>
                <w:rFonts w:ascii="宋体" w:hAnsi="宋体"/>
                <w:szCs w:val="21"/>
              </w:rPr>
            </w:pPr>
            <w:r>
              <w:rPr>
                <w:rFonts w:ascii="宋体" w:hAnsi="宋体" w:hint="eastAsia"/>
                <w:szCs w:val="21"/>
              </w:rPr>
              <w:t>备注或说明</w:t>
            </w:r>
          </w:p>
        </w:tc>
      </w:tr>
      <w:tr w:rsidR="00CE509D" w14:paraId="6532A7D6" w14:textId="77777777">
        <w:trPr>
          <w:trHeight w:val="454"/>
          <w:jc w:val="center"/>
        </w:trPr>
        <w:tc>
          <w:tcPr>
            <w:tcW w:w="3119" w:type="dxa"/>
            <w:vAlign w:val="center"/>
          </w:tcPr>
          <w:p w14:paraId="279D9639" w14:textId="77777777" w:rsidR="00CE509D" w:rsidRDefault="00000000">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6398C4CC" w14:textId="77777777" w:rsidR="00CE509D" w:rsidRDefault="00000000">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76C2B9DF" w14:textId="77777777" w:rsidR="00CE509D" w:rsidRDefault="00CE509D">
            <w:pPr>
              <w:spacing w:line="360" w:lineRule="exact"/>
              <w:jc w:val="center"/>
              <w:rPr>
                <w:rFonts w:ascii="宋体" w:hAnsi="宋体"/>
                <w:szCs w:val="21"/>
              </w:rPr>
            </w:pPr>
          </w:p>
        </w:tc>
        <w:tc>
          <w:tcPr>
            <w:tcW w:w="2314" w:type="dxa"/>
          </w:tcPr>
          <w:p w14:paraId="27619234" w14:textId="77777777" w:rsidR="00CE509D" w:rsidRDefault="00CE509D">
            <w:pPr>
              <w:spacing w:line="360" w:lineRule="exact"/>
              <w:jc w:val="center"/>
              <w:rPr>
                <w:rFonts w:ascii="宋体" w:hAnsi="宋体"/>
                <w:szCs w:val="21"/>
              </w:rPr>
            </w:pPr>
          </w:p>
        </w:tc>
      </w:tr>
      <w:tr w:rsidR="00CE509D" w14:paraId="7EF300BB" w14:textId="77777777">
        <w:trPr>
          <w:trHeight w:val="454"/>
          <w:jc w:val="center"/>
        </w:trPr>
        <w:tc>
          <w:tcPr>
            <w:tcW w:w="3119" w:type="dxa"/>
            <w:vAlign w:val="center"/>
          </w:tcPr>
          <w:p w14:paraId="635D9980" w14:textId="77777777" w:rsidR="00CE509D" w:rsidRDefault="00000000">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18D6BEC2" w14:textId="77777777" w:rsidR="00CE509D" w:rsidRDefault="00000000">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160EA9A" w14:textId="77777777" w:rsidR="00CE509D" w:rsidRDefault="00CE509D">
            <w:pPr>
              <w:spacing w:line="360" w:lineRule="exact"/>
              <w:jc w:val="center"/>
              <w:rPr>
                <w:rFonts w:ascii="宋体" w:hAnsi="宋体"/>
                <w:szCs w:val="21"/>
              </w:rPr>
            </w:pPr>
          </w:p>
        </w:tc>
        <w:tc>
          <w:tcPr>
            <w:tcW w:w="2314" w:type="dxa"/>
          </w:tcPr>
          <w:p w14:paraId="7E14CC6A" w14:textId="77777777" w:rsidR="00CE509D" w:rsidRDefault="00CE509D">
            <w:pPr>
              <w:spacing w:line="360" w:lineRule="exact"/>
              <w:jc w:val="center"/>
              <w:rPr>
                <w:rFonts w:ascii="宋体" w:hAnsi="宋体"/>
                <w:szCs w:val="21"/>
              </w:rPr>
            </w:pPr>
          </w:p>
        </w:tc>
      </w:tr>
      <w:tr w:rsidR="00CE509D" w14:paraId="4FEA5900" w14:textId="77777777">
        <w:trPr>
          <w:trHeight w:val="454"/>
          <w:jc w:val="center"/>
        </w:trPr>
        <w:tc>
          <w:tcPr>
            <w:tcW w:w="3119" w:type="dxa"/>
            <w:vAlign w:val="center"/>
          </w:tcPr>
          <w:p w14:paraId="4B7005D6" w14:textId="77777777" w:rsidR="00CE509D" w:rsidRDefault="00000000">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239CBEFB" w14:textId="77777777" w:rsidR="00CE509D" w:rsidRDefault="00000000">
            <w:pPr>
              <w:spacing w:line="360" w:lineRule="exact"/>
              <w:jc w:val="center"/>
              <w:rPr>
                <w:rFonts w:ascii="宋体" w:hAnsi="宋体"/>
                <w:szCs w:val="21"/>
              </w:rPr>
            </w:pPr>
            <w:r>
              <w:rPr>
                <w:rFonts w:ascii="宋体" w:hAnsi="宋体" w:hint="eastAsia"/>
                <w:szCs w:val="21"/>
              </w:rPr>
              <w:t>综合评分表</w:t>
            </w:r>
          </w:p>
        </w:tc>
        <w:tc>
          <w:tcPr>
            <w:tcW w:w="1559" w:type="dxa"/>
          </w:tcPr>
          <w:p w14:paraId="4F576DA9" w14:textId="77777777" w:rsidR="00CE509D" w:rsidRDefault="00CE509D">
            <w:pPr>
              <w:spacing w:line="360" w:lineRule="exact"/>
              <w:jc w:val="center"/>
              <w:rPr>
                <w:rFonts w:ascii="宋体" w:hAnsi="宋体"/>
                <w:szCs w:val="21"/>
              </w:rPr>
            </w:pPr>
          </w:p>
        </w:tc>
        <w:tc>
          <w:tcPr>
            <w:tcW w:w="2314" w:type="dxa"/>
          </w:tcPr>
          <w:p w14:paraId="6816DB5C" w14:textId="77777777" w:rsidR="00CE509D" w:rsidRDefault="00CE509D">
            <w:pPr>
              <w:spacing w:line="360" w:lineRule="exact"/>
              <w:jc w:val="center"/>
              <w:rPr>
                <w:rFonts w:ascii="宋体" w:hAnsi="宋体"/>
                <w:szCs w:val="21"/>
              </w:rPr>
            </w:pPr>
          </w:p>
        </w:tc>
      </w:tr>
      <w:tr w:rsidR="00CE509D" w14:paraId="15B48351" w14:textId="77777777">
        <w:trPr>
          <w:trHeight w:val="454"/>
          <w:jc w:val="center"/>
        </w:trPr>
        <w:tc>
          <w:tcPr>
            <w:tcW w:w="3119" w:type="dxa"/>
            <w:vAlign w:val="center"/>
          </w:tcPr>
          <w:p w14:paraId="6C652326" w14:textId="77777777" w:rsidR="00CE509D" w:rsidRDefault="00000000">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7F0253F3" w14:textId="77777777" w:rsidR="00CE509D" w:rsidRDefault="00000000">
            <w:pPr>
              <w:spacing w:line="360" w:lineRule="exact"/>
              <w:jc w:val="center"/>
              <w:rPr>
                <w:rFonts w:ascii="宋体" w:hAnsi="宋体"/>
                <w:szCs w:val="21"/>
              </w:rPr>
            </w:pPr>
            <w:r>
              <w:rPr>
                <w:rFonts w:ascii="宋体" w:hAnsi="宋体" w:hint="eastAsia"/>
                <w:szCs w:val="21"/>
              </w:rPr>
              <w:t>合同范本</w:t>
            </w:r>
          </w:p>
        </w:tc>
        <w:tc>
          <w:tcPr>
            <w:tcW w:w="1559" w:type="dxa"/>
          </w:tcPr>
          <w:p w14:paraId="175B87E4" w14:textId="77777777" w:rsidR="00CE509D" w:rsidRDefault="00CE509D">
            <w:pPr>
              <w:spacing w:line="360" w:lineRule="exact"/>
              <w:jc w:val="center"/>
              <w:rPr>
                <w:rFonts w:ascii="宋体" w:hAnsi="宋体"/>
                <w:szCs w:val="21"/>
              </w:rPr>
            </w:pPr>
          </w:p>
        </w:tc>
        <w:tc>
          <w:tcPr>
            <w:tcW w:w="2314" w:type="dxa"/>
          </w:tcPr>
          <w:p w14:paraId="2D78FDFC" w14:textId="77777777" w:rsidR="00CE509D" w:rsidRDefault="00CE509D">
            <w:pPr>
              <w:spacing w:line="360" w:lineRule="exact"/>
              <w:jc w:val="center"/>
              <w:rPr>
                <w:rFonts w:ascii="宋体" w:hAnsi="宋体"/>
                <w:szCs w:val="21"/>
              </w:rPr>
            </w:pPr>
          </w:p>
        </w:tc>
      </w:tr>
    </w:tbl>
    <w:p w14:paraId="491E7AF0" w14:textId="77777777" w:rsidR="00CE509D" w:rsidRDefault="00CE509D">
      <w:pPr>
        <w:rPr>
          <w:rFonts w:ascii="宋体" w:hAnsi="宋体" w:cs="宋体"/>
          <w:b/>
          <w:color w:val="000000"/>
          <w:kern w:val="0"/>
          <w:sz w:val="24"/>
        </w:rPr>
      </w:pPr>
    </w:p>
    <w:p w14:paraId="315F3217" w14:textId="77777777" w:rsidR="00CE509D" w:rsidRDefault="00000000">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2C115B39" w14:textId="77777777" w:rsidR="00CE509D"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30E55C65" w14:textId="77777777" w:rsidR="00CE509D"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A165B7E" w14:textId="77777777" w:rsidR="00CE509D" w:rsidRDefault="00000000">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76C0D194" w14:textId="77777777" w:rsidR="00CE509D" w:rsidRDefault="00CE509D">
      <w:pPr>
        <w:widowControl/>
        <w:spacing w:line="420" w:lineRule="exact"/>
        <w:jc w:val="left"/>
        <w:rPr>
          <w:rFonts w:ascii="黑体" w:eastAsia="黑体" w:hAnsi="宋体" w:cs="宋体"/>
          <w:color w:val="000000"/>
          <w:kern w:val="0"/>
          <w:sz w:val="24"/>
          <w:u w:val="single"/>
        </w:rPr>
        <w:sectPr w:rsidR="00CE509D" w:rsidSect="003355CE">
          <w:pgSz w:w="11906" w:h="16838"/>
          <w:pgMar w:top="1089" w:right="1797" w:bottom="1440" w:left="1797" w:header="851" w:footer="992" w:gutter="0"/>
          <w:cols w:space="425"/>
          <w:docGrid w:type="lines" w:linePitch="312"/>
        </w:sectPr>
      </w:pPr>
    </w:p>
    <w:p w14:paraId="5E350EAE" w14:textId="77777777" w:rsidR="00CE509D" w:rsidRDefault="00000000">
      <w:pPr>
        <w:spacing w:line="520" w:lineRule="exact"/>
      </w:pPr>
      <w:r>
        <w:rPr>
          <w:rFonts w:hint="eastAsia"/>
        </w:rPr>
        <w:lastRenderedPageBreak/>
        <w:t>附件五</w:t>
      </w:r>
    </w:p>
    <w:p w14:paraId="3481030D" w14:textId="77777777" w:rsidR="00CE509D" w:rsidRDefault="00000000">
      <w:pPr>
        <w:spacing w:line="520" w:lineRule="exact"/>
        <w:jc w:val="center"/>
        <w:rPr>
          <w:rStyle w:val="10"/>
        </w:rPr>
      </w:pPr>
      <w:r>
        <w:rPr>
          <w:rStyle w:val="10"/>
          <w:rFonts w:hint="eastAsia"/>
        </w:rPr>
        <w:t>基本常规物资报价单</w:t>
      </w:r>
    </w:p>
    <w:p w14:paraId="545EDB65" w14:textId="77777777" w:rsidR="00CE509D" w:rsidRDefault="00CE509D">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CE509D" w14:paraId="3B3B8A06"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6138B14" w14:textId="77777777" w:rsidR="00CE509D"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46CB72DB" w14:textId="77777777" w:rsidR="00CE509D"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06020751" w14:textId="77777777" w:rsidR="00CE509D"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16DF540B"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10A7E485" w14:textId="77777777" w:rsidR="00CE509D"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13F6707A"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7045A799" w14:textId="77777777" w:rsidR="00CE509D"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CE509D" w14:paraId="74113937"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762AE251" w14:textId="77777777" w:rsidR="00CE509D"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66392AF8" w14:textId="77777777" w:rsidR="00CE509D"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3A325B83" w14:textId="77777777" w:rsidR="00CE509D"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38ED8E40" w14:textId="77777777" w:rsidR="00CE509D"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0C77090A"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DA28BAA"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6FD4DA16"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3BF7C52" w14:textId="77777777" w:rsidR="00CE509D" w:rsidRDefault="00CE509D">
            <w:pPr>
              <w:widowControl/>
              <w:spacing w:line="380" w:lineRule="exact"/>
              <w:jc w:val="center"/>
              <w:rPr>
                <w:rFonts w:ascii="宋体" w:hAnsi="宋体"/>
                <w:kern w:val="0"/>
                <w:sz w:val="24"/>
              </w:rPr>
            </w:pPr>
          </w:p>
        </w:tc>
      </w:tr>
      <w:tr w:rsidR="00CE509D" w14:paraId="47EB020A"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3CCF49B" w14:textId="77777777" w:rsidR="00CE509D"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78D0C170" w14:textId="77777777" w:rsidR="00CE509D" w:rsidRDefault="00CE509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7B99CB70"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61E7B4D"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6A6D1D4D"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709F520"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540DCAE1"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02CF620" w14:textId="77777777" w:rsidR="00CE509D" w:rsidRDefault="00CE509D">
            <w:pPr>
              <w:widowControl/>
              <w:spacing w:line="380" w:lineRule="exact"/>
              <w:jc w:val="center"/>
              <w:rPr>
                <w:rFonts w:ascii="宋体" w:hAnsi="宋体"/>
                <w:kern w:val="0"/>
                <w:sz w:val="24"/>
              </w:rPr>
            </w:pPr>
          </w:p>
        </w:tc>
      </w:tr>
      <w:tr w:rsidR="00CE509D" w14:paraId="6AFA80BF"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1DBA205D" w14:textId="77777777" w:rsidR="00CE509D"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08784463" w14:textId="77777777" w:rsidR="00CE509D"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08E45113"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A0707D7" w14:textId="77777777" w:rsidR="00CE509D"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AC496F3"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2DFCBEF"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7E9F59A0"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23E4C1B" w14:textId="77777777" w:rsidR="00CE509D" w:rsidRDefault="00CE509D">
            <w:pPr>
              <w:widowControl/>
              <w:spacing w:line="380" w:lineRule="exact"/>
              <w:jc w:val="center"/>
              <w:rPr>
                <w:rFonts w:ascii="宋体" w:hAnsi="宋体"/>
                <w:kern w:val="0"/>
                <w:sz w:val="24"/>
              </w:rPr>
            </w:pPr>
          </w:p>
        </w:tc>
      </w:tr>
      <w:tr w:rsidR="00CE509D" w14:paraId="53DDF6DF"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72A1088" w14:textId="77777777" w:rsidR="00CE509D"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13C8EFAD" w14:textId="77777777" w:rsidR="00CE509D"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1E9F7127"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5C4AC93" w14:textId="77777777" w:rsidR="00CE509D"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451D6136"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3273E58"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638F74C2"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17F1890" w14:textId="77777777" w:rsidR="00CE509D" w:rsidRDefault="00CE509D">
            <w:pPr>
              <w:widowControl/>
              <w:spacing w:line="380" w:lineRule="exact"/>
              <w:jc w:val="center"/>
              <w:rPr>
                <w:rFonts w:ascii="宋体" w:hAnsi="宋体"/>
                <w:kern w:val="0"/>
                <w:sz w:val="24"/>
              </w:rPr>
            </w:pPr>
          </w:p>
        </w:tc>
      </w:tr>
      <w:tr w:rsidR="00CE509D" w14:paraId="15661DBD"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0554A973" w14:textId="77777777" w:rsidR="00CE509D"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14:paraId="1BF54B7D" w14:textId="77777777" w:rsidR="00CE509D"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14:paraId="2C5DC26B"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3F84BB4" w14:textId="77777777" w:rsidR="00CE509D"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077D0126"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1A1D097"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17CC1D21"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0C864086" w14:textId="77777777" w:rsidR="00CE509D" w:rsidRDefault="00CE509D">
            <w:pPr>
              <w:widowControl/>
              <w:spacing w:line="380" w:lineRule="exact"/>
              <w:jc w:val="center"/>
              <w:rPr>
                <w:rFonts w:ascii="宋体" w:hAnsi="宋体"/>
                <w:kern w:val="0"/>
                <w:sz w:val="24"/>
              </w:rPr>
            </w:pPr>
          </w:p>
        </w:tc>
      </w:tr>
      <w:tr w:rsidR="00CE509D" w14:paraId="735EB987"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098F92F6" w14:textId="77777777" w:rsidR="00CE509D"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14:paraId="64059CCA" w14:textId="77777777" w:rsidR="00CE509D"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14:paraId="465CDEC7"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3DB599F" w14:textId="77777777" w:rsidR="00CE509D"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410A2717"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D8A80C9"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057B7A49"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D0EFF22" w14:textId="77777777" w:rsidR="00CE509D" w:rsidRDefault="00CE509D">
            <w:pPr>
              <w:widowControl/>
              <w:spacing w:line="380" w:lineRule="exact"/>
              <w:jc w:val="center"/>
              <w:rPr>
                <w:rFonts w:ascii="宋体" w:hAnsi="宋体"/>
                <w:kern w:val="0"/>
                <w:sz w:val="24"/>
              </w:rPr>
            </w:pPr>
          </w:p>
        </w:tc>
      </w:tr>
      <w:tr w:rsidR="00CE509D" w14:paraId="34A4B248"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14006BC1" w14:textId="77777777" w:rsidR="00CE509D"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6F327A64"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7E8E3FC4"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23142B5" w14:textId="77777777" w:rsidR="00CE509D"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6D8E103"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93CFFF6"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64347255"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B130B48" w14:textId="77777777" w:rsidR="00CE509D" w:rsidRDefault="00CE509D">
            <w:pPr>
              <w:widowControl/>
              <w:spacing w:line="380" w:lineRule="exact"/>
              <w:jc w:val="center"/>
              <w:rPr>
                <w:rFonts w:ascii="宋体" w:hAnsi="宋体"/>
                <w:kern w:val="0"/>
                <w:sz w:val="24"/>
              </w:rPr>
            </w:pPr>
          </w:p>
        </w:tc>
      </w:tr>
      <w:tr w:rsidR="00CE509D" w14:paraId="3DA5442C"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D5847ED" w14:textId="77777777" w:rsidR="00CE509D"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ECC2BC9"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69B88BF1"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7DD9928" w14:textId="77777777" w:rsidR="00CE509D"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3B496FFE"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B5A42A9"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20BC09A4"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8CA8D8D" w14:textId="77777777" w:rsidR="00CE509D" w:rsidRDefault="00CE509D">
            <w:pPr>
              <w:widowControl/>
              <w:spacing w:line="380" w:lineRule="exact"/>
              <w:jc w:val="center"/>
              <w:rPr>
                <w:rFonts w:ascii="宋体" w:hAnsi="宋体"/>
                <w:kern w:val="0"/>
                <w:sz w:val="24"/>
              </w:rPr>
            </w:pPr>
          </w:p>
        </w:tc>
      </w:tr>
      <w:tr w:rsidR="00CE509D" w14:paraId="20D359EC"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08351FAF" w14:textId="77777777" w:rsidR="00CE509D"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790D2BED" w14:textId="77777777" w:rsidR="00CE509D"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95B1B83"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073B202C" w14:textId="77777777" w:rsidR="00CE509D"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024DF894"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445E8E9"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0904ED65"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D13EF63" w14:textId="77777777" w:rsidR="00CE509D" w:rsidRDefault="00CE509D">
            <w:pPr>
              <w:widowControl/>
              <w:spacing w:line="380" w:lineRule="exact"/>
              <w:jc w:val="center"/>
              <w:rPr>
                <w:rFonts w:ascii="宋体" w:hAnsi="宋体"/>
                <w:kern w:val="0"/>
                <w:sz w:val="24"/>
              </w:rPr>
            </w:pPr>
          </w:p>
        </w:tc>
      </w:tr>
      <w:tr w:rsidR="00CE509D" w14:paraId="682050F6" w14:textId="77777777">
        <w:trPr>
          <w:trHeight w:val="217"/>
          <w:jc w:val="center"/>
        </w:trPr>
        <w:tc>
          <w:tcPr>
            <w:tcW w:w="1768" w:type="dxa"/>
            <w:vMerge/>
            <w:tcBorders>
              <w:left w:val="single" w:sz="4" w:space="0" w:color="auto"/>
              <w:right w:val="single" w:sz="4" w:space="0" w:color="auto"/>
            </w:tcBorders>
            <w:vAlign w:val="center"/>
          </w:tcPr>
          <w:p w14:paraId="672D8514"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58574201" w14:textId="77777777" w:rsidR="00CE509D"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268C163A"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73D7E31" w14:textId="77777777" w:rsidR="00CE509D"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3D1F16CF"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CBAEA73"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59C12327"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16E863A" w14:textId="77777777" w:rsidR="00CE509D" w:rsidRDefault="00CE509D">
            <w:pPr>
              <w:widowControl/>
              <w:spacing w:line="380" w:lineRule="exact"/>
              <w:jc w:val="center"/>
              <w:rPr>
                <w:rFonts w:ascii="宋体" w:hAnsi="宋体"/>
                <w:kern w:val="0"/>
                <w:sz w:val="24"/>
              </w:rPr>
            </w:pPr>
          </w:p>
        </w:tc>
      </w:tr>
      <w:tr w:rsidR="00CE509D" w14:paraId="1487094E" w14:textId="77777777">
        <w:trPr>
          <w:trHeight w:val="217"/>
          <w:jc w:val="center"/>
        </w:trPr>
        <w:tc>
          <w:tcPr>
            <w:tcW w:w="1768" w:type="dxa"/>
            <w:vMerge/>
            <w:tcBorders>
              <w:left w:val="single" w:sz="4" w:space="0" w:color="auto"/>
              <w:right w:val="single" w:sz="4" w:space="0" w:color="auto"/>
            </w:tcBorders>
            <w:vAlign w:val="center"/>
          </w:tcPr>
          <w:p w14:paraId="3ACECACE"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tcPr>
          <w:p w14:paraId="2A4707B8" w14:textId="77777777" w:rsidR="00CE509D"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01FFF13E" w14:textId="77777777" w:rsidR="00CE509D"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52D6915E" w14:textId="77777777" w:rsidR="00CE509D"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0C93A5AF" w14:textId="77777777" w:rsidR="00CE509D" w:rsidRDefault="00CE509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747EF96" w14:textId="77777777" w:rsidR="00CE509D"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3DBF0C22" w14:textId="77777777" w:rsidR="00CE509D" w:rsidRDefault="00CE509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6541487E" w14:textId="77777777" w:rsidR="00CE509D" w:rsidRDefault="00CE509D">
            <w:pPr>
              <w:widowControl/>
              <w:spacing w:line="380" w:lineRule="exact"/>
              <w:jc w:val="distribute"/>
              <w:rPr>
                <w:rFonts w:ascii="宋体" w:hAnsi="宋体"/>
                <w:kern w:val="0"/>
                <w:sz w:val="24"/>
                <w:szCs w:val="24"/>
              </w:rPr>
            </w:pPr>
          </w:p>
        </w:tc>
      </w:tr>
      <w:tr w:rsidR="00CE509D" w14:paraId="32815357" w14:textId="77777777">
        <w:trPr>
          <w:trHeight w:val="217"/>
          <w:jc w:val="center"/>
        </w:trPr>
        <w:tc>
          <w:tcPr>
            <w:tcW w:w="1768" w:type="dxa"/>
            <w:vMerge/>
            <w:tcBorders>
              <w:left w:val="single" w:sz="4" w:space="0" w:color="auto"/>
              <w:bottom w:val="single" w:sz="4" w:space="0" w:color="auto"/>
              <w:right w:val="single" w:sz="4" w:space="0" w:color="auto"/>
            </w:tcBorders>
          </w:tcPr>
          <w:p w14:paraId="1B7CAEA9"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tcPr>
          <w:p w14:paraId="19453B26"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tcPr>
          <w:p w14:paraId="0FFAEBA9" w14:textId="77777777" w:rsidR="00CE509D" w:rsidRDefault="00CE509D">
            <w:pPr>
              <w:jc w:val="distribute"/>
            </w:pPr>
          </w:p>
        </w:tc>
        <w:tc>
          <w:tcPr>
            <w:tcW w:w="712" w:type="dxa"/>
            <w:tcBorders>
              <w:top w:val="single" w:sz="4" w:space="0" w:color="auto"/>
              <w:left w:val="single" w:sz="4" w:space="0" w:color="auto"/>
              <w:bottom w:val="single" w:sz="4" w:space="0" w:color="auto"/>
              <w:right w:val="single" w:sz="4" w:space="0" w:color="auto"/>
            </w:tcBorders>
          </w:tcPr>
          <w:p w14:paraId="282F777B" w14:textId="77777777" w:rsidR="00CE509D" w:rsidRDefault="00CE509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40076F4B" w14:textId="77777777" w:rsidR="00CE509D" w:rsidRDefault="00CE509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8456044" w14:textId="77777777" w:rsidR="00CE509D" w:rsidRDefault="00CE509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188B109C" w14:textId="77777777" w:rsidR="00CE509D" w:rsidRDefault="00CE509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2A08E68C" w14:textId="77777777" w:rsidR="00CE509D" w:rsidRDefault="00CE509D">
            <w:pPr>
              <w:widowControl/>
              <w:spacing w:line="380" w:lineRule="exact"/>
              <w:jc w:val="distribute"/>
              <w:rPr>
                <w:rFonts w:ascii="宋体" w:hAnsi="宋体"/>
                <w:kern w:val="0"/>
                <w:sz w:val="24"/>
              </w:rPr>
            </w:pPr>
          </w:p>
        </w:tc>
      </w:tr>
      <w:tr w:rsidR="00CE509D" w14:paraId="577366D4"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2666F936" w14:textId="77777777" w:rsidR="00CE509D"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013CC789" w14:textId="77777777" w:rsidR="00CE509D" w:rsidRDefault="00CE509D">
      <w:pPr>
        <w:rPr>
          <w:color w:val="000000"/>
        </w:rPr>
      </w:pPr>
    </w:p>
    <w:p w14:paraId="13BF7132" w14:textId="77777777" w:rsidR="00CE509D" w:rsidRDefault="00CE509D">
      <w:pPr>
        <w:widowControl/>
        <w:spacing w:line="420" w:lineRule="exact"/>
        <w:jc w:val="left"/>
        <w:rPr>
          <w:rFonts w:ascii="宋体" w:hAnsi="宋体" w:cs="宋体"/>
          <w:color w:val="000000"/>
          <w:kern w:val="0"/>
          <w:sz w:val="22"/>
          <w:szCs w:val="22"/>
        </w:rPr>
      </w:pPr>
    </w:p>
    <w:p w14:paraId="326634E7" w14:textId="77777777" w:rsidR="00CE509D" w:rsidRDefault="00CE509D">
      <w:pPr>
        <w:widowControl/>
        <w:spacing w:line="420" w:lineRule="exact"/>
        <w:jc w:val="left"/>
        <w:rPr>
          <w:rFonts w:ascii="黑体" w:eastAsia="黑体" w:hAnsi="宋体" w:cs="宋体"/>
          <w:color w:val="000000"/>
          <w:kern w:val="0"/>
          <w:sz w:val="24"/>
        </w:rPr>
      </w:pPr>
    </w:p>
    <w:p w14:paraId="16084791" w14:textId="77777777" w:rsidR="00CE509D"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6AE4600" w14:textId="77777777" w:rsidR="00CE509D" w:rsidRDefault="00CE509D">
      <w:pPr>
        <w:widowControl/>
        <w:spacing w:line="420" w:lineRule="exact"/>
        <w:jc w:val="left"/>
        <w:rPr>
          <w:rFonts w:ascii="黑体" w:eastAsia="黑体" w:hAnsi="宋体" w:cs="宋体"/>
          <w:color w:val="000000"/>
          <w:kern w:val="0"/>
          <w:sz w:val="24"/>
        </w:rPr>
      </w:pPr>
    </w:p>
    <w:p w14:paraId="76C058A8" w14:textId="77777777" w:rsidR="00CE509D"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C1627B5" w14:textId="77777777" w:rsidR="00CE509D" w:rsidRDefault="00CE509D">
      <w:pPr>
        <w:rPr>
          <w:rFonts w:ascii="黑体" w:eastAsia="黑体" w:hAnsi="宋体" w:cs="宋体"/>
          <w:color w:val="000000"/>
          <w:kern w:val="0"/>
          <w:sz w:val="24"/>
        </w:rPr>
      </w:pPr>
    </w:p>
    <w:p w14:paraId="08FE1C34" w14:textId="77777777" w:rsidR="00CE509D" w:rsidRDefault="00CE509D">
      <w:pPr>
        <w:rPr>
          <w:rFonts w:ascii="黑体" w:eastAsia="黑体" w:hAnsi="宋体" w:cs="宋体"/>
          <w:color w:val="000000"/>
          <w:kern w:val="0"/>
          <w:sz w:val="24"/>
        </w:rPr>
      </w:pPr>
    </w:p>
    <w:p w14:paraId="178CBB61" w14:textId="77777777" w:rsidR="00CE509D"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0CFD2C77" w14:textId="77777777" w:rsidR="00CE509D" w:rsidRDefault="00CE509D">
      <w:pPr>
        <w:ind w:right="480"/>
        <w:rPr>
          <w:rFonts w:ascii="黑体" w:eastAsia="黑体" w:hAnsi="宋体" w:cs="宋体"/>
          <w:color w:val="000000"/>
          <w:kern w:val="0"/>
          <w:sz w:val="24"/>
        </w:rPr>
      </w:pPr>
    </w:p>
    <w:p w14:paraId="679F9BDB" w14:textId="77777777" w:rsidR="00CE509D" w:rsidRDefault="00CE509D">
      <w:pPr>
        <w:ind w:right="480"/>
        <w:rPr>
          <w:rFonts w:ascii="黑体" w:eastAsia="黑体" w:hAnsi="宋体" w:cs="宋体"/>
          <w:color w:val="000000"/>
          <w:kern w:val="0"/>
          <w:sz w:val="24"/>
        </w:rPr>
      </w:pPr>
    </w:p>
    <w:p w14:paraId="712B1D76" w14:textId="77777777" w:rsidR="00CE509D" w:rsidRDefault="00CE509D">
      <w:pPr>
        <w:ind w:right="480"/>
        <w:rPr>
          <w:rFonts w:ascii="黑体" w:eastAsia="黑体" w:hAnsi="宋体" w:cs="宋体"/>
          <w:color w:val="000000"/>
          <w:kern w:val="0"/>
          <w:sz w:val="24"/>
        </w:rPr>
      </w:pPr>
    </w:p>
    <w:p w14:paraId="1E163034" w14:textId="77777777" w:rsidR="00CE509D" w:rsidRDefault="00CE509D">
      <w:pPr>
        <w:ind w:right="480"/>
        <w:rPr>
          <w:rFonts w:ascii="黑体" w:eastAsia="黑体" w:hAnsi="宋体" w:cs="宋体"/>
          <w:color w:val="000000"/>
          <w:kern w:val="0"/>
          <w:sz w:val="24"/>
        </w:rPr>
      </w:pPr>
    </w:p>
    <w:p w14:paraId="544409F0" w14:textId="77777777" w:rsidR="00CE509D" w:rsidRDefault="00CE509D">
      <w:pPr>
        <w:ind w:right="480"/>
        <w:rPr>
          <w:rFonts w:ascii="黑体" w:eastAsia="黑体" w:hAnsi="宋体" w:cs="宋体"/>
          <w:color w:val="000000"/>
          <w:kern w:val="0"/>
          <w:sz w:val="24"/>
        </w:rPr>
      </w:pPr>
    </w:p>
    <w:p w14:paraId="513E2E3A" w14:textId="77777777" w:rsidR="00CE509D" w:rsidRDefault="00CE509D">
      <w:pPr>
        <w:ind w:right="480"/>
        <w:rPr>
          <w:rFonts w:ascii="黑体" w:eastAsia="黑体" w:hAnsi="宋体" w:cs="宋体"/>
          <w:color w:val="000000"/>
          <w:kern w:val="0"/>
          <w:sz w:val="24"/>
        </w:rPr>
      </w:pPr>
    </w:p>
    <w:p w14:paraId="59805271" w14:textId="77777777" w:rsidR="00CE509D" w:rsidRDefault="00CE509D">
      <w:pPr>
        <w:ind w:right="480"/>
        <w:rPr>
          <w:rFonts w:ascii="黑体" w:eastAsia="黑体" w:hAnsi="宋体" w:cs="宋体"/>
          <w:color w:val="000000"/>
          <w:kern w:val="0"/>
          <w:sz w:val="24"/>
        </w:rPr>
      </w:pPr>
    </w:p>
    <w:p w14:paraId="2AE79E0E" w14:textId="77777777" w:rsidR="00CE509D" w:rsidRDefault="00CE509D">
      <w:pPr>
        <w:ind w:right="480"/>
        <w:rPr>
          <w:rFonts w:ascii="黑体" w:eastAsia="黑体" w:hAnsi="宋体" w:cs="宋体"/>
          <w:color w:val="000000"/>
          <w:kern w:val="0"/>
          <w:sz w:val="24"/>
        </w:rPr>
      </w:pPr>
    </w:p>
    <w:p w14:paraId="12A7533C" w14:textId="77777777" w:rsidR="00CE509D" w:rsidRDefault="00CE509D">
      <w:pPr>
        <w:ind w:right="480"/>
        <w:rPr>
          <w:rFonts w:ascii="黑体" w:eastAsia="黑体" w:hAnsi="宋体" w:cs="宋体"/>
          <w:color w:val="000000"/>
          <w:kern w:val="0"/>
          <w:sz w:val="24"/>
        </w:rPr>
      </w:pPr>
    </w:p>
    <w:p w14:paraId="3830D799" w14:textId="77777777" w:rsidR="00CE509D" w:rsidRDefault="00CE509D">
      <w:pPr>
        <w:ind w:right="480"/>
        <w:rPr>
          <w:rFonts w:ascii="黑体" w:eastAsia="黑体" w:hAnsi="宋体" w:cs="宋体"/>
          <w:color w:val="000000"/>
          <w:kern w:val="0"/>
          <w:sz w:val="24"/>
        </w:rPr>
      </w:pPr>
    </w:p>
    <w:p w14:paraId="44CBE844" w14:textId="77777777" w:rsidR="00CE509D" w:rsidRDefault="00CE509D">
      <w:pPr>
        <w:ind w:right="480"/>
        <w:rPr>
          <w:rFonts w:ascii="黑体" w:eastAsia="黑体" w:hAnsi="宋体" w:cs="宋体"/>
          <w:color w:val="000000"/>
          <w:kern w:val="0"/>
          <w:sz w:val="24"/>
        </w:rPr>
      </w:pPr>
    </w:p>
    <w:p w14:paraId="5D9A50D1" w14:textId="77777777" w:rsidR="00CE509D"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14:paraId="041B5325" w14:textId="77777777" w:rsidR="00CE509D"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27517787" w14:textId="77777777" w:rsidR="00CE509D" w:rsidRDefault="00CE509D">
      <w:pPr>
        <w:ind w:right="480"/>
        <w:rPr>
          <w:rFonts w:ascii="黑体" w:eastAsia="黑体" w:hAnsi="宋体" w:cs="宋体"/>
          <w:color w:val="000000"/>
          <w:kern w:val="0"/>
          <w:sz w:val="24"/>
        </w:rPr>
      </w:pPr>
    </w:p>
    <w:p w14:paraId="7B633BA6" w14:textId="77777777" w:rsidR="00CE509D"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供应商： </w:t>
      </w:r>
    </w:p>
    <w:p w14:paraId="28F445B1" w14:textId="77777777" w:rsidR="00CE509D" w:rsidRDefault="00CE509D">
      <w:pPr>
        <w:ind w:right="480"/>
        <w:rPr>
          <w:rFonts w:ascii="黑体" w:eastAsia="黑体" w:hAnsi="宋体" w:cs="宋体"/>
          <w:color w:val="000000"/>
          <w:kern w:val="0"/>
          <w:sz w:val="24"/>
        </w:rPr>
      </w:pPr>
    </w:p>
    <w:p w14:paraId="3E2270D7" w14:textId="77777777" w:rsidR="00CE509D" w:rsidRDefault="00CE509D">
      <w:pPr>
        <w:ind w:right="480"/>
        <w:rPr>
          <w:rFonts w:ascii="黑体" w:eastAsia="黑体" w:hAnsi="宋体" w:cs="宋体"/>
          <w:color w:val="000000"/>
          <w:kern w:val="0"/>
          <w:sz w:val="24"/>
        </w:rPr>
      </w:pPr>
    </w:p>
    <w:p w14:paraId="4A4FC444" w14:textId="77777777" w:rsidR="00CE509D" w:rsidRDefault="00CE509D">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4297"/>
        <w:gridCol w:w="1832"/>
        <w:gridCol w:w="1843"/>
      </w:tblGrid>
      <w:tr w:rsidR="00CE509D" w14:paraId="613AB4DF"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1294E93" w14:textId="77777777" w:rsidR="00CE509D" w:rsidRDefault="00000000">
            <w:pPr>
              <w:widowControl/>
              <w:jc w:val="center"/>
              <w:rPr>
                <w:rFonts w:ascii="宋体" w:hAnsi="宋体" w:cs="宋体"/>
                <w:color w:val="000000"/>
                <w:kern w:val="0"/>
                <w:sz w:val="22"/>
                <w:szCs w:val="22"/>
              </w:rPr>
            </w:pPr>
            <w:bookmarkStart w:id="0" w:name="OLE_LINK1"/>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B8507E"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F4CB9D"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2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73417B6"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18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47E5425"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D6EDDAB"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E509D" w14:paraId="25AF81EF" w14:textId="77777777">
        <w:trPr>
          <w:trHeight w:val="407"/>
        </w:trPr>
        <w:tc>
          <w:tcPr>
            <w:tcW w:w="675" w:type="dxa"/>
            <w:vMerge/>
            <w:tcBorders>
              <w:top w:val="single" w:sz="4" w:space="0" w:color="auto"/>
              <w:left w:val="single" w:sz="4" w:space="0" w:color="auto"/>
              <w:bottom w:val="single" w:sz="4" w:space="0" w:color="auto"/>
              <w:right w:val="single" w:sz="4" w:space="0" w:color="auto"/>
            </w:tcBorders>
            <w:vAlign w:val="center"/>
          </w:tcPr>
          <w:p w14:paraId="2439C15B" w14:textId="77777777" w:rsidR="00CE509D" w:rsidRDefault="00CE509D">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56BB7A94" w14:textId="77777777" w:rsidR="00CE509D" w:rsidRDefault="00CE509D">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15A5448" w14:textId="77777777" w:rsidR="00CE509D" w:rsidRDefault="00CE509D">
            <w:pPr>
              <w:widowControl/>
              <w:jc w:val="left"/>
              <w:rPr>
                <w:rFonts w:ascii="宋体" w:hAnsi="宋体" w:cs="宋体"/>
                <w:color w:val="000000"/>
                <w:kern w:val="0"/>
                <w:sz w:val="22"/>
                <w:szCs w:val="22"/>
              </w:rPr>
            </w:pPr>
          </w:p>
        </w:tc>
        <w:tc>
          <w:tcPr>
            <w:tcW w:w="4297" w:type="dxa"/>
            <w:vMerge/>
            <w:tcBorders>
              <w:top w:val="single" w:sz="4" w:space="0" w:color="auto"/>
              <w:left w:val="single" w:sz="4" w:space="0" w:color="auto"/>
              <w:bottom w:val="single" w:sz="4" w:space="0" w:color="auto"/>
              <w:right w:val="single" w:sz="4" w:space="0" w:color="auto"/>
            </w:tcBorders>
            <w:vAlign w:val="center"/>
          </w:tcPr>
          <w:p w14:paraId="31604A2A" w14:textId="77777777" w:rsidR="00CE509D" w:rsidRDefault="00CE509D">
            <w:pPr>
              <w:widowControl/>
              <w:jc w:val="left"/>
              <w:rPr>
                <w:rFonts w:ascii="宋体" w:hAnsi="宋体" w:cs="宋体"/>
                <w:color w:val="000000"/>
                <w:kern w:val="0"/>
                <w:sz w:val="22"/>
                <w:szCs w:val="22"/>
              </w:rPr>
            </w:pPr>
          </w:p>
        </w:tc>
        <w:tc>
          <w:tcPr>
            <w:tcW w:w="1832" w:type="dxa"/>
            <w:vMerge/>
            <w:tcBorders>
              <w:top w:val="single" w:sz="4" w:space="0" w:color="auto"/>
              <w:left w:val="single" w:sz="4" w:space="0" w:color="auto"/>
              <w:bottom w:val="single" w:sz="4" w:space="0" w:color="000000"/>
              <w:right w:val="single" w:sz="4" w:space="0" w:color="auto"/>
            </w:tcBorders>
            <w:vAlign w:val="center"/>
          </w:tcPr>
          <w:p w14:paraId="5609F869" w14:textId="77777777" w:rsidR="00CE509D" w:rsidRDefault="00CE509D">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578BB51A" w14:textId="77777777" w:rsidR="00CE509D" w:rsidRDefault="00CE509D">
            <w:pPr>
              <w:widowControl/>
              <w:jc w:val="left"/>
              <w:rPr>
                <w:rFonts w:ascii="宋体" w:hAnsi="宋体" w:cs="宋体"/>
                <w:color w:val="000000"/>
                <w:kern w:val="0"/>
                <w:sz w:val="22"/>
                <w:szCs w:val="22"/>
              </w:rPr>
            </w:pPr>
          </w:p>
        </w:tc>
      </w:tr>
      <w:tr w:rsidR="00CE509D" w14:paraId="62C516B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59187F58"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1BDA44CA" w14:textId="77777777" w:rsidR="00CE509D" w:rsidRDefault="00000000">
            <w:pPr>
              <w:widowControl/>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1F8DA97D"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4297" w:type="dxa"/>
            <w:tcBorders>
              <w:top w:val="nil"/>
              <w:left w:val="nil"/>
              <w:bottom w:val="single" w:sz="4" w:space="0" w:color="auto"/>
              <w:right w:val="single" w:sz="4" w:space="0" w:color="auto"/>
            </w:tcBorders>
            <w:shd w:val="clear" w:color="auto" w:fill="auto"/>
            <w:vAlign w:val="center"/>
          </w:tcPr>
          <w:p w14:paraId="18ABEB6B"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满分50分，得分=满分值（50）*最低报价/报价</w:t>
            </w:r>
          </w:p>
        </w:tc>
        <w:tc>
          <w:tcPr>
            <w:tcW w:w="1832" w:type="dxa"/>
            <w:tcBorders>
              <w:top w:val="nil"/>
              <w:left w:val="nil"/>
              <w:bottom w:val="single" w:sz="4" w:space="0" w:color="auto"/>
              <w:right w:val="single" w:sz="4" w:space="0" w:color="auto"/>
            </w:tcBorders>
            <w:shd w:val="clear" w:color="auto" w:fill="auto"/>
            <w:vAlign w:val="center"/>
          </w:tcPr>
          <w:p w14:paraId="16731488"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7E762C5"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E509D" w14:paraId="3E00D7DF"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E04C9E3"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58C1E2C7"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技术分（安全生产、文明施工）</w:t>
            </w:r>
          </w:p>
        </w:tc>
        <w:tc>
          <w:tcPr>
            <w:tcW w:w="709" w:type="dxa"/>
            <w:tcBorders>
              <w:top w:val="nil"/>
              <w:left w:val="nil"/>
              <w:bottom w:val="single" w:sz="4" w:space="0" w:color="auto"/>
              <w:right w:val="single" w:sz="4" w:space="0" w:color="auto"/>
            </w:tcBorders>
            <w:shd w:val="clear" w:color="auto" w:fill="auto"/>
            <w:vAlign w:val="center"/>
          </w:tcPr>
          <w:p w14:paraId="2125D9EA"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4297" w:type="dxa"/>
            <w:tcBorders>
              <w:top w:val="nil"/>
              <w:left w:val="nil"/>
              <w:bottom w:val="single" w:sz="4" w:space="0" w:color="auto"/>
              <w:right w:val="single" w:sz="4" w:space="0" w:color="auto"/>
            </w:tcBorders>
            <w:shd w:val="clear" w:color="auto" w:fill="auto"/>
            <w:vAlign w:val="center"/>
          </w:tcPr>
          <w:p w14:paraId="4425B5E2" w14:textId="77777777" w:rsidR="00CE509D" w:rsidRDefault="00000000">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满分20分，未满足一项扣3分</w:t>
            </w:r>
          </w:p>
        </w:tc>
        <w:tc>
          <w:tcPr>
            <w:tcW w:w="1832" w:type="dxa"/>
            <w:tcBorders>
              <w:top w:val="nil"/>
              <w:left w:val="nil"/>
              <w:bottom w:val="single" w:sz="4" w:space="0" w:color="auto"/>
              <w:right w:val="single" w:sz="4" w:space="0" w:color="auto"/>
            </w:tcBorders>
            <w:shd w:val="clear" w:color="auto" w:fill="auto"/>
            <w:vAlign w:val="center"/>
          </w:tcPr>
          <w:p w14:paraId="75BF6AB4" w14:textId="77777777" w:rsidR="00CE509D" w:rsidRDefault="00CE509D">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4B6D5FCB"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CE509D" w14:paraId="4F64B819"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416659C8"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0E8F2A59"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25583FE5"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297" w:type="dxa"/>
            <w:tcBorders>
              <w:top w:val="nil"/>
              <w:left w:val="nil"/>
              <w:bottom w:val="single" w:sz="4" w:space="0" w:color="auto"/>
              <w:right w:val="single" w:sz="4" w:space="0" w:color="auto"/>
            </w:tcBorders>
            <w:shd w:val="clear" w:color="auto" w:fill="auto"/>
            <w:vAlign w:val="center"/>
          </w:tcPr>
          <w:p w14:paraId="45980A6F"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满分20分；未响应1项扣除一份，未提供不响应理由加扣两分</w:t>
            </w:r>
          </w:p>
        </w:tc>
        <w:tc>
          <w:tcPr>
            <w:tcW w:w="1832" w:type="dxa"/>
            <w:tcBorders>
              <w:top w:val="nil"/>
              <w:left w:val="nil"/>
              <w:bottom w:val="single" w:sz="4" w:space="0" w:color="auto"/>
              <w:right w:val="single" w:sz="4" w:space="0" w:color="auto"/>
            </w:tcBorders>
            <w:shd w:val="clear" w:color="auto" w:fill="auto"/>
            <w:vAlign w:val="center"/>
          </w:tcPr>
          <w:p w14:paraId="74D520C8"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F579E68"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基建维修服务要求确认</w:t>
            </w:r>
          </w:p>
        </w:tc>
      </w:tr>
      <w:tr w:rsidR="00CE509D" w14:paraId="3B81A0BF"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65F77963"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61F8B0CA"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1CA32FD1"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14:paraId="3B6E371F"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1832" w:type="dxa"/>
            <w:tcBorders>
              <w:top w:val="nil"/>
              <w:left w:val="nil"/>
              <w:bottom w:val="single" w:sz="4" w:space="0" w:color="auto"/>
              <w:right w:val="single" w:sz="4" w:space="0" w:color="auto"/>
            </w:tcBorders>
            <w:shd w:val="clear" w:color="auto" w:fill="auto"/>
            <w:vAlign w:val="center"/>
          </w:tcPr>
          <w:p w14:paraId="0E458412"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BE857EB"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CE509D" w14:paraId="27A5EECE"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77009913"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8</w:t>
            </w:r>
          </w:p>
        </w:tc>
        <w:tc>
          <w:tcPr>
            <w:tcW w:w="1418" w:type="dxa"/>
            <w:tcBorders>
              <w:top w:val="nil"/>
              <w:left w:val="nil"/>
              <w:bottom w:val="single" w:sz="4" w:space="0" w:color="auto"/>
              <w:right w:val="single" w:sz="4" w:space="0" w:color="auto"/>
            </w:tcBorders>
            <w:shd w:val="clear" w:color="auto" w:fill="auto"/>
            <w:vAlign w:val="center"/>
          </w:tcPr>
          <w:p w14:paraId="6CFD5800"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4E25D9A2"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14:paraId="1D1AE968"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1832" w:type="dxa"/>
            <w:tcBorders>
              <w:top w:val="nil"/>
              <w:left w:val="nil"/>
              <w:bottom w:val="single" w:sz="4" w:space="0" w:color="auto"/>
              <w:right w:val="single" w:sz="4" w:space="0" w:color="auto"/>
            </w:tcBorders>
            <w:shd w:val="clear" w:color="auto" w:fill="auto"/>
            <w:vAlign w:val="center"/>
          </w:tcPr>
          <w:p w14:paraId="2C78EE2F"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36564BC7"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E509D" w14:paraId="2F1C0E6E" w14:textId="77777777">
        <w:trPr>
          <w:trHeight w:val="562"/>
        </w:trPr>
        <w:tc>
          <w:tcPr>
            <w:tcW w:w="675" w:type="dxa"/>
            <w:tcBorders>
              <w:top w:val="nil"/>
              <w:left w:val="single" w:sz="4" w:space="0" w:color="auto"/>
              <w:bottom w:val="single" w:sz="4" w:space="0" w:color="auto"/>
              <w:right w:val="single" w:sz="4" w:space="0" w:color="auto"/>
            </w:tcBorders>
            <w:shd w:val="clear" w:color="auto" w:fill="auto"/>
            <w:vAlign w:val="center"/>
          </w:tcPr>
          <w:p w14:paraId="23C722B0"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298A8937"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2BEBD33"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297" w:type="dxa"/>
            <w:tcBorders>
              <w:top w:val="nil"/>
              <w:left w:val="nil"/>
              <w:bottom w:val="single" w:sz="4" w:space="0" w:color="auto"/>
              <w:right w:val="single" w:sz="4" w:space="0" w:color="auto"/>
            </w:tcBorders>
            <w:shd w:val="clear" w:color="auto" w:fill="auto"/>
            <w:vAlign w:val="center"/>
          </w:tcPr>
          <w:p w14:paraId="2A6D2C8A" w14:textId="77777777" w:rsidR="00CE509D"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1832" w:type="dxa"/>
            <w:tcBorders>
              <w:top w:val="nil"/>
              <w:left w:val="nil"/>
              <w:bottom w:val="single" w:sz="4" w:space="0" w:color="auto"/>
              <w:right w:val="single" w:sz="4" w:space="0" w:color="auto"/>
            </w:tcBorders>
            <w:shd w:val="clear" w:color="auto" w:fill="auto"/>
            <w:vAlign w:val="center"/>
          </w:tcPr>
          <w:p w14:paraId="395269E6"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29B56623" w14:textId="77777777" w:rsidR="00CE509D"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bookmarkEnd w:id="0"/>
    <w:p w14:paraId="626250E6" w14:textId="77777777" w:rsidR="00CE509D" w:rsidRDefault="00000000">
      <w:pPr>
        <w:ind w:right="480"/>
        <w:jc w:val="left"/>
        <w:rPr>
          <w:color w:val="000000"/>
          <w:sz w:val="24"/>
          <w:szCs w:val="28"/>
        </w:rPr>
      </w:pPr>
      <w:r>
        <w:rPr>
          <w:rFonts w:hint="eastAsia"/>
          <w:color w:val="000000"/>
          <w:sz w:val="24"/>
          <w:szCs w:val="28"/>
        </w:rPr>
        <w:t xml:space="preserve">                                     </w:t>
      </w:r>
    </w:p>
    <w:p w14:paraId="70C67792" w14:textId="77777777" w:rsidR="00CE509D" w:rsidRDefault="00CE509D">
      <w:pPr>
        <w:ind w:right="480"/>
        <w:jc w:val="left"/>
        <w:rPr>
          <w:color w:val="000000"/>
          <w:sz w:val="24"/>
          <w:szCs w:val="28"/>
        </w:rPr>
      </w:pPr>
    </w:p>
    <w:p w14:paraId="08E60B16" w14:textId="77777777" w:rsidR="00CE509D"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7C4405F5" w14:textId="77777777" w:rsidR="00CE509D" w:rsidRDefault="00CE509D">
      <w:pPr>
        <w:ind w:right="480"/>
        <w:rPr>
          <w:sz w:val="32"/>
        </w:rPr>
      </w:pPr>
    </w:p>
    <w:p w14:paraId="58A58655" w14:textId="77777777" w:rsidR="00CE509D" w:rsidRDefault="00CE509D">
      <w:pPr>
        <w:ind w:right="480"/>
        <w:jc w:val="center"/>
        <w:rPr>
          <w:sz w:val="32"/>
        </w:rPr>
      </w:pPr>
    </w:p>
    <w:p w14:paraId="611F4E4F" w14:textId="77777777" w:rsidR="00CE509D" w:rsidRDefault="00CE509D">
      <w:pPr>
        <w:ind w:right="480"/>
        <w:jc w:val="center"/>
        <w:rPr>
          <w:sz w:val="32"/>
        </w:rPr>
      </w:pPr>
    </w:p>
    <w:p w14:paraId="090C07F7" w14:textId="77777777" w:rsidR="00CE509D" w:rsidRDefault="00CE509D">
      <w:pPr>
        <w:ind w:right="480"/>
        <w:jc w:val="center"/>
        <w:rPr>
          <w:sz w:val="32"/>
        </w:rPr>
      </w:pPr>
    </w:p>
    <w:p w14:paraId="2D9A4B59" w14:textId="77777777" w:rsidR="00CE509D" w:rsidRDefault="00CE509D">
      <w:pPr>
        <w:ind w:right="480"/>
        <w:jc w:val="center"/>
        <w:rPr>
          <w:sz w:val="32"/>
        </w:rPr>
      </w:pPr>
    </w:p>
    <w:p w14:paraId="13496D27" w14:textId="77777777" w:rsidR="00CE509D" w:rsidRDefault="00CE509D">
      <w:pPr>
        <w:ind w:right="480"/>
        <w:jc w:val="center"/>
        <w:rPr>
          <w:sz w:val="32"/>
        </w:rPr>
      </w:pPr>
    </w:p>
    <w:p w14:paraId="02ED2027" w14:textId="77777777" w:rsidR="00CE509D" w:rsidRDefault="00CE509D">
      <w:pPr>
        <w:ind w:right="480"/>
        <w:rPr>
          <w:sz w:val="32"/>
        </w:rPr>
      </w:pPr>
    </w:p>
    <w:p w14:paraId="5DF7275F" w14:textId="77777777" w:rsidR="00CE509D" w:rsidRDefault="00CE509D">
      <w:pPr>
        <w:ind w:right="480"/>
        <w:rPr>
          <w:sz w:val="32"/>
        </w:rPr>
      </w:pPr>
    </w:p>
    <w:p w14:paraId="6DAE51FC" w14:textId="77777777" w:rsidR="00CE509D" w:rsidRDefault="00000000">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538C25A9" w14:textId="77777777" w:rsidR="00CE509D" w:rsidRDefault="00000000">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428D9AA3" w14:textId="77777777" w:rsidR="00CE509D" w:rsidRDefault="00000000">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4D723BAD" w14:textId="77777777" w:rsidR="00CE509D" w:rsidRDefault="00CE509D">
      <w:pPr>
        <w:spacing w:line="500" w:lineRule="exact"/>
        <w:ind w:firstLineChars="200" w:firstLine="560"/>
        <w:rPr>
          <w:rFonts w:ascii="仿宋_GB2312" w:eastAsia="仿宋_GB2312"/>
          <w:sz w:val="28"/>
        </w:rPr>
      </w:pPr>
    </w:p>
    <w:p w14:paraId="32683B3C" w14:textId="77777777" w:rsidR="00CE509D" w:rsidRDefault="00000000">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63B5290A" w14:textId="77777777" w:rsidR="00CE509D" w:rsidRDefault="00000000">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37F43FF9"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CE509D" w14:paraId="563BEE42"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3046F70B" w14:textId="77777777" w:rsidR="00CE509D"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2D8034B1" w14:textId="77777777" w:rsidR="00CE509D"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2A724005" w14:textId="77777777" w:rsidR="00CE509D"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7C0ED1DC"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5F95E127" w14:textId="77777777" w:rsidR="00CE509D"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14:paraId="13EB754E"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4AFFE689" w14:textId="77777777" w:rsidR="00CE509D"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CE509D" w14:paraId="16EC531C"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543047AC" w14:textId="77777777" w:rsidR="00CE509D"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5B3A6853" w14:textId="77777777" w:rsidR="00CE509D"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6AC125FF" w14:textId="77777777" w:rsidR="00CE509D"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0EDB8C6B" w14:textId="77777777" w:rsidR="00CE509D"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17A6A41D"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EF2ABB2"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6EB1D096"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69BED53" w14:textId="77777777" w:rsidR="00CE509D" w:rsidRDefault="00CE509D">
            <w:pPr>
              <w:widowControl/>
              <w:spacing w:line="380" w:lineRule="exact"/>
              <w:jc w:val="center"/>
              <w:rPr>
                <w:rFonts w:ascii="宋体" w:hAnsi="宋体"/>
                <w:kern w:val="0"/>
                <w:sz w:val="24"/>
              </w:rPr>
            </w:pPr>
          </w:p>
        </w:tc>
      </w:tr>
      <w:tr w:rsidR="00CE509D" w14:paraId="68586230"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033D175E" w14:textId="77777777" w:rsidR="00CE509D"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59B61B7B" w14:textId="77777777" w:rsidR="00CE509D" w:rsidRDefault="00CE509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3A492F94"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24B30ED8"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044D324A"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08EEEBE"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2669A8CC"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E7D4F4F" w14:textId="77777777" w:rsidR="00CE509D" w:rsidRDefault="00CE509D">
            <w:pPr>
              <w:widowControl/>
              <w:spacing w:line="380" w:lineRule="exact"/>
              <w:jc w:val="center"/>
              <w:rPr>
                <w:rFonts w:ascii="宋体" w:hAnsi="宋体"/>
                <w:kern w:val="0"/>
                <w:sz w:val="24"/>
              </w:rPr>
            </w:pPr>
          </w:p>
        </w:tc>
      </w:tr>
      <w:tr w:rsidR="00CE509D" w14:paraId="2DA0E865"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21BBB922" w14:textId="77777777" w:rsidR="00CE509D" w:rsidRDefault="00000000">
            <w:pPr>
              <w:jc w:val="center"/>
            </w:pPr>
            <w:r>
              <w:rPr>
                <w:rFonts w:ascii="宋体" w:hAnsi="宋体" w:hint="eastAsia"/>
                <w:sz w:val="24"/>
              </w:rPr>
              <w:lastRenderedPageBreak/>
              <w:t>标砖</w:t>
            </w:r>
          </w:p>
        </w:tc>
        <w:tc>
          <w:tcPr>
            <w:tcW w:w="1723" w:type="dxa"/>
            <w:tcBorders>
              <w:top w:val="single" w:sz="4" w:space="0" w:color="auto"/>
              <w:left w:val="single" w:sz="4" w:space="0" w:color="auto"/>
              <w:bottom w:val="single" w:sz="4" w:space="0" w:color="auto"/>
              <w:right w:val="single" w:sz="4" w:space="0" w:color="auto"/>
            </w:tcBorders>
            <w:vAlign w:val="center"/>
          </w:tcPr>
          <w:p w14:paraId="39BA2432" w14:textId="77777777" w:rsidR="00CE509D"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350B59A6"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0F7AF3B9" w14:textId="77777777" w:rsidR="00CE509D"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7AE4BF71"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4915DF1"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47CDC52F"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C1285B9" w14:textId="77777777" w:rsidR="00CE509D" w:rsidRDefault="00CE509D">
            <w:pPr>
              <w:widowControl/>
              <w:spacing w:line="380" w:lineRule="exact"/>
              <w:jc w:val="center"/>
              <w:rPr>
                <w:rFonts w:ascii="宋体" w:hAnsi="宋体"/>
                <w:kern w:val="0"/>
                <w:sz w:val="24"/>
              </w:rPr>
            </w:pPr>
          </w:p>
        </w:tc>
      </w:tr>
      <w:tr w:rsidR="00CE509D" w14:paraId="1E65221D"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1002A89" w14:textId="77777777" w:rsidR="00CE509D"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4E6C73F4" w14:textId="77777777" w:rsidR="00CE509D"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31A93B99"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4601BE6" w14:textId="77777777" w:rsidR="00CE509D"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61B0CB0"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6C29660"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320FC3EE"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21DC603F" w14:textId="77777777" w:rsidR="00CE509D" w:rsidRDefault="00CE509D">
            <w:pPr>
              <w:widowControl/>
              <w:spacing w:line="380" w:lineRule="exact"/>
              <w:jc w:val="center"/>
              <w:rPr>
                <w:rFonts w:ascii="宋体" w:hAnsi="宋体"/>
                <w:kern w:val="0"/>
                <w:sz w:val="24"/>
              </w:rPr>
            </w:pPr>
          </w:p>
        </w:tc>
      </w:tr>
      <w:tr w:rsidR="00CE509D" w14:paraId="46A6A6C5"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28DA621E" w14:textId="77777777" w:rsidR="00CE509D"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14:paraId="5CF2D97C" w14:textId="77777777" w:rsidR="00CE509D"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14:paraId="6B8E59EA"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F1C471D" w14:textId="77777777" w:rsidR="00CE509D"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0AE10CF6"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6BB02A5"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7F616681"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6A658B9" w14:textId="77777777" w:rsidR="00CE509D" w:rsidRDefault="00CE509D">
            <w:pPr>
              <w:widowControl/>
              <w:spacing w:line="380" w:lineRule="exact"/>
              <w:jc w:val="center"/>
              <w:rPr>
                <w:rFonts w:ascii="宋体" w:hAnsi="宋体"/>
                <w:kern w:val="0"/>
                <w:sz w:val="24"/>
              </w:rPr>
            </w:pPr>
          </w:p>
        </w:tc>
      </w:tr>
      <w:tr w:rsidR="00CE509D" w14:paraId="281F6DFE"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0258AD2F" w14:textId="77777777" w:rsidR="00CE509D"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14:paraId="1EF8A0D8" w14:textId="77777777" w:rsidR="00CE509D"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14:paraId="433F3DDC"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C350506" w14:textId="77777777" w:rsidR="00CE509D"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14:paraId="490EAACB"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2BB1213"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14:paraId="6DB1450E"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4B32857" w14:textId="77777777" w:rsidR="00CE509D" w:rsidRDefault="00CE509D">
            <w:pPr>
              <w:widowControl/>
              <w:spacing w:line="380" w:lineRule="exact"/>
              <w:jc w:val="center"/>
              <w:rPr>
                <w:rFonts w:ascii="宋体" w:hAnsi="宋体"/>
                <w:kern w:val="0"/>
                <w:sz w:val="24"/>
              </w:rPr>
            </w:pPr>
          </w:p>
        </w:tc>
      </w:tr>
      <w:tr w:rsidR="00CE509D" w14:paraId="3A5CD1C1"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58CB81B0" w14:textId="77777777" w:rsidR="00CE509D"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23B23AB"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1D40BBA"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ED27F50" w14:textId="77777777" w:rsidR="00CE509D"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C6B085E"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12CC2A3"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4D339B70"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FDF08AE" w14:textId="77777777" w:rsidR="00CE509D" w:rsidRDefault="00CE509D">
            <w:pPr>
              <w:widowControl/>
              <w:spacing w:line="380" w:lineRule="exact"/>
              <w:jc w:val="center"/>
              <w:rPr>
                <w:rFonts w:ascii="宋体" w:hAnsi="宋体"/>
                <w:kern w:val="0"/>
                <w:sz w:val="24"/>
              </w:rPr>
            </w:pPr>
          </w:p>
        </w:tc>
      </w:tr>
      <w:tr w:rsidR="00CE509D" w14:paraId="7879EF2D"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5E7AB16" w14:textId="77777777" w:rsidR="00CE509D"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739B39E4"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2508C3EF"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C517513" w14:textId="77777777" w:rsidR="00CE509D"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3C053E28"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02E5FB8"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7E1AF1DA"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ABD3A7E" w14:textId="77777777" w:rsidR="00CE509D" w:rsidRDefault="00CE509D">
            <w:pPr>
              <w:widowControl/>
              <w:spacing w:line="380" w:lineRule="exact"/>
              <w:jc w:val="center"/>
              <w:rPr>
                <w:rFonts w:ascii="宋体" w:hAnsi="宋体"/>
                <w:kern w:val="0"/>
                <w:sz w:val="24"/>
              </w:rPr>
            </w:pPr>
          </w:p>
        </w:tc>
      </w:tr>
      <w:tr w:rsidR="00CE509D" w14:paraId="3347900F"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78D997C4" w14:textId="77777777" w:rsidR="00CE509D"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4EA0354F" w14:textId="77777777" w:rsidR="00CE509D"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732A0252"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DA7EFD6" w14:textId="77777777" w:rsidR="00CE509D"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1EA8BBE3"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A3CB075"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154A4CCD"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E711536" w14:textId="77777777" w:rsidR="00CE509D" w:rsidRDefault="00CE509D">
            <w:pPr>
              <w:widowControl/>
              <w:spacing w:line="380" w:lineRule="exact"/>
              <w:jc w:val="center"/>
              <w:rPr>
                <w:rFonts w:ascii="宋体" w:hAnsi="宋体"/>
                <w:kern w:val="0"/>
                <w:sz w:val="24"/>
              </w:rPr>
            </w:pPr>
          </w:p>
        </w:tc>
      </w:tr>
      <w:tr w:rsidR="00CE509D" w14:paraId="71EC60FF" w14:textId="77777777">
        <w:trPr>
          <w:trHeight w:val="217"/>
          <w:jc w:val="center"/>
        </w:trPr>
        <w:tc>
          <w:tcPr>
            <w:tcW w:w="1768" w:type="dxa"/>
            <w:vMerge/>
            <w:tcBorders>
              <w:left w:val="single" w:sz="4" w:space="0" w:color="auto"/>
              <w:right w:val="single" w:sz="4" w:space="0" w:color="auto"/>
            </w:tcBorders>
            <w:vAlign w:val="center"/>
          </w:tcPr>
          <w:p w14:paraId="5B6E6850"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35A4AF3D" w14:textId="77777777" w:rsidR="00CE509D"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09E37967" w14:textId="77777777" w:rsidR="00CE509D"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76B50768" w14:textId="77777777" w:rsidR="00CE509D"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19EA1A51" w14:textId="77777777" w:rsidR="00CE509D" w:rsidRDefault="00CE509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450060E1" w14:textId="77777777" w:rsidR="00CE509D"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3A916E35" w14:textId="77777777" w:rsidR="00CE509D" w:rsidRDefault="00CE509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83DB241" w14:textId="77777777" w:rsidR="00CE509D" w:rsidRDefault="00CE509D">
            <w:pPr>
              <w:widowControl/>
              <w:spacing w:line="380" w:lineRule="exact"/>
              <w:jc w:val="center"/>
              <w:rPr>
                <w:rFonts w:ascii="宋体" w:hAnsi="宋体"/>
                <w:kern w:val="0"/>
                <w:sz w:val="24"/>
              </w:rPr>
            </w:pPr>
          </w:p>
        </w:tc>
      </w:tr>
      <w:tr w:rsidR="00CE509D" w14:paraId="1A7AF2C2" w14:textId="77777777">
        <w:trPr>
          <w:trHeight w:val="217"/>
          <w:jc w:val="center"/>
        </w:trPr>
        <w:tc>
          <w:tcPr>
            <w:tcW w:w="1768" w:type="dxa"/>
            <w:vMerge/>
            <w:tcBorders>
              <w:left w:val="single" w:sz="4" w:space="0" w:color="auto"/>
              <w:right w:val="single" w:sz="4" w:space="0" w:color="auto"/>
            </w:tcBorders>
            <w:vAlign w:val="center"/>
          </w:tcPr>
          <w:p w14:paraId="1451FA5F"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tcPr>
          <w:p w14:paraId="27FEB8FF" w14:textId="77777777" w:rsidR="00CE509D"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720BE819" w14:textId="77777777" w:rsidR="00CE509D"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4DD402A3" w14:textId="77777777" w:rsidR="00CE509D"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59761549" w14:textId="77777777" w:rsidR="00CE509D" w:rsidRDefault="00CE509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21B64D8" w14:textId="77777777" w:rsidR="00CE509D"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0FF86559" w14:textId="77777777" w:rsidR="00CE509D" w:rsidRDefault="00CE509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4754C79F" w14:textId="77777777" w:rsidR="00CE509D" w:rsidRDefault="00CE509D">
            <w:pPr>
              <w:widowControl/>
              <w:spacing w:line="380" w:lineRule="exact"/>
              <w:jc w:val="distribute"/>
              <w:rPr>
                <w:rFonts w:ascii="宋体" w:hAnsi="宋体"/>
                <w:kern w:val="0"/>
                <w:sz w:val="24"/>
                <w:szCs w:val="24"/>
              </w:rPr>
            </w:pPr>
          </w:p>
        </w:tc>
      </w:tr>
      <w:tr w:rsidR="00CE509D" w14:paraId="19FF9AF2" w14:textId="77777777">
        <w:trPr>
          <w:trHeight w:val="217"/>
          <w:jc w:val="center"/>
        </w:trPr>
        <w:tc>
          <w:tcPr>
            <w:tcW w:w="1768" w:type="dxa"/>
            <w:vMerge/>
            <w:tcBorders>
              <w:left w:val="single" w:sz="4" w:space="0" w:color="auto"/>
              <w:bottom w:val="single" w:sz="4" w:space="0" w:color="auto"/>
              <w:right w:val="single" w:sz="4" w:space="0" w:color="auto"/>
            </w:tcBorders>
          </w:tcPr>
          <w:p w14:paraId="79BFC7B4" w14:textId="77777777" w:rsidR="00CE509D" w:rsidRDefault="00CE509D">
            <w:pPr>
              <w:jc w:val="center"/>
            </w:pPr>
          </w:p>
        </w:tc>
        <w:tc>
          <w:tcPr>
            <w:tcW w:w="1723" w:type="dxa"/>
            <w:tcBorders>
              <w:top w:val="single" w:sz="4" w:space="0" w:color="auto"/>
              <w:left w:val="single" w:sz="4" w:space="0" w:color="auto"/>
              <w:bottom w:val="single" w:sz="4" w:space="0" w:color="auto"/>
              <w:right w:val="single" w:sz="4" w:space="0" w:color="auto"/>
            </w:tcBorders>
          </w:tcPr>
          <w:p w14:paraId="4D5D2C51" w14:textId="77777777" w:rsidR="00CE509D" w:rsidRDefault="00CE509D">
            <w:pPr>
              <w:jc w:val="center"/>
            </w:pPr>
          </w:p>
        </w:tc>
        <w:tc>
          <w:tcPr>
            <w:tcW w:w="597" w:type="dxa"/>
            <w:tcBorders>
              <w:top w:val="single" w:sz="4" w:space="0" w:color="auto"/>
              <w:left w:val="single" w:sz="4" w:space="0" w:color="auto"/>
              <w:bottom w:val="single" w:sz="4" w:space="0" w:color="auto"/>
              <w:right w:val="single" w:sz="4" w:space="0" w:color="auto"/>
            </w:tcBorders>
          </w:tcPr>
          <w:p w14:paraId="0A79F6DF" w14:textId="77777777" w:rsidR="00CE509D" w:rsidRDefault="00CE509D">
            <w:pPr>
              <w:jc w:val="distribute"/>
            </w:pPr>
          </w:p>
        </w:tc>
        <w:tc>
          <w:tcPr>
            <w:tcW w:w="712" w:type="dxa"/>
            <w:tcBorders>
              <w:top w:val="single" w:sz="4" w:space="0" w:color="auto"/>
              <w:left w:val="single" w:sz="4" w:space="0" w:color="auto"/>
              <w:bottom w:val="single" w:sz="4" w:space="0" w:color="auto"/>
              <w:right w:val="single" w:sz="4" w:space="0" w:color="auto"/>
            </w:tcBorders>
          </w:tcPr>
          <w:p w14:paraId="04007B84" w14:textId="77777777" w:rsidR="00CE509D" w:rsidRDefault="00CE509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218F3AC4" w14:textId="77777777" w:rsidR="00CE509D" w:rsidRDefault="00CE509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ECE3371" w14:textId="77777777" w:rsidR="00CE509D" w:rsidRDefault="00CE509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17983F69" w14:textId="77777777" w:rsidR="00CE509D" w:rsidRDefault="00CE509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46C54BF4" w14:textId="77777777" w:rsidR="00CE509D" w:rsidRDefault="00CE509D">
            <w:pPr>
              <w:widowControl/>
              <w:spacing w:line="380" w:lineRule="exact"/>
              <w:jc w:val="distribute"/>
              <w:rPr>
                <w:rFonts w:ascii="宋体" w:hAnsi="宋体"/>
                <w:kern w:val="0"/>
                <w:sz w:val="24"/>
              </w:rPr>
            </w:pPr>
          </w:p>
        </w:tc>
      </w:tr>
      <w:tr w:rsidR="00CE509D" w14:paraId="48192EA9"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7DE7FE71" w14:textId="77777777" w:rsidR="00CE509D"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091FDBBF" w14:textId="77777777" w:rsidR="00CE509D" w:rsidRDefault="00CE509D">
      <w:pPr>
        <w:spacing w:line="520" w:lineRule="exact"/>
        <w:rPr>
          <w:rFonts w:ascii="仿宋_GB2312" w:eastAsia="仿宋_GB2312"/>
          <w:sz w:val="28"/>
        </w:rPr>
      </w:pPr>
    </w:p>
    <w:p w14:paraId="263DD367" w14:textId="77777777" w:rsidR="00CE509D" w:rsidRDefault="00CE509D">
      <w:pPr>
        <w:spacing w:line="520" w:lineRule="exact"/>
        <w:ind w:firstLineChars="200" w:firstLine="560"/>
        <w:rPr>
          <w:rFonts w:ascii="仿宋_GB2312" w:eastAsia="仿宋_GB2312"/>
          <w:sz w:val="28"/>
        </w:rPr>
      </w:pPr>
    </w:p>
    <w:p w14:paraId="2CE3E5EB" w14:textId="77777777" w:rsidR="00CE509D" w:rsidRDefault="00CE509D">
      <w:pPr>
        <w:spacing w:line="520" w:lineRule="exact"/>
        <w:ind w:firstLineChars="197" w:firstLine="552"/>
        <w:rPr>
          <w:rFonts w:ascii="仿宋_GB2312" w:eastAsia="仿宋_GB2312"/>
          <w:kern w:val="0"/>
          <w:sz w:val="28"/>
          <w:szCs w:val="18"/>
        </w:rPr>
      </w:pPr>
    </w:p>
    <w:p w14:paraId="3DF8377F" w14:textId="77777777" w:rsidR="00CE509D" w:rsidRDefault="00CE509D">
      <w:pPr>
        <w:spacing w:beforeLines="50" w:before="156" w:afterLines="50" w:after="156" w:line="520" w:lineRule="exact"/>
        <w:jc w:val="center"/>
        <w:rPr>
          <w:rFonts w:eastAsia="仿宋_GB2312"/>
          <w:b/>
          <w:bCs/>
          <w:sz w:val="28"/>
        </w:rPr>
      </w:pPr>
    </w:p>
    <w:p w14:paraId="7675D5C8" w14:textId="77777777" w:rsidR="00CE509D" w:rsidRDefault="00CE509D">
      <w:pPr>
        <w:spacing w:beforeLines="50" w:before="156" w:afterLines="50" w:after="156" w:line="520" w:lineRule="exact"/>
        <w:jc w:val="center"/>
        <w:rPr>
          <w:rFonts w:eastAsia="仿宋_GB2312"/>
          <w:b/>
          <w:bCs/>
          <w:sz w:val="28"/>
        </w:rPr>
      </w:pPr>
    </w:p>
    <w:p w14:paraId="219740E9" w14:textId="77777777" w:rsidR="00CE509D" w:rsidRDefault="00000000">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2A1E9CF"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589388C2" w14:textId="77777777" w:rsidR="00CE509D"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完成维修验收合格并开具全额增值税发票，购方收到发票后挂账次月结款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2EF25D29" w14:textId="77777777" w:rsidR="00CE509D"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w:t>
      </w:r>
      <w:proofErr w:type="gramStart"/>
      <w:r>
        <w:rPr>
          <w:rFonts w:ascii="仿宋_GB2312" w:eastAsia="仿宋_GB2312" w:hint="eastAsia"/>
          <w:sz w:val="28"/>
        </w:rPr>
        <w:t>的</w:t>
      </w:r>
      <w:proofErr w:type="gramEnd"/>
      <w:r>
        <w:rPr>
          <w:rFonts w:ascii="仿宋_GB2312" w:eastAsia="仿宋_GB2312" w:hint="eastAsia"/>
          <w:sz w:val="28"/>
        </w:rPr>
        <w:t>增值税发票，由于乙方开具发票不符合相关法规要求为甲方造成的涉税损失由乙方全额承担。</w:t>
      </w:r>
    </w:p>
    <w:p w14:paraId="22ECA9D7" w14:textId="77777777" w:rsidR="00CE509D" w:rsidRDefault="00CE509D">
      <w:pPr>
        <w:spacing w:line="520" w:lineRule="exact"/>
        <w:ind w:firstLineChars="200" w:firstLine="560"/>
        <w:jc w:val="left"/>
        <w:rPr>
          <w:rFonts w:ascii="仿宋_GB2312" w:eastAsia="仿宋_GB2312"/>
          <w:sz w:val="28"/>
        </w:rPr>
      </w:pPr>
    </w:p>
    <w:p w14:paraId="6C3C5C91" w14:textId="77777777" w:rsidR="00CE509D" w:rsidRDefault="00000000">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62B8211B"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4CDB0185"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8D616B3"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lastRenderedPageBreak/>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18317A2A" w14:textId="77777777" w:rsidR="00CE509D" w:rsidRDefault="00000000">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3D286C62" w14:textId="77777777" w:rsidR="00CE509D"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52D2BE3F" w14:textId="77777777" w:rsidR="00CE509D"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79D95E22" w14:textId="77777777" w:rsidR="00CE509D"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22FD4A18" w14:textId="77777777" w:rsidR="00CE509D"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6A104B6A" w14:textId="77777777" w:rsidR="00CE509D" w:rsidRDefault="00000000">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0E2A1367" w14:textId="77777777" w:rsidR="00CE509D" w:rsidRDefault="00CE509D">
      <w:pPr>
        <w:spacing w:line="520" w:lineRule="exact"/>
        <w:ind w:firstLineChars="200" w:firstLine="562"/>
        <w:rPr>
          <w:rFonts w:ascii="仿宋_GB2312" w:eastAsia="仿宋_GB2312"/>
          <w:b/>
          <w:bCs/>
          <w:sz w:val="28"/>
        </w:rPr>
      </w:pPr>
    </w:p>
    <w:p w14:paraId="7F370D7D" w14:textId="77777777" w:rsidR="00CE509D" w:rsidRDefault="00000000">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7E0D61A7" w14:textId="77777777" w:rsidR="00CE509D"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62683D93" w14:textId="77777777" w:rsidR="00CE509D"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1、竣工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540F1E9F" w14:textId="77777777" w:rsidR="00CE509D"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15 </w:t>
      </w:r>
      <w:r>
        <w:rPr>
          <w:rFonts w:ascii="仿宋_GB2312" w:eastAsia="仿宋_GB2312"/>
          <w:kern w:val="0"/>
          <w:sz w:val="28"/>
          <w:szCs w:val="18"/>
        </w:rPr>
        <w:t>日内</w:t>
      </w:r>
      <w:r>
        <w:rPr>
          <w:rFonts w:ascii="仿宋_GB2312" w:eastAsia="仿宋_GB2312" w:hint="eastAsia"/>
          <w:kern w:val="0"/>
          <w:sz w:val="28"/>
          <w:szCs w:val="18"/>
        </w:rPr>
        <w:t>竣工。</w:t>
      </w:r>
    </w:p>
    <w:p w14:paraId="63169B04" w14:textId="77777777" w:rsidR="00CE509D"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7545DFD0" w14:textId="77777777" w:rsidR="00CE509D" w:rsidRDefault="00000000">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 xml:space="preserve">2、交货地点： </w:t>
      </w:r>
    </w:p>
    <w:p w14:paraId="14A815F7" w14:textId="77777777" w:rsidR="00CE509D" w:rsidRDefault="00000000">
      <w:pPr>
        <w:spacing w:line="5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0F5F71AF" w14:textId="77777777" w:rsidR="00CE509D" w:rsidRDefault="00000000">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维修服务及质量保证</w:t>
      </w:r>
    </w:p>
    <w:p w14:paraId="5B990EF4" w14:textId="77777777" w:rsidR="00CE509D" w:rsidRDefault="00000000">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乙方负责在甲方现场零星基建维修、改造、新建的全部工作。</w:t>
      </w:r>
    </w:p>
    <w:p w14:paraId="19DF9251" w14:textId="77777777" w:rsidR="00CE509D" w:rsidRDefault="00000000">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w:t>
      </w:r>
      <w:r>
        <w:rPr>
          <w:rFonts w:ascii="仿宋_GB2312" w:eastAsia="仿宋_GB2312" w:hint="eastAsia"/>
          <w:sz w:val="28"/>
        </w:rPr>
        <w:lastRenderedPageBreak/>
        <w:t>乙方免费提供维修。由于甲方原因的损坏，乙方提供售后服务，可收取合理的费用。维护服务应做到及时有效，乙方应承诺：（1）无论质量保证期内外，在接到用户信息后的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本着诚实信用的原则提供甲方维护服务，但可以收取合理的费用。</w:t>
      </w:r>
    </w:p>
    <w:p w14:paraId="30FCE194"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质量保证期内，乙方应对由于设计、工艺或材料的缺陷而发生的任何不足或故障负责。如果因质量或主体存在缺陷，包括潜在的缺陷或使用了不符合要求的材料等，甲方应尽快以书面形式通知乙方索赔。</w:t>
      </w:r>
    </w:p>
    <w:p w14:paraId="7066AE6C" w14:textId="77777777" w:rsidR="00CE509D"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2E3E6643"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十一、质保</w:t>
      </w:r>
      <w:r>
        <w:rPr>
          <w:rFonts w:ascii="仿宋_GB2312" w:eastAsia="仿宋_GB2312"/>
          <w:kern w:val="0"/>
          <w:sz w:val="28"/>
          <w:szCs w:val="18"/>
        </w:rPr>
        <w:t xml:space="preserve">期满后，双方可就有关设备的服务另行签订服务协议。 </w:t>
      </w:r>
    </w:p>
    <w:p w14:paraId="2AE5EA17" w14:textId="77777777" w:rsidR="00CE509D"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51522E59" w14:textId="77777777" w:rsidR="00CE509D"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14:paraId="58C8FCCC" w14:textId="77777777" w:rsidR="00CE509D"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 xml:space="preserve">处理。 </w:t>
      </w:r>
    </w:p>
    <w:p w14:paraId="3197109A" w14:textId="77777777" w:rsidR="00CE509D"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 xml:space="preserve">不符合规定造成货物损坏或灭失的，乙方应当负责赔偿。 </w:t>
      </w:r>
    </w:p>
    <w:p w14:paraId="0B64AC68" w14:textId="77777777" w:rsidR="00CE509D"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 xml:space="preserve">    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 xml:space="preserve">不善而造成的一切损失或设备质量事故，由乙方承担责任。 </w:t>
      </w:r>
    </w:p>
    <w:p w14:paraId="3036B7B2" w14:textId="77777777" w:rsidR="00CE509D"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14:paraId="3E31FE0F" w14:textId="77777777" w:rsidR="00CE509D" w:rsidRDefault="00CE509D">
      <w:pPr>
        <w:spacing w:line="360" w:lineRule="auto"/>
        <w:ind w:left="285" w:firstLineChars="100" w:firstLine="280"/>
        <w:rPr>
          <w:rFonts w:ascii="仿宋_GB2312" w:eastAsia="仿宋_GB2312"/>
          <w:kern w:val="0"/>
          <w:sz w:val="28"/>
          <w:szCs w:val="18"/>
        </w:rPr>
      </w:pPr>
    </w:p>
    <w:p w14:paraId="1EEC497D" w14:textId="77777777" w:rsidR="00CE509D"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69CBF130" w14:textId="77777777" w:rsidR="00CE509D" w:rsidRDefault="00000000">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4FF0A1CB" w14:textId="77777777" w:rsidR="00CE509D"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1、甲方不对乙方提供的材料的商标、专利是否侵犯他人的权利负责，如因乙方提供货物引发争议或违法导致甲方受损的，乙方应赔偿。</w:t>
      </w:r>
    </w:p>
    <w:p w14:paraId="5D7BBD0A" w14:textId="77777777" w:rsidR="00CE509D"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6F100FBB"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563876BD" w14:textId="77777777" w:rsidR="00CE509D"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4F300999"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p>
    <w:p w14:paraId="00ED23BA"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248054B0" w14:textId="77777777" w:rsidR="00CE509D" w:rsidRDefault="00000000">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w:t>
      </w:r>
      <w:r>
        <w:rPr>
          <w:rFonts w:ascii="仿宋_GB2312" w:eastAsia="仿宋_GB2312"/>
          <w:kern w:val="0"/>
          <w:sz w:val="28"/>
        </w:rPr>
        <w:lastRenderedPageBreak/>
        <w:t>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6A3DADAA" w14:textId="77777777" w:rsidR="00CE509D"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5B3C5445" w14:textId="77777777" w:rsidR="00CE509D" w:rsidRDefault="00000000">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479C6D0" w14:textId="77777777" w:rsidR="00CE509D"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3ECCFB0B"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14:paraId="58C7BAE6"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p>
    <w:p w14:paraId="0159E499" w14:textId="77777777" w:rsidR="00CE509D"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70A3694B" w14:textId="77777777" w:rsidR="00CE509D" w:rsidRDefault="00000000">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480B466D" w14:textId="77777777" w:rsidR="00CE509D"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7399A36E" w14:textId="77777777" w:rsidR="00CE509D"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681F9903" w14:textId="77777777" w:rsidR="00CE509D" w:rsidRDefault="00CE509D">
      <w:pPr>
        <w:spacing w:line="500" w:lineRule="exact"/>
        <w:rPr>
          <w:color w:val="000000"/>
        </w:rPr>
      </w:pPr>
    </w:p>
    <w:sectPr w:rsidR="00CE509D">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16cid:durableId="2092463902">
    <w:abstractNumId w:val="1"/>
  </w:num>
  <w:num w:numId="2" w16cid:durableId="310444326">
    <w:abstractNumId w:val="0"/>
  </w:num>
  <w:num w:numId="3" w16cid:durableId="3824838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M3MzhkMDAwNzBiYWI1NDA4ZjgyN2I3Yzk3NTRjYT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D1E6E"/>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27B97"/>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0AEF"/>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5CE"/>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1C8B"/>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033"/>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77CDE"/>
    <w:rsid w:val="00A839B9"/>
    <w:rsid w:val="00A85809"/>
    <w:rsid w:val="00A900B2"/>
    <w:rsid w:val="00A90C55"/>
    <w:rsid w:val="00A93A3E"/>
    <w:rsid w:val="00A95674"/>
    <w:rsid w:val="00A96D64"/>
    <w:rsid w:val="00AA0CF5"/>
    <w:rsid w:val="00AA13B0"/>
    <w:rsid w:val="00AA2778"/>
    <w:rsid w:val="00AA6CDE"/>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36FEC"/>
    <w:rsid w:val="00B413CD"/>
    <w:rsid w:val="00B4797A"/>
    <w:rsid w:val="00B552A9"/>
    <w:rsid w:val="00B55A7C"/>
    <w:rsid w:val="00B6790B"/>
    <w:rsid w:val="00B70C47"/>
    <w:rsid w:val="00B7494D"/>
    <w:rsid w:val="00B75C0C"/>
    <w:rsid w:val="00B76592"/>
    <w:rsid w:val="00B80330"/>
    <w:rsid w:val="00B805FC"/>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E509D"/>
    <w:rsid w:val="00CF05B1"/>
    <w:rsid w:val="00CF46DF"/>
    <w:rsid w:val="00CF6489"/>
    <w:rsid w:val="00D02BA2"/>
    <w:rsid w:val="00D11AB0"/>
    <w:rsid w:val="00D15145"/>
    <w:rsid w:val="00D16EE0"/>
    <w:rsid w:val="00D21E3D"/>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3712F7"/>
    <w:rsid w:val="018E53BB"/>
    <w:rsid w:val="02BA3F8E"/>
    <w:rsid w:val="03342C29"/>
    <w:rsid w:val="03950439"/>
    <w:rsid w:val="042C762A"/>
    <w:rsid w:val="049F6C07"/>
    <w:rsid w:val="04F84016"/>
    <w:rsid w:val="05773E99"/>
    <w:rsid w:val="058961BD"/>
    <w:rsid w:val="05E337FC"/>
    <w:rsid w:val="06790368"/>
    <w:rsid w:val="06950F06"/>
    <w:rsid w:val="07897BE4"/>
    <w:rsid w:val="07943000"/>
    <w:rsid w:val="07A174CB"/>
    <w:rsid w:val="07AE1A01"/>
    <w:rsid w:val="07E86EA8"/>
    <w:rsid w:val="07EF2EA5"/>
    <w:rsid w:val="08145EEF"/>
    <w:rsid w:val="081551F4"/>
    <w:rsid w:val="082042D9"/>
    <w:rsid w:val="085238A2"/>
    <w:rsid w:val="087025F0"/>
    <w:rsid w:val="08780DAD"/>
    <w:rsid w:val="087F3D24"/>
    <w:rsid w:val="093A110F"/>
    <w:rsid w:val="096E7880"/>
    <w:rsid w:val="09774987"/>
    <w:rsid w:val="097F1A8E"/>
    <w:rsid w:val="098A290C"/>
    <w:rsid w:val="0A1006D4"/>
    <w:rsid w:val="0AB13EC9"/>
    <w:rsid w:val="0AB85257"/>
    <w:rsid w:val="0ACA2CAB"/>
    <w:rsid w:val="0B116715"/>
    <w:rsid w:val="0B126213"/>
    <w:rsid w:val="0B1F5A26"/>
    <w:rsid w:val="0B2A7F77"/>
    <w:rsid w:val="0B700C69"/>
    <w:rsid w:val="0BAB4440"/>
    <w:rsid w:val="0C090F4B"/>
    <w:rsid w:val="0C4D19CF"/>
    <w:rsid w:val="0C5B233E"/>
    <w:rsid w:val="0CD10852"/>
    <w:rsid w:val="0CF956B3"/>
    <w:rsid w:val="0D244BD7"/>
    <w:rsid w:val="0D352B8F"/>
    <w:rsid w:val="0D3D7C96"/>
    <w:rsid w:val="0D6E42F3"/>
    <w:rsid w:val="0D806A16"/>
    <w:rsid w:val="0DD04666"/>
    <w:rsid w:val="0DED6FC6"/>
    <w:rsid w:val="0F161FBE"/>
    <w:rsid w:val="0F8276A1"/>
    <w:rsid w:val="0F8A6A96"/>
    <w:rsid w:val="0F8F7CDB"/>
    <w:rsid w:val="0FC43B30"/>
    <w:rsid w:val="0FC4644C"/>
    <w:rsid w:val="0FCA06D8"/>
    <w:rsid w:val="0FE73EE9"/>
    <w:rsid w:val="106F15BB"/>
    <w:rsid w:val="10790FE5"/>
    <w:rsid w:val="10B07427"/>
    <w:rsid w:val="10EB2DFD"/>
    <w:rsid w:val="10F14DF2"/>
    <w:rsid w:val="11160F29"/>
    <w:rsid w:val="1122167C"/>
    <w:rsid w:val="11690C1C"/>
    <w:rsid w:val="11692E07"/>
    <w:rsid w:val="117B2B3A"/>
    <w:rsid w:val="117F374B"/>
    <w:rsid w:val="120B2110"/>
    <w:rsid w:val="121F0CE5"/>
    <w:rsid w:val="12483364"/>
    <w:rsid w:val="128476F9"/>
    <w:rsid w:val="12AE49F5"/>
    <w:rsid w:val="12BB303F"/>
    <w:rsid w:val="12BB3B36"/>
    <w:rsid w:val="130059ED"/>
    <w:rsid w:val="130B7EEE"/>
    <w:rsid w:val="13652710"/>
    <w:rsid w:val="138A1D15"/>
    <w:rsid w:val="138B6231"/>
    <w:rsid w:val="140021B1"/>
    <w:rsid w:val="14200A1B"/>
    <w:rsid w:val="145E7029"/>
    <w:rsid w:val="14A27923"/>
    <w:rsid w:val="14EC565C"/>
    <w:rsid w:val="150469D3"/>
    <w:rsid w:val="15183BC8"/>
    <w:rsid w:val="159F4E53"/>
    <w:rsid w:val="15B64A89"/>
    <w:rsid w:val="15DD5B72"/>
    <w:rsid w:val="16302145"/>
    <w:rsid w:val="169C4D8A"/>
    <w:rsid w:val="16B965DF"/>
    <w:rsid w:val="1706129C"/>
    <w:rsid w:val="17310282"/>
    <w:rsid w:val="173969DE"/>
    <w:rsid w:val="17E97A72"/>
    <w:rsid w:val="18272394"/>
    <w:rsid w:val="183F3F0E"/>
    <w:rsid w:val="18FA597B"/>
    <w:rsid w:val="19B72B7E"/>
    <w:rsid w:val="19ED05B5"/>
    <w:rsid w:val="1A8B2040"/>
    <w:rsid w:val="1AC76DF0"/>
    <w:rsid w:val="1AD03EF7"/>
    <w:rsid w:val="1AF26BB7"/>
    <w:rsid w:val="1B077FDF"/>
    <w:rsid w:val="1B0D0189"/>
    <w:rsid w:val="1B0E67CD"/>
    <w:rsid w:val="1B124510"/>
    <w:rsid w:val="1B154000"/>
    <w:rsid w:val="1B4365F9"/>
    <w:rsid w:val="1B803B6F"/>
    <w:rsid w:val="1BC61916"/>
    <w:rsid w:val="1BEA723A"/>
    <w:rsid w:val="1BF249FC"/>
    <w:rsid w:val="1C1553FF"/>
    <w:rsid w:val="1C4921B3"/>
    <w:rsid w:val="1C553106"/>
    <w:rsid w:val="1C940F54"/>
    <w:rsid w:val="1CAC629E"/>
    <w:rsid w:val="1CE027C1"/>
    <w:rsid w:val="1D1D0787"/>
    <w:rsid w:val="1D4162A1"/>
    <w:rsid w:val="1D43350A"/>
    <w:rsid w:val="1D9F3FD1"/>
    <w:rsid w:val="1DCB6BF8"/>
    <w:rsid w:val="1DDF7EF0"/>
    <w:rsid w:val="1DED3012"/>
    <w:rsid w:val="1E1862E1"/>
    <w:rsid w:val="1E1F5A48"/>
    <w:rsid w:val="1EA27958"/>
    <w:rsid w:val="1EC46EC0"/>
    <w:rsid w:val="1EDA3D13"/>
    <w:rsid w:val="1EE14925"/>
    <w:rsid w:val="1F364099"/>
    <w:rsid w:val="1F44022D"/>
    <w:rsid w:val="1F8B2AE2"/>
    <w:rsid w:val="1FFA3FC2"/>
    <w:rsid w:val="1FFC578E"/>
    <w:rsid w:val="201340F0"/>
    <w:rsid w:val="20476A09"/>
    <w:rsid w:val="20A13A3D"/>
    <w:rsid w:val="20E95D0D"/>
    <w:rsid w:val="20F14892"/>
    <w:rsid w:val="2107263D"/>
    <w:rsid w:val="21233DDD"/>
    <w:rsid w:val="212C4311"/>
    <w:rsid w:val="220B4905"/>
    <w:rsid w:val="224F6049"/>
    <w:rsid w:val="237F1219"/>
    <w:rsid w:val="238241FC"/>
    <w:rsid w:val="23897D84"/>
    <w:rsid w:val="238B24E3"/>
    <w:rsid w:val="23C640E9"/>
    <w:rsid w:val="23D34A58"/>
    <w:rsid w:val="242A0B1C"/>
    <w:rsid w:val="243E45C7"/>
    <w:rsid w:val="245142FB"/>
    <w:rsid w:val="24763D61"/>
    <w:rsid w:val="249661B1"/>
    <w:rsid w:val="2499581B"/>
    <w:rsid w:val="24A801C4"/>
    <w:rsid w:val="24E76A0D"/>
    <w:rsid w:val="251B66B7"/>
    <w:rsid w:val="25257535"/>
    <w:rsid w:val="254E4396"/>
    <w:rsid w:val="25D52D09"/>
    <w:rsid w:val="26147CA4"/>
    <w:rsid w:val="261866D7"/>
    <w:rsid w:val="27814EF7"/>
    <w:rsid w:val="279C705A"/>
    <w:rsid w:val="27D03788"/>
    <w:rsid w:val="27F14AB9"/>
    <w:rsid w:val="28043432"/>
    <w:rsid w:val="283A50A6"/>
    <w:rsid w:val="285670D1"/>
    <w:rsid w:val="28591D8F"/>
    <w:rsid w:val="286767DF"/>
    <w:rsid w:val="28711EEF"/>
    <w:rsid w:val="29231423"/>
    <w:rsid w:val="2934120A"/>
    <w:rsid w:val="29F34318"/>
    <w:rsid w:val="29F57DE8"/>
    <w:rsid w:val="2A950CB9"/>
    <w:rsid w:val="2ACC6435"/>
    <w:rsid w:val="2AE50B95"/>
    <w:rsid w:val="2B035C23"/>
    <w:rsid w:val="2B603075"/>
    <w:rsid w:val="2C1F4CDE"/>
    <w:rsid w:val="2C37228C"/>
    <w:rsid w:val="2C8A3367"/>
    <w:rsid w:val="2C8E0B84"/>
    <w:rsid w:val="2CB855A9"/>
    <w:rsid w:val="2D577D41"/>
    <w:rsid w:val="2DE0049D"/>
    <w:rsid w:val="2E062D84"/>
    <w:rsid w:val="2E2E2AA8"/>
    <w:rsid w:val="2E352597"/>
    <w:rsid w:val="2E4B1DBB"/>
    <w:rsid w:val="2E5418BE"/>
    <w:rsid w:val="2E884DBD"/>
    <w:rsid w:val="2E8E4021"/>
    <w:rsid w:val="2EAB2859"/>
    <w:rsid w:val="2EE42267"/>
    <w:rsid w:val="2EF97A69"/>
    <w:rsid w:val="2F5002F0"/>
    <w:rsid w:val="2F840222"/>
    <w:rsid w:val="303C55F8"/>
    <w:rsid w:val="315C608D"/>
    <w:rsid w:val="31682240"/>
    <w:rsid w:val="31921AAF"/>
    <w:rsid w:val="31A11CF2"/>
    <w:rsid w:val="31A94C8F"/>
    <w:rsid w:val="31D06A17"/>
    <w:rsid w:val="31DE6AA2"/>
    <w:rsid w:val="325751F1"/>
    <w:rsid w:val="329543F6"/>
    <w:rsid w:val="32BF2C1D"/>
    <w:rsid w:val="32C852E1"/>
    <w:rsid w:val="32DC7485"/>
    <w:rsid w:val="330716EF"/>
    <w:rsid w:val="3321492D"/>
    <w:rsid w:val="33B169D4"/>
    <w:rsid w:val="33DB6313"/>
    <w:rsid w:val="340A6274"/>
    <w:rsid w:val="344E4C5D"/>
    <w:rsid w:val="34550FD3"/>
    <w:rsid w:val="345B08C4"/>
    <w:rsid w:val="34627E5E"/>
    <w:rsid w:val="34AE30A3"/>
    <w:rsid w:val="34F36D08"/>
    <w:rsid w:val="35150B0C"/>
    <w:rsid w:val="35213875"/>
    <w:rsid w:val="354723FB"/>
    <w:rsid w:val="35A72DBB"/>
    <w:rsid w:val="35BC534C"/>
    <w:rsid w:val="35E84393"/>
    <w:rsid w:val="36070CBD"/>
    <w:rsid w:val="36407D2B"/>
    <w:rsid w:val="364636C3"/>
    <w:rsid w:val="3659703F"/>
    <w:rsid w:val="36AE17D2"/>
    <w:rsid w:val="36BB4102"/>
    <w:rsid w:val="3727713D"/>
    <w:rsid w:val="375C522B"/>
    <w:rsid w:val="37695060"/>
    <w:rsid w:val="37863E63"/>
    <w:rsid w:val="37F17C83"/>
    <w:rsid w:val="3825367C"/>
    <w:rsid w:val="3910430A"/>
    <w:rsid w:val="39B5413F"/>
    <w:rsid w:val="39C36D68"/>
    <w:rsid w:val="39DA20FE"/>
    <w:rsid w:val="3A10661D"/>
    <w:rsid w:val="3A773F37"/>
    <w:rsid w:val="3AC1560E"/>
    <w:rsid w:val="3B457B92"/>
    <w:rsid w:val="3B5D1CC8"/>
    <w:rsid w:val="3BDC6748"/>
    <w:rsid w:val="3BDD5C7E"/>
    <w:rsid w:val="3CE033CD"/>
    <w:rsid w:val="3D0B36AB"/>
    <w:rsid w:val="3D4445A5"/>
    <w:rsid w:val="3D8A3F82"/>
    <w:rsid w:val="3DCB7644"/>
    <w:rsid w:val="3DFE1511"/>
    <w:rsid w:val="3E6622F9"/>
    <w:rsid w:val="3E91506A"/>
    <w:rsid w:val="3ED23E32"/>
    <w:rsid w:val="3EF45B57"/>
    <w:rsid w:val="3F0A35CC"/>
    <w:rsid w:val="3F1D2CA6"/>
    <w:rsid w:val="3F9D6BEB"/>
    <w:rsid w:val="3FAC01DF"/>
    <w:rsid w:val="401E21AB"/>
    <w:rsid w:val="402E5098"/>
    <w:rsid w:val="40420B44"/>
    <w:rsid w:val="404B17A6"/>
    <w:rsid w:val="40520AE1"/>
    <w:rsid w:val="409C7178"/>
    <w:rsid w:val="40A02997"/>
    <w:rsid w:val="40A37CB1"/>
    <w:rsid w:val="40A86BF9"/>
    <w:rsid w:val="40DB5E27"/>
    <w:rsid w:val="41023082"/>
    <w:rsid w:val="413E130B"/>
    <w:rsid w:val="418D5DEE"/>
    <w:rsid w:val="41B222D1"/>
    <w:rsid w:val="421215AE"/>
    <w:rsid w:val="425A6618"/>
    <w:rsid w:val="42937435"/>
    <w:rsid w:val="42BF46CD"/>
    <w:rsid w:val="42E2667D"/>
    <w:rsid w:val="42E859D2"/>
    <w:rsid w:val="431C38CE"/>
    <w:rsid w:val="43291B47"/>
    <w:rsid w:val="43435AD0"/>
    <w:rsid w:val="435C016E"/>
    <w:rsid w:val="437150D0"/>
    <w:rsid w:val="43741014"/>
    <w:rsid w:val="439B0C97"/>
    <w:rsid w:val="43A85162"/>
    <w:rsid w:val="43E51F12"/>
    <w:rsid w:val="443D5BBF"/>
    <w:rsid w:val="4494321F"/>
    <w:rsid w:val="44B43938"/>
    <w:rsid w:val="44C92881"/>
    <w:rsid w:val="45196973"/>
    <w:rsid w:val="45582A22"/>
    <w:rsid w:val="45BD721B"/>
    <w:rsid w:val="46933EA7"/>
    <w:rsid w:val="46A77952"/>
    <w:rsid w:val="46AE42F8"/>
    <w:rsid w:val="46EB5A91"/>
    <w:rsid w:val="47413A7F"/>
    <w:rsid w:val="47BD4D26"/>
    <w:rsid w:val="47D141D4"/>
    <w:rsid w:val="47D91D8D"/>
    <w:rsid w:val="485B7F2A"/>
    <w:rsid w:val="489A18A9"/>
    <w:rsid w:val="48BA1BBF"/>
    <w:rsid w:val="48DF1625"/>
    <w:rsid w:val="4910358D"/>
    <w:rsid w:val="492E435B"/>
    <w:rsid w:val="494D2A33"/>
    <w:rsid w:val="49595313"/>
    <w:rsid w:val="4972286D"/>
    <w:rsid w:val="49B02FC2"/>
    <w:rsid w:val="4A5E2A1E"/>
    <w:rsid w:val="4AF33CFB"/>
    <w:rsid w:val="4AF84C20"/>
    <w:rsid w:val="4B047121"/>
    <w:rsid w:val="4B0D1F7B"/>
    <w:rsid w:val="4B38501D"/>
    <w:rsid w:val="4B3D0885"/>
    <w:rsid w:val="4B5005B9"/>
    <w:rsid w:val="4BCD32A6"/>
    <w:rsid w:val="4BDC7388"/>
    <w:rsid w:val="4C282F6A"/>
    <w:rsid w:val="4C380F40"/>
    <w:rsid w:val="4CC748AA"/>
    <w:rsid w:val="4D013D4F"/>
    <w:rsid w:val="4D8E3B1B"/>
    <w:rsid w:val="4D9B7D5E"/>
    <w:rsid w:val="4DB36BDD"/>
    <w:rsid w:val="4DDF79D2"/>
    <w:rsid w:val="4E2A29BA"/>
    <w:rsid w:val="4EA103EC"/>
    <w:rsid w:val="4EA529C9"/>
    <w:rsid w:val="4ECC61A8"/>
    <w:rsid w:val="4F027E1C"/>
    <w:rsid w:val="4F447FE7"/>
    <w:rsid w:val="4F4D0B77"/>
    <w:rsid w:val="4F585C8E"/>
    <w:rsid w:val="4F725A12"/>
    <w:rsid w:val="50096F88"/>
    <w:rsid w:val="512E4641"/>
    <w:rsid w:val="515B5D96"/>
    <w:rsid w:val="5199324B"/>
    <w:rsid w:val="525A7F6F"/>
    <w:rsid w:val="52993C9C"/>
    <w:rsid w:val="52AD62F0"/>
    <w:rsid w:val="531A40B0"/>
    <w:rsid w:val="533B56AA"/>
    <w:rsid w:val="533B667D"/>
    <w:rsid w:val="53CC27A6"/>
    <w:rsid w:val="53EC6BB8"/>
    <w:rsid w:val="542611E9"/>
    <w:rsid w:val="544312D3"/>
    <w:rsid w:val="5463135D"/>
    <w:rsid w:val="54C53DC5"/>
    <w:rsid w:val="54D87C76"/>
    <w:rsid w:val="550E541B"/>
    <w:rsid w:val="551E34D6"/>
    <w:rsid w:val="552E4CEF"/>
    <w:rsid w:val="553B71CF"/>
    <w:rsid w:val="55676C2B"/>
    <w:rsid w:val="558477DD"/>
    <w:rsid w:val="55BD4A9D"/>
    <w:rsid w:val="562954E6"/>
    <w:rsid w:val="568B23FA"/>
    <w:rsid w:val="572A7F10"/>
    <w:rsid w:val="575431DF"/>
    <w:rsid w:val="575E405D"/>
    <w:rsid w:val="576F0018"/>
    <w:rsid w:val="577C767C"/>
    <w:rsid w:val="577D0B99"/>
    <w:rsid w:val="58050798"/>
    <w:rsid w:val="583D7025"/>
    <w:rsid w:val="583E140D"/>
    <w:rsid w:val="58464FFB"/>
    <w:rsid w:val="589F492D"/>
    <w:rsid w:val="58B33F35"/>
    <w:rsid w:val="58D73FEC"/>
    <w:rsid w:val="59B3471C"/>
    <w:rsid w:val="59F70582"/>
    <w:rsid w:val="5A513A05"/>
    <w:rsid w:val="5A5359CF"/>
    <w:rsid w:val="5A6D313C"/>
    <w:rsid w:val="5AD22D98"/>
    <w:rsid w:val="5ADE644A"/>
    <w:rsid w:val="5B4C62AA"/>
    <w:rsid w:val="5BB366D4"/>
    <w:rsid w:val="5C205D85"/>
    <w:rsid w:val="5C780B94"/>
    <w:rsid w:val="5CAE15E3"/>
    <w:rsid w:val="5CBF1820"/>
    <w:rsid w:val="5CD728E8"/>
    <w:rsid w:val="5D5977A1"/>
    <w:rsid w:val="5D683540"/>
    <w:rsid w:val="5D887FA4"/>
    <w:rsid w:val="5D8B5480"/>
    <w:rsid w:val="5DA35DEF"/>
    <w:rsid w:val="5E2733FB"/>
    <w:rsid w:val="5E79177D"/>
    <w:rsid w:val="5E7E760D"/>
    <w:rsid w:val="5E9B16F3"/>
    <w:rsid w:val="5E9F406B"/>
    <w:rsid w:val="5EB53FFB"/>
    <w:rsid w:val="5F013C4C"/>
    <w:rsid w:val="5F1E2509"/>
    <w:rsid w:val="5FA36803"/>
    <w:rsid w:val="5FE5356E"/>
    <w:rsid w:val="5FEC48FC"/>
    <w:rsid w:val="5FEF776D"/>
    <w:rsid w:val="6008387D"/>
    <w:rsid w:val="6068699E"/>
    <w:rsid w:val="60852049"/>
    <w:rsid w:val="60D721A6"/>
    <w:rsid w:val="60E550A9"/>
    <w:rsid w:val="617947E4"/>
    <w:rsid w:val="61844C41"/>
    <w:rsid w:val="61A11716"/>
    <w:rsid w:val="621243C2"/>
    <w:rsid w:val="629B6165"/>
    <w:rsid w:val="62B86D17"/>
    <w:rsid w:val="62D00771"/>
    <w:rsid w:val="62EA1491"/>
    <w:rsid w:val="631E432D"/>
    <w:rsid w:val="63870498"/>
    <w:rsid w:val="63D71235"/>
    <w:rsid w:val="645C7D88"/>
    <w:rsid w:val="64C00105"/>
    <w:rsid w:val="65DD0843"/>
    <w:rsid w:val="66D954AE"/>
    <w:rsid w:val="670D6F06"/>
    <w:rsid w:val="6716738A"/>
    <w:rsid w:val="6772348D"/>
    <w:rsid w:val="68213B22"/>
    <w:rsid w:val="68537E7D"/>
    <w:rsid w:val="690E6123"/>
    <w:rsid w:val="691B6F13"/>
    <w:rsid w:val="69765829"/>
    <w:rsid w:val="699E23FD"/>
    <w:rsid w:val="69B418CF"/>
    <w:rsid w:val="69BD2E65"/>
    <w:rsid w:val="69BD4F96"/>
    <w:rsid w:val="69D67EBA"/>
    <w:rsid w:val="69E81F81"/>
    <w:rsid w:val="6A2D739D"/>
    <w:rsid w:val="6B1747F7"/>
    <w:rsid w:val="6B300089"/>
    <w:rsid w:val="6B7A6E6E"/>
    <w:rsid w:val="6B8974A3"/>
    <w:rsid w:val="6B8D606C"/>
    <w:rsid w:val="6BF863D7"/>
    <w:rsid w:val="6C4909E0"/>
    <w:rsid w:val="6C783C05"/>
    <w:rsid w:val="6D036DE1"/>
    <w:rsid w:val="6D1A52ED"/>
    <w:rsid w:val="6D4B3A29"/>
    <w:rsid w:val="6D8C4193"/>
    <w:rsid w:val="6E273BB8"/>
    <w:rsid w:val="6E587601"/>
    <w:rsid w:val="6E830931"/>
    <w:rsid w:val="6EA23F48"/>
    <w:rsid w:val="6F0D2199"/>
    <w:rsid w:val="6F2F210F"/>
    <w:rsid w:val="6F7F4719"/>
    <w:rsid w:val="6F865AA7"/>
    <w:rsid w:val="6FB91D1B"/>
    <w:rsid w:val="70057509"/>
    <w:rsid w:val="70294B3A"/>
    <w:rsid w:val="707D50FC"/>
    <w:rsid w:val="70941AA8"/>
    <w:rsid w:val="70B14DA6"/>
    <w:rsid w:val="70C66AA3"/>
    <w:rsid w:val="71442C09"/>
    <w:rsid w:val="7146740A"/>
    <w:rsid w:val="71555E0F"/>
    <w:rsid w:val="71AC1D09"/>
    <w:rsid w:val="72283275"/>
    <w:rsid w:val="727558B3"/>
    <w:rsid w:val="72A93F87"/>
    <w:rsid w:val="72DD6326"/>
    <w:rsid w:val="732857F3"/>
    <w:rsid w:val="738C44ED"/>
    <w:rsid w:val="73A73979"/>
    <w:rsid w:val="73B12261"/>
    <w:rsid w:val="74980BE0"/>
    <w:rsid w:val="74CA50AC"/>
    <w:rsid w:val="74FB4157"/>
    <w:rsid w:val="751C521E"/>
    <w:rsid w:val="752C70F1"/>
    <w:rsid w:val="75601C7E"/>
    <w:rsid w:val="756463DB"/>
    <w:rsid w:val="759251A6"/>
    <w:rsid w:val="75B23A9A"/>
    <w:rsid w:val="75BA6FE1"/>
    <w:rsid w:val="75DC28C5"/>
    <w:rsid w:val="762D45B4"/>
    <w:rsid w:val="77324D88"/>
    <w:rsid w:val="77416534"/>
    <w:rsid w:val="78252301"/>
    <w:rsid w:val="782647B1"/>
    <w:rsid w:val="787C3EEC"/>
    <w:rsid w:val="78874D6A"/>
    <w:rsid w:val="78BF379A"/>
    <w:rsid w:val="78D454C3"/>
    <w:rsid w:val="78E201F2"/>
    <w:rsid w:val="78F543CA"/>
    <w:rsid w:val="7902747A"/>
    <w:rsid w:val="790B049A"/>
    <w:rsid w:val="792720A9"/>
    <w:rsid w:val="7A37456E"/>
    <w:rsid w:val="7A37631C"/>
    <w:rsid w:val="7A5B64AE"/>
    <w:rsid w:val="7ACA3634"/>
    <w:rsid w:val="7AE6128A"/>
    <w:rsid w:val="7AF20495"/>
    <w:rsid w:val="7B7D2454"/>
    <w:rsid w:val="7C7E46D6"/>
    <w:rsid w:val="7D370DFD"/>
    <w:rsid w:val="7D567401"/>
    <w:rsid w:val="7D9677FD"/>
    <w:rsid w:val="7DB63023"/>
    <w:rsid w:val="7DDB03DE"/>
    <w:rsid w:val="7DEF443B"/>
    <w:rsid w:val="7E087814"/>
    <w:rsid w:val="7E1C3B6F"/>
    <w:rsid w:val="7E521976"/>
    <w:rsid w:val="7E7E09BD"/>
    <w:rsid w:val="7E8835EA"/>
    <w:rsid w:val="7FA76EE3"/>
    <w:rsid w:val="7FBD455F"/>
    <w:rsid w:val="7FE07200"/>
    <w:rsid w:val="7FE42AA2"/>
    <w:rsid w:val="7FE6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E60870"/>
  <w15:docId w15:val="{57198209-AA2F-4731-9F1E-DBF61714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autoRedefine/>
    <w:qFormat/>
    <w:pPr>
      <w:spacing w:line="480" w:lineRule="auto"/>
      <w:ind w:firstLine="540"/>
    </w:pPr>
    <w:rPr>
      <w:sz w:val="24"/>
    </w:rPr>
  </w:style>
  <w:style w:type="paragraph" w:styleId="a9">
    <w:name w:val="Plain Text"/>
    <w:basedOn w:val="a"/>
    <w:link w:val="aa"/>
    <w:autoRedefine/>
    <w:uiPriority w:val="99"/>
    <w:qFormat/>
    <w:rPr>
      <w:rFonts w:ascii="宋体" w:hAnsi="Courier New"/>
    </w:rPr>
  </w:style>
  <w:style w:type="paragraph" w:styleId="ab">
    <w:name w:val="Date"/>
    <w:basedOn w:val="a"/>
    <w:next w:val="a"/>
    <w:autoRedefine/>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autoRedefine/>
    <w:qFormat/>
    <w:pPr>
      <w:tabs>
        <w:tab w:val="center" w:pos="4320"/>
        <w:tab w:val="right" w:pos="8640"/>
      </w:tabs>
    </w:pPr>
  </w:style>
  <w:style w:type="paragraph" w:styleId="af0">
    <w:name w:val="header"/>
    <w:basedOn w:val="a"/>
    <w:link w:val="af1"/>
    <w:autoRedefine/>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autoRedefine/>
    <w:qFormat/>
    <w:pPr>
      <w:spacing w:after="120"/>
      <w:ind w:leftChars="200" w:left="420"/>
    </w:pPr>
    <w:rPr>
      <w:sz w:val="16"/>
      <w:szCs w:val="16"/>
    </w:rPr>
  </w:style>
  <w:style w:type="paragraph" w:styleId="af4">
    <w:name w:val="annotation subject"/>
    <w:basedOn w:val="a4"/>
    <w:next w:val="a4"/>
    <w:link w:val="af5"/>
    <w:autoRedefine/>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autoRedefine/>
    <w:uiPriority w:val="99"/>
    <w:unhideWhenUsed/>
    <w:qFormat/>
    <w:rPr>
      <w:color w:val="0000FF"/>
      <w:u w:val="single"/>
    </w:rPr>
  </w:style>
  <w:style w:type="character" w:styleId="af8">
    <w:name w:val="annotation reference"/>
    <w:basedOn w:val="a1"/>
    <w:autoRedefine/>
    <w:qFormat/>
    <w:rPr>
      <w:sz w:val="16"/>
      <w:szCs w:val="16"/>
    </w:rPr>
  </w:style>
  <w:style w:type="paragraph" w:customStyle="1" w:styleId="p0">
    <w:name w:val="p0"/>
    <w:basedOn w:val="a"/>
    <w:autoRedefine/>
    <w:qFormat/>
    <w:pPr>
      <w:widowControl/>
    </w:pPr>
    <w:rPr>
      <w:kern w:val="0"/>
      <w:szCs w:val="21"/>
    </w:rPr>
  </w:style>
  <w:style w:type="paragraph" w:customStyle="1" w:styleId="Char">
    <w:name w:val="Char"/>
    <w:basedOn w:val="a"/>
    <w:autoRedefine/>
    <w:qFormat/>
    <w:rPr>
      <w:szCs w:val="24"/>
    </w:rPr>
  </w:style>
  <w:style w:type="character" w:customStyle="1" w:styleId="af3">
    <w:name w:val="副标题 字符"/>
    <w:basedOn w:val="a1"/>
    <w:link w:val="af2"/>
    <w:autoRedefine/>
    <w:qFormat/>
    <w:locked/>
    <w:rPr>
      <w:rFonts w:eastAsia="宋体"/>
      <w:kern w:val="2"/>
      <w:sz w:val="28"/>
      <w:lang w:val="en-US" w:eastAsia="zh-CN" w:bidi="ar-SA"/>
    </w:rPr>
  </w:style>
  <w:style w:type="character" w:customStyle="1" w:styleId="a8">
    <w:name w:val="正文文本缩进 字符"/>
    <w:basedOn w:val="a1"/>
    <w:link w:val="a7"/>
    <w:autoRedefine/>
    <w:semiHidden/>
    <w:qFormat/>
    <w:locked/>
    <w:rPr>
      <w:rFonts w:eastAsia="宋体"/>
      <w:kern w:val="2"/>
      <w:sz w:val="24"/>
      <w:lang w:val="en-US" w:eastAsia="zh-CN" w:bidi="ar-SA"/>
    </w:rPr>
  </w:style>
  <w:style w:type="character" w:customStyle="1" w:styleId="aa">
    <w:name w:val="纯文本 字符"/>
    <w:link w:val="a9"/>
    <w:autoRedefine/>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autoRedefine/>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autoRedefine/>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autoRedefine/>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autoRedefine/>
    <w:qFormat/>
    <w:rPr>
      <w:kern w:val="2"/>
      <w:sz w:val="21"/>
    </w:rPr>
  </w:style>
  <w:style w:type="character" w:customStyle="1" w:styleId="af">
    <w:name w:val="页脚 字符"/>
    <w:basedOn w:val="a1"/>
    <w:link w:val="ae"/>
    <w:autoRedefin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18</Pages>
  <Words>1271</Words>
  <Characters>7250</Characters>
  <Application>Microsoft Office Word</Application>
  <DocSecurity>0</DocSecurity>
  <Lines>60</Lines>
  <Paragraphs>17</Paragraphs>
  <ScaleCrop>false</ScaleCrop>
  <Company>微软公司</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296</cp:revision>
  <cp:lastPrinted>2021-11-23T06:47:00Z</cp:lastPrinted>
  <dcterms:created xsi:type="dcterms:W3CDTF">2020-03-17T02:56:00Z</dcterms:created>
  <dcterms:modified xsi:type="dcterms:W3CDTF">2024-01-19T09:46:00Z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60FD297B44844070A15268566BA58FFC</vt:lpwstr>
  </property>
</Properties>
</file>