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POM白棒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POM白棒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POM白棒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POM白棒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88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595"/>
        <w:gridCol w:w="2085"/>
        <w:gridCol w:w="690"/>
        <w:gridCol w:w="139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POM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白棒（韩工料）</w:t>
            </w: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POM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白棒（韩工料）</w:t>
            </w: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POM白棒(韩工料)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聚四氟乙烯棒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46D40E9A"/>
    <w:rsid w:val="4EC112F4"/>
    <w:rsid w:val="4EF37D26"/>
    <w:rsid w:val="513C2264"/>
    <w:rsid w:val="665A4DB4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46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2024-01-08T09:51:39Z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