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包装盒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包装盒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包装盒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包装盒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龚小姐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电话：028-83992032-8</w:t>
      </w:r>
      <w:r>
        <w:rPr>
          <w:rFonts w:hint="eastAsia"/>
          <w:highlight w:val="none"/>
          <w:lang w:val="en-US" w:eastAsia="zh-CN"/>
        </w:rPr>
        <w:t>203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/>
          <w:sz w:val="28"/>
          <w:szCs w:val="28"/>
          <w:highlight w:val="none"/>
          <w:lang w:val="en-US" w:eastAsia="zh-CN"/>
        </w:rPr>
        <w:t>报价明细</w:t>
      </w:r>
    </w:p>
    <w:tbl>
      <w:tblPr>
        <w:tblW w:w="103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535"/>
        <w:gridCol w:w="4605"/>
        <w:gridCol w:w="675"/>
        <w:gridCol w:w="1230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Φ0.6*100孔；马来西亚PS(防静电)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Φ0.95*100孔；马来西亚PS(防静电)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Φ1.6*100孔；马来西亚PS(防静电)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Φ2.7*464孔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Φ3.0*100孔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Φ3.0*100孔 十字底；马来西亚PS(防静电)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Φ4.2*170孔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Φ5.4*170孔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Φ6.0*135孔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Φ5.6*100孔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Φ6.0*100孔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Φ6.5*100孔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Φ7.0*100孔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Φ8.0*100孔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Φ8.5*100孔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Φ10.0*100孔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Φ12.0*81孔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小球包装盒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Φ14.0*64孔 ；马来西亚PS(防静电)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FOSB TC-2 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寸包装盒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二手，已清洗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寸</w:t>
            </w:r>
            <w:r>
              <w:rPr>
                <w:rFonts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晶舟盒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二手 已清洗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PET；150*150；0.7；上下盖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PET；150*150；0.8；上下盖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PET；150*150；1；上下盖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PET；156*156；0.7；小球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PET；156*156；0.8；小球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PET；156*156；1；小球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PET；157*105；0.7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PET；157*105；0.8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PET；157*105；1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PET；246*166；0.7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PET；246*166；0.8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PET；246*166；1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PET；246*166；0.7；上下盖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PET；246*166；0.8；上下盖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PET；246*166；1；上下盖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PET；258*150；0.7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PET；258*150；0.8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PET；258*150；1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PET；318*206；0.7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PET；318*206；0.8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PET；318*206；1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PET滤光；77*77*0.21 20孔；0.8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PET滤光；77*77*0.21 25孔；0.8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HIPS；157*105；0.7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HIPS；157*105；0.8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HIPS；157*105；1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HIPS；246*166；0.7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HIPS；246*166；0.8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HIPS；246*166；1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HIPS；246*166；0.7；上下盖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HIPS；246*166；0.8；上下盖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HIPS；246*166；1；上下盖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HIPS；258*150；0.7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HIPS；258*150；0.8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HIPS；258*150；1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PET滤光；150*150；0.7；上下盖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PET滤光；150*150；0.8；上下盖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PET滤光；150*150；1；上下盖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PET滤光；156*156；0.7；上下盖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PET滤光；156*156；0.8；上下盖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PET滤光；156*156；1；上下盖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PET滤光；157*105；0.7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PET滤光；157*105；0.8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PET滤光；157*105；1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PET滤光；246*166；0.7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PET滤光；246*166；0.8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PET滤光；246*166；1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PET滤光；246*166；0.7；上下盖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PET滤光；246*166；0.8；上下盖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PET滤光；246*166；1；上下盖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PET滤光；258*150；0.7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PET滤光；258*150；0.8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PET滤光；258*150；1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清洗流转盒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PET；33cm*27.5cm*7.5cm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PET；246*200；0.7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PET抗静电；92*92；0.7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PET滤光抗静电；246*166；0.7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HIPS；162*110；0.8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PET；318*206；1；特凹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PET滤光；252*154；0.7；上下盖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HIPS；248*250；1.2；上下盖特殊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HIPS+防静电；105*105；0.6；上下盖特殊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PET滤光；162*124；0.7；上下盖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PET；376*376；1；特殊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硅片方盒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聚丙希PP；12英寸防静电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硅片盒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聚丙希PP；12英寸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黑色隔离膜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塑料薄膜；12英寸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晶圆纸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塑料薄膜；8英寸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硅片盒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聚丙希PP；8英寸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硅片盒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聚丙希PP；6英寸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晶圆纸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塑料薄膜；6英寸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硅片盒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聚丙希PP；4英寸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晶圆纸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塑料薄膜；4英寸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PET；220*143；0.7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包装盒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黑色PET；246*198；0.8；上下盖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F37D26"/>
    <w:rsid w:val="513C2264"/>
    <w:rsid w:val="75C20EDE"/>
    <w:rsid w:val="7D5130C2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2024-01-08T09:29:39Z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