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22F9B34"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257F9">
        <w:rPr>
          <w:rFonts w:ascii="仿宋" w:eastAsia="仿宋" w:hAnsi="仿宋"/>
          <w:b/>
          <w:bCs/>
          <w:spacing w:val="38"/>
          <w:sz w:val="30"/>
          <w:szCs w:val="30"/>
          <w:u w:val="single"/>
        </w:rPr>
        <w:t>1</w:t>
      </w:r>
      <w:r w:rsidR="00297BDE">
        <w:rPr>
          <w:rFonts w:ascii="仿宋" w:eastAsia="仿宋" w:hAnsi="仿宋"/>
          <w:b/>
          <w:bCs/>
          <w:spacing w:val="38"/>
          <w:sz w:val="30"/>
          <w:szCs w:val="30"/>
          <w:u w:val="single"/>
        </w:rPr>
        <w:t>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B43BC3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257F9">
        <w:rPr>
          <w:rFonts w:ascii="仿宋" w:eastAsia="仿宋" w:hAnsi="仿宋" w:hint="eastAsia"/>
          <w:sz w:val="30"/>
          <w:szCs w:val="30"/>
          <w:u w:val="single"/>
        </w:rPr>
        <w:t>金刚石砂轮</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1309ECB"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0257F9" w:rsidRPr="000257F9">
        <w:rPr>
          <w:rFonts w:ascii="仿宋" w:eastAsia="仿宋" w:hAnsi="仿宋" w:hint="eastAsia"/>
          <w:b/>
          <w:sz w:val="30"/>
          <w:szCs w:val="30"/>
          <w:u w:val="single"/>
        </w:rPr>
        <w:t>金刚石砂轮</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2530A71"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0257F9" w:rsidRPr="000257F9">
        <w:rPr>
          <w:rFonts w:ascii="仿宋" w:eastAsia="仿宋" w:hAnsi="仿宋" w:hint="eastAsia"/>
          <w:bCs/>
          <w:sz w:val="30"/>
          <w:szCs w:val="30"/>
          <w:u w:val="single"/>
        </w:rPr>
        <w:t>金刚石砂轮</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A9F7AA8"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257F9">
        <w:rPr>
          <w:rFonts w:ascii="仿宋" w:eastAsia="仿宋" w:hAnsi="仿宋"/>
          <w:bCs/>
          <w:sz w:val="30"/>
          <w:szCs w:val="30"/>
          <w:u w:val="single"/>
        </w:rPr>
        <w:t>12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C180680"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282B7E">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82B7E">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648AD2E"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82B7E" w:rsidRPr="00282B7E">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24E71F5"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82B7E" w:rsidRPr="00282B7E">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9FD981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3756703" w:rsidR="00BE36F7" w:rsidRPr="00844173" w:rsidRDefault="001E009D"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C80E136"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1E00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4B65AB2"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257F9" w:rsidRPr="000257F9">
        <w:rPr>
          <w:rFonts w:ascii="宋体" w:hAnsi="宋体" w:hint="eastAsia"/>
          <w:b/>
          <w:bCs/>
          <w:sz w:val="32"/>
          <w:szCs w:val="32"/>
          <w:u w:val="single"/>
        </w:rPr>
        <w:t>金刚石砂轮</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985"/>
        <w:gridCol w:w="3260"/>
        <w:gridCol w:w="1134"/>
        <w:gridCol w:w="1559"/>
        <w:gridCol w:w="1276"/>
      </w:tblGrid>
      <w:tr w:rsidR="00012902" w:rsidRPr="00413222" w14:paraId="6B761FF2" w14:textId="77777777" w:rsidTr="004B04A6">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F205B"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36592B36"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DB7C87"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20450C94"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40052D3" w14:textId="77777777" w:rsidR="00012902" w:rsidRPr="00413222" w:rsidRDefault="00012902" w:rsidP="004B04A6">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012902" w:rsidRPr="00413222" w14:paraId="19912F04" w14:textId="77777777" w:rsidTr="004B04A6">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48911"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金刚石砂轮</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01FB1849"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200×18×25×5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8DF6A76"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E03DE5A" w14:textId="77777777" w:rsidR="00012902" w:rsidRPr="000257F9" w:rsidRDefault="00012902" w:rsidP="004B04A6">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575F6FE" w14:textId="77777777" w:rsidR="00012902" w:rsidRPr="000257F9" w:rsidRDefault="00012902" w:rsidP="004B04A6">
            <w:pPr>
              <w:widowControl/>
              <w:jc w:val="center"/>
              <w:rPr>
                <w:rFonts w:ascii="仿宋" w:eastAsia="仿宋" w:hAnsi="仿宋" w:cs="宋体"/>
                <w:kern w:val="0"/>
                <w:sz w:val="30"/>
                <w:szCs w:val="30"/>
              </w:rPr>
            </w:pPr>
          </w:p>
        </w:tc>
      </w:tr>
      <w:tr w:rsidR="00012902" w:rsidRPr="00413222" w14:paraId="3BA20346" w14:textId="77777777" w:rsidTr="004B04A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55D87" w14:textId="77777777" w:rsidR="00012902" w:rsidRPr="000257F9" w:rsidRDefault="00012902" w:rsidP="004B04A6">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w:t>
      </w:r>
      <w:r w:rsidRPr="00413222">
        <w:rPr>
          <w:rFonts w:ascii="仿宋" w:eastAsia="仿宋" w:hAnsi="仿宋"/>
          <w:sz w:val="30"/>
          <w:szCs w:val="30"/>
        </w:rPr>
        <w:lastRenderedPageBreak/>
        <w:t>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lastRenderedPageBreak/>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229B7748" w14:textId="77777777" w:rsidR="00C16435" w:rsidRDefault="00C16435" w:rsidP="006621FA">
      <w:pPr>
        <w:spacing w:line="540" w:lineRule="exact"/>
        <w:jc w:val="center"/>
        <w:rPr>
          <w:rFonts w:ascii="仿宋" w:eastAsia="仿宋" w:hAnsi="仿宋"/>
          <w:sz w:val="30"/>
          <w:szCs w:val="30"/>
        </w:rPr>
      </w:pPr>
    </w:p>
    <w:p w14:paraId="2F54406A" w14:textId="77777777" w:rsidR="00C16435" w:rsidRDefault="00C16435" w:rsidP="006621FA">
      <w:pPr>
        <w:spacing w:line="540" w:lineRule="exact"/>
        <w:jc w:val="center"/>
        <w:rPr>
          <w:rFonts w:ascii="仿宋" w:eastAsia="仿宋" w:hAnsi="仿宋"/>
          <w:sz w:val="30"/>
          <w:szCs w:val="30"/>
        </w:rPr>
      </w:pPr>
    </w:p>
    <w:p w14:paraId="5500F231" w14:textId="77777777" w:rsidR="00C16435" w:rsidRDefault="00C16435"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985"/>
        <w:gridCol w:w="3260"/>
        <w:gridCol w:w="1134"/>
        <w:gridCol w:w="1559"/>
        <w:gridCol w:w="1276"/>
      </w:tblGrid>
      <w:tr w:rsidR="00F22BDB" w:rsidRPr="00413222" w14:paraId="165FF269" w14:textId="77777777" w:rsidTr="000257F9">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0257F9" w:rsidRPr="00413222" w14:paraId="5353B268" w14:textId="77777777" w:rsidTr="000257F9">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47BA320C"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金刚石砂轮</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3DD8452" w14:textId="30517B48"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200×18×25×5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4EE1138B"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0257F9" w:rsidRPr="000257F9" w:rsidRDefault="000257F9" w:rsidP="000257F9">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0257F9" w:rsidRPr="000257F9" w:rsidRDefault="000257F9" w:rsidP="000257F9">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93BE420" w:rsidR="001B1823" w:rsidRPr="000257F9"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23A18" w14:textId="77777777" w:rsidR="00BB1559" w:rsidRDefault="00BB1559" w:rsidP="003072B7">
      <w:r>
        <w:separator/>
      </w:r>
    </w:p>
  </w:endnote>
  <w:endnote w:type="continuationSeparator" w:id="0">
    <w:p w14:paraId="7AE92D77" w14:textId="77777777" w:rsidR="00BB1559" w:rsidRDefault="00BB155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8FE91" w14:textId="77777777" w:rsidR="00BB1559" w:rsidRDefault="00BB1559" w:rsidP="003072B7">
      <w:r>
        <w:separator/>
      </w:r>
    </w:p>
  </w:footnote>
  <w:footnote w:type="continuationSeparator" w:id="0">
    <w:p w14:paraId="70CB385E" w14:textId="77777777" w:rsidR="00BB1559" w:rsidRDefault="00BB155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2902"/>
    <w:rsid w:val="000134F5"/>
    <w:rsid w:val="0001493B"/>
    <w:rsid w:val="00014CCE"/>
    <w:rsid w:val="00015BA2"/>
    <w:rsid w:val="00015E2D"/>
    <w:rsid w:val="00015F9A"/>
    <w:rsid w:val="00016864"/>
    <w:rsid w:val="0001707C"/>
    <w:rsid w:val="000231AA"/>
    <w:rsid w:val="000257F9"/>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009D"/>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2B7E"/>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D55"/>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4B79"/>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559"/>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16435"/>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1</Pages>
  <Words>1188</Words>
  <Characters>6776</Characters>
  <Application>Microsoft Office Word</Application>
  <DocSecurity>0</DocSecurity>
  <Lines>56</Lines>
  <Paragraphs>15</Paragraphs>
  <ScaleCrop>false</ScaleCrop>
  <Company>CDGMGD</Company>
  <LinksUpToDate>false</LinksUpToDate>
  <CharactersWithSpaces>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2023-12-13T07:04:00Z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