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加工中心刀具 采购项目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814"/>
        <w:gridCol w:w="2499"/>
        <w:gridCol w:w="1050"/>
        <w:gridCol w:w="1200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单价(元)</w:t>
            </w: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φ4*R1.0*50*4T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φ4*R1.5*50*4T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φ6*75*4T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φ10*75*4T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R0.5*50*4T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9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R1.0*50*4T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10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R1.5*50*4T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R2.0*50*4T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R2.5*50*4T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R3.0*50*4T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14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R1.5*50*4T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15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R2.0*50*4T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R3.5*60*4T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17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精密夹头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GSK10-4.0AA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18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精密夹头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GSK10-6.0AA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精密夹头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GSK10-8.0AA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球头铣刀（整体硬质合金）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R1.0*50*4T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21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可转位立铣刀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D40-R8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22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铣刀片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YTW2 3100511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23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刀片螺钉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M5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24</w:t>
            </w:r>
          </w:p>
        </w:tc>
        <w:tc>
          <w:tcPr>
            <w:tcW w:w="28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机械寻边器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CE-420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25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精密刀柄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BT40-GSK10-60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26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D2*5*D6*50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27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D4*R1.0*10*50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28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D4*R1.5*10*50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29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D4*10*D6*75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30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D6*20*60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31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D6*20*75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32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合金立铣刀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D10*30*75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33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JN-1-C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34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JN-2-C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35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JN-3-C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36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JN-4-C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37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JN-5-C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38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JN-6-C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39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R1.5*4*D6*50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40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R2.0*4*D6*50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41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R3.5*60*2T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42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精密夹头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GSK10-4.0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43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精密夹头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GSK10-6.0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44</w:t>
            </w:r>
          </w:p>
        </w:tc>
        <w:tc>
          <w:tcPr>
            <w:tcW w:w="2814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精密夹头</w:t>
            </w:r>
          </w:p>
        </w:tc>
        <w:tc>
          <w:tcPr>
            <w:tcW w:w="24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GSK10-8.0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45</w:t>
            </w:r>
          </w:p>
        </w:tc>
        <w:tc>
          <w:tcPr>
            <w:tcW w:w="2814" w:type="dxa"/>
            <w:noWrap/>
            <w:vAlign w:val="center"/>
          </w:tcPr>
          <w:p>
            <w:pPr>
              <w:pStyle w:val="14"/>
              <w:ind w:left="140" w:leftChars="0" w:right="133" w:righ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数控车刀杆</w:t>
            </w:r>
          </w:p>
        </w:tc>
        <w:tc>
          <w:tcPr>
            <w:tcW w:w="2499" w:type="dxa"/>
            <w:noWrap/>
            <w:vAlign w:val="center"/>
          </w:tcPr>
          <w:p>
            <w:pPr>
              <w:pStyle w:val="14"/>
              <w:spacing w:before="1" w:line="310" w:lineRule="atLeast"/>
              <w:ind w:right="492" w:rightChars="0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SVJBR2020K16</w:t>
            </w:r>
          </w:p>
        </w:tc>
        <w:tc>
          <w:tcPr>
            <w:tcW w:w="1050" w:type="dxa"/>
            <w:noWrap/>
            <w:vAlign w:val="center"/>
          </w:tcPr>
          <w:p>
            <w:pPr>
              <w:pStyle w:val="14"/>
              <w:ind w:left="162" w:leftChars="0" w:right="158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/>
                <w:sz w:val="24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46</w:t>
            </w:r>
          </w:p>
        </w:tc>
        <w:tc>
          <w:tcPr>
            <w:tcW w:w="2814" w:type="dxa"/>
            <w:noWrap/>
            <w:vAlign w:val="center"/>
          </w:tcPr>
          <w:p>
            <w:pPr>
              <w:pStyle w:val="14"/>
              <w:ind w:left="140" w:leftChars="0" w:right="133" w:righ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CBN刀片</w:t>
            </w:r>
          </w:p>
        </w:tc>
        <w:tc>
          <w:tcPr>
            <w:tcW w:w="2499" w:type="dxa"/>
            <w:noWrap/>
            <w:vAlign w:val="center"/>
          </w:tcPr>
          <w:p>
            <w:pPr>
              <w:pStyle w:val="14"/>
              <w:spacing w:before="1" w:line="310" w:lineRule="atLeast"/>
              <w:ind w:right="492" w:rightChars="0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VBGT160404 CBN</w:t>
            </w:r>
          </w:p>
        </w:tc>
        <w:tc>
          <w:tcPr>
            <w:tcW w:w="1050" w:type="dxa"/>
            <w:noWrap/>
            <w:vAlign w:val="center"/>
          </w:tcPr>
          <w:p>
            <w:pPr>
              <w:pStyle w:val="14"/>
              <w:ind w:left="162" w:leftChars="0" w:right="158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zh-CN"/>
              </w:rPr>
            </w:pPr>
            <w:r>
              <w:rPr>
                <w:rFonts w:hint="eastAsia"/>
                <w:sz w:val="24"/>
                <w:lang w:val="en-US" w:eastAsia="zh-CN"/>
              </w:rPr>
              <w:t>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47</w:t>
            </w:r>
          </w:p>
        </w:tc>
        <w:tc>
          <w:tcPr>
            <w:tcW w:w="2814" w:type="dxa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  <w:t>合金球头铣刀</w:t>
            </w:r>
          </w:p>
        </w:tc>
        <w:tc>
          <w:tcPr>
            <w:tcW w:w="2499" w:type="dxa"/>
            <w:noWrap/>
            <w:vAlign w:val="center"/>
          </w:tcPr>
          <w:p>
            <w:pPr>
              <w:widowControl/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宋体" w:hAnsi="宋体" w:eastAsia="宋体" w:cs="Tahoma"/>
                <w:kern w:val="0"/>
                <w:sz w:val="18"/>
                <w:szCs w:val="18"/>
                <w:lang w:val="en-US" w:eastAsia="zh-CN" w:bidi="ar-SA"/>
              </w:rPr>
              <w:t>R0.75*50L*2T</w:t>
            </w:r>
          </w:p>
        </w:tc>
        <w:tc>
          <w:tcPr>
            <w:tcW w:w="105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9598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spacing w:line="340" w:lineRule="exact"/>
              <w:jc w:val="both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2、报价均含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4"/>
              </w:rPr>
              <w:t>3%增值税专用发票。</w:t>
            </w: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投标单位需符合天眼查（企业信息）：实缴资本、参保人数、注册地址，显示不能为“-”或“0”。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四、我公司将以价格确定供应商。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商业承兑汇票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、交货期：合同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/订单</w:t>
      </w:r>
      <w:r>
        <w:rPr>
          <w:rFonts w:hint="eastAsia" w:ascii="仿宋_GB2312" w:eastAsia="仿宋_GB2312"/>
          <w:sz w:val="28"/>
          <w:szCs w:val="28"/>
        </w:rPr>
        <w:t>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八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加工中心刀具采购项目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13980845630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0490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CF74D1"/>
    <w:rsid w:val="06940485"/>
    <w:rsid w:val="07BD579F"/>
    <w:rsid w:val="07C10511"/>
    <w:rsid w:val="0B604257"/>
    <w:rsid w:val="0D771409"/>
    <w:rsid w:val="11CB0E27"/>
    <w:rsid w:val="1255772B"/>
    <w:rsid w:val="15021BB9"/>
    <w:rsid w:val="172E76ED"/>
    <w:rsid w:val="18C549F8"/>
    <w:rsid w:val="18CB5F7F"/>
    <w:rsid w:val="19781B41"/>
    <w:rsid w:val="1C5E2995"/>
    <w:rsid w:val="1C682A48"/>
    <w:rsid w:val="1CD71A3F"/>
    <w:rsid w:val="1F5A604C"/>
    <w:rsid w:val="1F6F097F"/>
    <w:rsid w:val="256C514F"/>
    <w:rsid w:val="28B65CDB"/>
    <w:rsid w:val="29B01A7C"/>
    <w:rsid w:val="2C8A6EA3"/>
    <w:rsid w:val="2D0143E4"/>
    <w:rsid w:val="2DA3330E"/>
    <w:rsid w:val="2E2A2F53"/>
    <w:rsid w:val="2FAD180E"/>
    <w:rsid w:val="3049070C"/>
    <w:rsid w:val="32755D55"/>
    <w:rsid w:val="33B85CB6"/>
    <w:rsid w:val="3731308C"/>
    <w:rsid w:val="384B23BA"/>
    <w:rsid w:val="384C3CD5"/>
    <w:rsid w:val="3BB426A4"/>
    <w:rsid w:val="3FF5029E"/>
    <w:rsid w:val="428B1338"/>
    <w:rsid w:val="42CB14FB"/>
    <w:rsid w:val="44023752"/>
    <w:rsid w:val="485050C5"/>
    <w:rsid w:val="4A9F33E4"/>
    <w:rsid w:val="4E386AD2"/>
    <w:rsid w:val="4EF873B3"/>
    <w:rsid w:val="4F5C4C0F"/>
    <w:rsid w:val="506D2739"/>
    <w:rsid w:val="50E464D1"/>
    <w:rsid w:val="52240999"/>
    <w:rsid w:val="52E94533"/>
    <w:rsid w:val="53D96194"/>
    <w:rsid w:val="56787154"/>
    <w:rsid w:val="57E93A66"/>
    <w:rsid w:val="58E351BA"/>
    <w:rsid w:val="598E46C3"/>
    <w:rsid w:val="5E3E75AF"/>
    <w:rsid w:val="5F373EC5"/>
    <w:rsid w:val="64B02F64"/>
    <w:rsid w:val="66E34D03"/>
    <w:rsid w:val="679678DB"/>
    <w:rsid w:val="68AA5747"/>
    <w:rsid w:val="6AC21C13"/>
    <w:rsid w:val="6F875927"/>
    <w:rsid w:val="71001A3E"/>
    <w:rsid w:val="770C62DB"/>
    <w:rsid w:val="77C60478"/>
    <w:rsid w:val="7D5F5D84"/>
    <w:rsid w:val="7DC113AF"/>
    <w:rsid w:val="7E2632C2"/>
    <w:rsid w:val="7E5A7A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863</Words>
  <Characters>1037</Characters>
  <Lines>7</Lines>
  <Paragraphs>2</Paragraphs>
  <TotalTime>6</TotalTime>
  <ScaleCrop>false</ScaleCrop>
  <LinksUpToDate>false</LinksUpToDate>
  <CharactersWithSpaces>1070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Administrator</cp:lastModifiedBy>
  <dcterms:modified xsi:type="dcterms:W3CDTF">2023-11-21T06:21:04Z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54532AF2FDCF4AEFB973E51D67C985DC</vt:lpwstr>
  </property>
</Properties>
</file>