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9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9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 xml:space="preserve">都江堰光明光电材料有限责任公司就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电机维修采购项目</w:t>
      </w:r>
      <w:r>
        <w:rPr>
          <w:rFonts w:hint="eastAsia" w:ascii="仿宋_GB2312" w:eastAsia="仿宋_GB2312"/>
          <w:sz w:val="28"/>
          <w:szCs w:val="28"/>
        </w:rPr>
        <w:t>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28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6"/>
        <w:tblW w:w="9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5403"/>
        <w:gridCol w:w="1961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540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961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含税</w:t>
            </w:r>
            <w:r>
              <w:rPr>
                <w:rFonts w:hint="eastAsia" w:ascii="仿宋_GB2312" w:hAnsi="宋体" w:eastAsia="仿宋_GB2312"/>
                <w:sz w:val="24"/>
              </w:rPr>
              <w:t>单价（元）</w:t>
            </w:r>
          </w:p>
        </w:tc>
        <w:tc>
          <w:tcPr>
            <w:tcW w:w="1650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修理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"/>
              </w:rPr>
              <w:t>7.5KW-4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级水泵电机换线圈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加工轴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换水封圈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换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"/>
              </w:rPr>
              <w:t>6207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轴承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换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"/>
              </w:rPr>
              <w:t>6206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轴承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换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"/>
              </w:rPr>
              <w:t>6205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轴承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7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换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"/>
              </w:rPr>
              <w:t>620</w:t>
            </w:r>
            <w:r>
              <w:rPr>
                <w:rFonts w:hint="eastAsia" w:ascii="Calibri" w:hAnsi="Calibri" w:cs="Calibri"/>
                <w:kern w:val="2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轴承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8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换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"/>
              </w:rPr>
              <w:t>6309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轴承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9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换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"/>
              </w:rPr>
              <w:t>6202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轴承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10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修理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"/>
              </w:rPr>
              <w:t>0.55KW-4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级电机换线圈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11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修理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"/>
              </w:rPr>
              <w:t>1.1KW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电机换线圈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12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修理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"/>
              </w:rPr>
              <w:t>1.5KW-4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级电机换线圈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13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修理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"/>
              </w:rPr>
              <w:t>0.75KW-4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级电机换线圈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14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修理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"/>
              </w:rPr>
              <w:t>4KW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电机换线圈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15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修理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"/>
              </w:rPr>
              <w:t>15KW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电机换线圈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16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修理风扇电机工业用</w:t>
            </w:r>
            <w:r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220V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400W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）换线圈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台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17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修理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"/>
              </w:rPr>
              <w:t>3KW-4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级电机换线圈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18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修理航车电机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"/>
              </w:rPr>
              <w:t>4.5KW-4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级换线圈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19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修理单相电机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"/>
              </w:rPr>
              <w:t>80W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换线圈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20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换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"/>
              </w:rPr>
              <w:t>6UF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电容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个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21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换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"/>
              </w:rPr>
              <w:t>UF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电容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个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22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修理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"/>
              </w:rPr>
              <w:t>370W-4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级电机换线圈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23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修理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"/>
              </w:rPr>
              <w:t>2.2KW-4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级电机换线圈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24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修理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"/>
              </w:rPr>
              <w:t>18.5KW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级电机换线圈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25</w:t>
            </w:r>
          </w:p>
        </w:tc>
        <w:tc>
          <w:tcPr>
            <w:tcW w:w="5403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修理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"/>
              </w:rPr>
              <w:t>7.5KW-4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级水泵电机换线圈</w:t>
            </w:r>
          </w:p>
        </w:tc>
        <w:tc>
          <w:tcPr>
            <w:tcW w:w="1961" w:type="dxa"/>
            <w:noWrap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540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96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563" w:type="dxa"/>
            <w:gridSpan w:val="4"/>
            <w:noWrap/>
            <w:vAlign w:val="center"/>
          </w:tcPr>
          <w:p>
            <w:pPr>
              <w:numPr>
                <w:numId w:val="0"/>
              </w:numPr>
              <w:spacing w:line="340" w:lineRule="exact"/>
              <w:ind w:left="630" w:leftChars="0"/>
              <w:jc w:val="lef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</w:t>
            </w:r>
          </w:p>
          <w:p>
            <w:pPr>
              <w:numPr>
                <w:numId w:val="0"/>
              </w:numPr>
              <w:spacing w:line="340" w:lineRule="exact"/>
              <w:ind w:left="630" w:leftChars="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报价均含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取、</w:t>
            </w:r>
            <w:r>
              <w:rPr>
                <w:rFonts w:hint="eastAsia" w:ascii="仿宋" w:hAnsi="仿宋" w:eastAsia="仿宋" w:cs="仿宋"/>
                <w:sz w:val="24"/>
              </w:rPr>
              <w:t>送货到厂运输费用，含13%增值税。</w:t>
            </w:r>
          </w:p>
        </w:tc>
      </w:tr>
    </w:tbl>
    <w:p>
      <w:pPr>
        <w:spacing w:line="48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三、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投标单位需符合天眼查（企业信息）：实缴资本、参保人数、注册地址，显示不能为“-”或“0”。</w:t>
      </w:r>
    </w:p>
    <w:p>
      <w:pPr>
        <w:spacing w:line="48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四、我公司将以价格确定供应商。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在同等价格的情况下，付款条件和付款方式优的供应商优先选用。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五、付款条件及方式：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1.付款条件：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A.货到验收合格后三个月滚动付款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2.付款方式：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现金转账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银行承兑汇票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兵装保兑单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商业承兑汇票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>、交货期：合同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/订单</w:t>
      </w:r>
      <w:r>
        <w:rPr>
          <w:rFonts w:hint="eastAsia" w:ascii="仿宋_GB2312" w:eastAsia="仿宋_GB2312"/>
          <w:sz w:val="28"/>
          <w:szCs w:val="28"/>
        </w:rPr>
        <w:t>签订后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天送货到采购。</w:t>
      </w:r>
    </w:p>
    <w:p>
      <w:pPr>
        <w:spacing w:line="480" w:lineRule="exact"/>
        <w:ind w:right="-483" w:rightChars="-23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八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 xml:space="preserve"> 电机维修 采购项目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28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部，收件人：邓建国，电话：028-87117177。公司地址：四川省都江堰市蒲阳镇光泰路10号。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王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13980845630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2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11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ZTFkNTMyYjU5YjE2MDlhYjExYjA4YzQxNGY4ZjQifQ=="/>
  </w:docVars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0490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948DD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2FF4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2461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0E5A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2CF74D1"/>
    <w:rsid w:val="06940485"/>
    <w:rsid w:val="07BD579F"/>
    <w:rsid w:val="07C10511"/>
    <w:rsid w:val="0B604257"/>
    <w:rsid w:val="0D771409"/>
    <w:rsid w:val="11CB0E27"/>
    <w:rsid w:val="1255772B"/>
    <w:rsid w:val="172E76ED"/>
    <w:rsid w:val="18C549F8"/>
    <w:rsid w:val="18CB5F7F"/>
    <w:rsid w:val="19781B41"/>
    <w:rsid w:val="1C5E2995"/>
    <w:rsid w:val="1C682A48"/>
    <w:rsid w:val="1CD71A3F"/>
    <w:rsid w:val="1F5A604C"/>
    <w:rsid w:val="1F6F097F"/>
    <w:rsid w:val="256C514F"/>
    <w:rsid w:val="28B65CDB"/>
    <w:rsid w:val="29B01A7C"/>
    <w:rsid w:val="2C8A6EA3"/>
    <w:rsid w:val="2DA3330E"/>
    <w:rsid w:val="2E2A2F53"/>
    <w:rsid w:val="2FAD180E"/>
    <w:rsid w:val="3049070C"/>
    <w:rsid w:val="32755D55"/>
    <w:rsid w:val="33B85CB6"/>
    <w:rsid w:val="3731308C"/>
    <w:rsid w:val="384B23BA"/>
    <w:rsid w:val="384C3CD5"/>
    <w:rsid w:val="3BB426A4"/>
    <w:rsid w:val="3FF5029E"/>
    <w:rsid w:val="41FA795F"/>
    <w:rsid w:val="428B1338"/>
    <w:rsid w:val="42CB14FB"/>
    <w:rsid w:val="44023752"/>
    <w:rsid w:val="485050C5"/>
    <w:rsid w:val="4A9F33E4"/>
    <w:rsid w:val="4E386AD2"/>
    <w:rsid w:val="4EF873B3"/>
    <w:rsid w:val="4F5C4C0F"/>
    <w:rsid w:val="506D2739"/>
    <w:rsid w:val="50E464D1"/>
    <w:rsid w:val="52240999"/>
    <w:rsid w:val="52E94533"/>
    <w:rsid w:val="53D96194"/>
    <w:rsid w:val="56787154"/>
    <w:rsid w:val="56E17C47"/>
    <w:rsid w:val="57E93A66"/>
    <w:rsid w:val="58E351BA"/>
    <w:rsid w:val="598E46C3"/>
    <w:rsid w:val="5E3E75AF"/>
    <w:rsid w:val="5F373EC5"/>
    <w:rsid w:val="64B02F64"/>
    <w:rsid w:val="679678DB"/>
    <w:rsid w:val="68AA5747"/>
    <w:rsid w:val="6AC21C13"/>
    <w:rsid w:val="75364FB8"/>
    <w:rsid w:val="770C62DB"/>
    <w:rsid w:val="77C60478"/>
    <w:rsid w:val="7DC113AF"/>
    <w:rsid w:val="7E2632C2"/>
    <w:rsid w:val="7E5A7A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BA034-AA87-4CB0-BC3C-F183F9ECC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863</Words>
  <Characters>1037</Characters>
  <Lines>7</Lines>
  <Paragraphs>2</Paragraphs>
  <TotalTime>3</TotalTime>
  <ScaleCrop>false</ScaleCrop>
  <LinksUpToDate>false</LinksUpToDate>
  <CharactersWithSpaces>1070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2020-06-08T05:41:00Z</dcterms:created>
  <dc:creator>Sky123.Org</dc:creator>
  <cp:lastModifiedBy>Administrator</cp:lastModifiedBy>
  <dcterms:modified xsi:type="dcterms:W3CDTF">2023-11-21T02:19:06Z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54532AF2FDCF4AEFB973E51D67C985DC</vt:lpwstr>
  </property>
</Properties>
</file>