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1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1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bookmarkStart w:id="0" w:name="_GoBack"/>
      <w:bookmarkEnd w:id="0"/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不锈钢网带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8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8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712"/>
        <w:gridCol w:w="1562"/>
        <w:gridCol w:w="2688"/>
        <w:gridCol w:w="1137"/>
        <w:gridCol w:w="1000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712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1562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268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13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单位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单价（元）</w:t>
            </w:r>
          </w:p>
        </w:tc>
        <w:tc>
          <w:tcPr>
            <w:tcW w:w="1378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71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156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宽1.5米</w:t>
            </w:r>
          </w:p>
        </w:tc>
        <w:tc>
          <w:tcPr>
            <w:tcW w:w="2688" w:type="dxa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1Cr13，丝径3mm,螺径14mm，节距20mm</w:t>
            </w:r>
          </w:p>
        </w:tc>
        <w:tc>
          <w:tcPr>
            <w:tcW w:w="11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71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156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宽2.4米</w:t>
            </w:r>
          </w:p>
        </w:tc>
        <w:tc>
          <w:tcPr>
            <w:tcW w:w="2688" w:type="dxa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1Cr13，丝径3mm,螺径14mm，节距20mm</w:t>
            </w:r>
          </w:p>
        </w:tc>
        <w:tc>
          <w:tcPr>
            <w:tcW w:w="11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71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1562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宽1.5米</w:t>
            </w:r>
          </w:p>
        </w:tc>
        <w:tc>
          <w:tcPr>
            <w:tcW w:w="2688" w:type="dxa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1Cr13，丝径3mm,螺径14mm，节距25mm</w:t>
            </w:r>
          </w:p>
        </w:tc>
        <w:tc>
          <w:tcPr>
            <w:tcW w:w="11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71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1562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宽2.4米</w:t>
            </w:r>
          </w:p>
        </w:tc>
        <w:tc>
          <w:tcPr>
            <w:tcW w:w="2688" w:type="dxa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1Cr13，丝径3mm,螺径14mm，节距25mm</w:t>
            </w:r>
          </w:p>
        </w:tc>
        <w:tc>
          <w:tcPr>
            <w:tcW w:w="11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71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156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宽1米</w:t>
            </w:r>
          </w:p>
        </w:tc>
        <w:tc>
          <w:tcPr>
            <w:tcW w:w="2688" w:type="dxa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1Cr13，丝径2.5mm,螺径7mm，节距14mm</w:t>
            </w:r>
          </w:p>
        </w:tc>
        <w:tc>
          <w:tcPr>
            <w:tcW w:w="11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171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不锈钢网带</w:t>
            </w:r>
          </w:p>
        </w:tc>
        <w:tc>
          <w:tcPr>
            <w:tcW w:w="156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宽0.65米</w:t>
            </w:r>
          </w:p>
        </w:tc>
        <w:tc>
          <w:tcPr>
            <w:tcW w:w="2688" w:type="dxa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1Cr13，丝径2.5mm,螺径7mm，节距14mm</w:t>
            </w:r>
          </w:p>
        </w:tc>
        <w:tc>
          <w:tcPr>
            <w:tcW w:w="11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平方米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71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</w:tc>
        <w:tc>
          <w:tcPr>
            <w:tcW w:w="1562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688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2、报价均含送货到厂运输费用，含13%增值税。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3、以上规格作为参照，下订单后提供实际需求数量，该表格内单一规格不低于20米/根。</w:t>
            </w:r>
          </w:p>
        </w:tc>
      </w:tr>
    </w:tbl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三、我公司将以价格确定供应商。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在同等价格的情况下，付款条件和付款方式优的供应商优先选用。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1.付款条件：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2.付款方式：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现金转账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银行承兑汇票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兵装保兑单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订单下达后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六、违约承诺：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2023年度不锈钢网带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7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月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9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部，收件人：邓建国，电话：028-87117177。公司地址：四川省都江堰市蒲阳镇光泰路10号。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3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3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1583748"/>
    <w:rsid w:val="0D687BA3"/>
    <w:rsid w:val="0F0B78D7"/>
    <w:rsid w:val="0FE60C31"/>
    <w:rsid w:val="11CB0E27"/>
    <w:rsid w:val="127772BA"/>
    <w:rsid w:val="16BC674B"/>
    <w:rsid w:val="18AB14A9"/>
    <w:rsid w:val="1C3D736A"/>
    <w:rsid w:val="1C682A48"/>
    <w:rsid w:val="1CEC2B3E"/>
    <w:rsid w:val="1F6B4794"/>
    <w:rsid w:val="20BE3FEA"/>
    <w:rsid w:val="22F015DA"/>
    <w:rsid w:val="250D5CA3"/>
    <w:rsid w:val="28015ECC"/>
    <w:rsid w:val="288E32D8"/>
    <w:rsid w:val="2B603075"/>
    <w:rsid w:val="33107398"/>
    <w:rsid w:val="352D0407"/>
    <w:rsid w:val="3731308C"/>
    <w:rsid w:val="37BE0515"/>
    <w:rsid w:val="3A101BE4"/>
    <w:rsid w:val="3C666228"/>
    <w:rsid w:val="42CB14FB"/>
    <w:rsid w:val="47524458"/>
    <w:rsid w:val="4CD04E9D"/>
    <w:rsid w:val="4E642DF9"/>
    <w:rsid w:val="4EE045B3"/>
    <w:rsid w:val="4EF350A0"/>
    <w:rsid w:val="506D2739"/>
    <w:rsid w:val="52FE6D2F"/>
    <w:rsid w:val="535A74F8"/>
    <w:rsid w:val="546D281A"/>
    <w:rsid w:val="55C63DC6"/>
    <w:rsid w:val="5CA044ED"/>
    <w:rsid w:val="5E8819C0"/>
    <w:rsid w:val="5F373EC5"/>
    <w:rsid w:val="63D172EE"/>
    <w:rsid w:val="640D6EBF"/>
    <w:rsid w:val="69985860"/>
    <w:rsid w:val="69E62AAB"/>
    <w:rsid w:val="6B877E9C"/>
    <w:rsid w:val="6C7C0DB6"/>
    <w:rsid w:val="7553467E"/>
    <w:rsid w:val="7A5D2FC5"/>
    <w:rsid w:val="7D5F4C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日期 Char"/>
    <w:basedOn w:val="9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1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961</Words>
  <Characters>1183</Characters>
  <Lines>7</Lines>
  <Paragraphs>2</Paragraphs>
  <TotalTime>20</TotalTime>
  <ScaleCrop>false</ScaleCrop>
  <LinksUpToDate>false</LinksUpToDate>
  <CharactersWithSpaces>1220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余华</cp:lastModifiedBy>
  <dcterms:modified xsi:type="dcterms:W3CDTF">2023-07-03T09:22:31Z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2DD8C1C546E34F4B94C1A8B0D8F2A53D</vt:lpwstr>
  </property>
</Properties>
</file>