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0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0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零星锆刚玉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制品</w:t>
      </w:r>
      <w:r>
        <w:rPr>
          <w:rFonts w:hint="eastAsia" w:ascii="仿宋_GB2312" w:eastAsia="仿宋_GB2312"/>
          <w:sz w:val="28"/>
          <w:szCs w:val="28"/>
        </w:rPr>
        <w:t>采购组织询价，报价函截止回函时间：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2295"/>
        <w:gridCol w:w="2200"/>
        <w:gridCol w:w="1154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锆刚玉料盆 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AZS-33#WS C型料盆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件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锆刚玉组合料盆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AZS-41#WS C型料盆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jc w:val="both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搅拌桨 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锆刚玉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件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锆刚玉电熔砖  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AZS- 33#WS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吨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锆刚玉电熔砖 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AZS- 33#PT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吨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锆刚玉电熔砖 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AZS-41#WS 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吨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2295" w:type="dxa"/>
            <w:vMerge w:val="restar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AZS-33#WS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（专用）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340*207*30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2295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340*177*30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2295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340*127*30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加工打磨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按加工面积算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㎡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</w:t>
            </w:r>
            <w:bookmarkStart w:id="0" w:name="_GoBack"/>
            <w:bookmarkEnd w:id="0"/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钻孔</w:t>
            </w:r>
          </w:p>
        </w:tc>
        <w:tc>
          <w:tcPr>
            <w:tcW w:w="22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按深度算</w:t>
            </w:r>
          </w:p>
        </w:tc>
        <w:tc>
          <w:tcPr>
            <w:tcW w:w="115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㎝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924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2、以上所报物资价格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含运费、含</w:t>
            </w:r>
            <w:r>
              <w:rPr>
                <w:rFonts w:hint="eastAsia" w:ascii="仿宋_GB2312" w:hAnsi="宋体" w:eastAsia="仿宋_GB2312"/>
                <w:sz w:val="24"/>
              </w:rPr>
              <w:t>13%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增值税率</w:t>
            </w:r>
            <w:r>
              <w:rPr>
                <w:rFonts w:hint="eastAsia" w:ascii="仿宋_GB2312" w:hAnsi="宋体" w:eastAsia="仿宋_GB2312"/>
                <w:sz w:val="24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零星锆刚玉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制品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余女士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13568842997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040" w:firstLineChars="18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宋体" w:eastAsia="仿宋_GB2312"/>
          <w:sz w:val="28"/>
          <w:szCs w:val="28"/>
        </w:rPr>
        <w:t>年 3月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17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43A1A73"/>
    <w:rsid w:val="058B6767"/>
    <w:rsid w:val="05DE1791"/>
    <w:rsid w:val="0BA50F69"/>
    <w:rsid w:val="175900FA"/>
    <w:rsid w:val="2911651F"/>
    <w:rsid w:val="2B175B1D"/>
    <w:rsid w:val="31C75214"/>
    <w:rsid w:val="37CA27C0"/>
    <w:rsid w:val="3D596BAE"/>
    <w:rsid w:val="3DCE0209"/>
    <w:rsid w:val="3F822596"/>
    <w:rsid w:val="49686806"/>
    <w:rsid w:val="4CE868D4"/>
    <w:rsid w:val="4E26006D"/>
    <w:rsid w:val="55936E96"/>
    <w:rsid w:val="578707D4"/>
    <w:rsid w:val="6A076657"/>
    <w:rsid w:val="6B993CA7"/>
    <w:rsid w:val="6BC22287"/>
    <w:rsid w:val="6E8A4D1C"/>
    <w:rsid w:val="705F265C"/>
    <w:rsid w:val="77710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9">
    <w:name w:val="日期 Char"/>
    <w:basedOn w:val="8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0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829</Words>
  <Characters>1035</Characters>
  <Lines>9</Lines>
  <Paragraphs>2</Paragraphs>
  <TotalTime>11</TotalTime>
  <ScaleCrop>false</ScaleCrop>
  <LinksUpToDate>false</LinksUpToDate>
  <CharactersWithSpaces>1097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2023-04-19T06:38:11Z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9E00D88C8841499B96C6882C653CBF0E</vt:lpwstr>
  </property>
</Properties>
</file>