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CD28CB">
      <w:pPr>
        <w:widowControl/>
        <w:spacing w:before="100" w:beforeAutospacing="1" w:after="100" w:afterAutospacing="1" w:line="300" w:lineRule="auto"/>
        <w:ind w:firstLineChars="650" w:firstLine="19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0.5吨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0.6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30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122" w:rsidRDefault="00D52122" w:rsidP="00561E75">
      <w:r>
        <w:separator/>
      </w:r>
    </w:p>
  </w:endnote>
  <w:endnote w:type="continuationSeparator" w:id="1">
    <w:p w:rsidR="00D52122" w:rsidRDefault="00D52122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122" w:rsidRDefault="00D52122" w:rsidP="00561E75">
      <w:r>
        <w:separator/>
      </w:r>
    </w:p>
  </w:footnote>
  <w:footnote w:type="continuationSeparator" w:id="1">
    <w:p w:rsidR="00D52122" w:rsidRDefault="00D52122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7B77"/>
    <w:rsid w:val="00105E5D"/>
    <w:rsid w:val="00121C95"/>
    <w:rsid w:val="00136197"/>
    <w:rsid w:val="00233086"/>
    <w:rsid w:val="002E5171"/>
    <w:rsid w:val="00335BCE"/>
    <w:rsid w:val="00561E75"/>
    <w:rsid w:val="0066447B"/>
    <w:rsid w:val="006C2412"/>
    <w:rsid w:val="009632FB"/>
    <w:rsid w:val="009F6792"/>
    <w:rsid w:val="00C23ED0"/>
    <w:rsid w:val="00C2623B"/>
    <w:rsid w:val="00C72EF0"/>
    <w:rsid w:val="00CA2478"/>
    <w:rsid w:val="00CD28CB"/>
    <w:rsid w:val="00D52122"/>
    <w:rsid w:val="00DE15C4"/>
    <w:rsid w:val="00E135A6"/>
    <w:rsid w:val="00E9074B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12</cp:revision>
  <dcterms:created xsi:type="dcterms:W3CDTF">2021-12-17T01:10:00Z</dcterms:created>
  <dcterms:modified xsi:type="dcterms:W3CDTF">2023-03-30T05:50:00Z</dcterms:modified>
</cp:coreProperties>
</file>