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val="en-US" w:eastAsia="zh-CN"/>
        </w:rPr>
      </w:pPr>
      <w:r>
        <w:rPr>
          <w:rFonts w:hint="eastAsia" w:ascii="宋体"/>
          <w:b/>
          <w:sz w:val="28"/>
          <w:szCs w:val="28"/>
        </w:rPr>
        <w:t>采购编号：</w:t>
      </w:r>
      <w:r>
        <w:rPr>
          <w:rFonts w:hint="eastAsia" w:ascii="宋体"/>
          <w:b/>
          <w:sz w:val="28"/>
          <w:szCs w:val="28"/>
          <w:lang w:eastAsia="zh-CN"/>
        </w:rPr>
        <w:t>DYGM-WZDD-2023-04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年度办公用品采购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rPr>
        <w:t>202</w:t>
      </w:r>
      <w:r>
        <w:rPr>
          <w:rFonts w:hint="eastAsia" w:asciiTheme="minorEastAsia" w:hAnsiTheme="minorEastAsia" w:eastAsiaTheme="minorEastAsia"/>
          <w:sz w:val="24"/>
          <w:u w:val="single"/>
          <w:lang w:val="en-US" w:eastAsia="zh-CN"/>
        </w:rPr>
        <w:t>3</w:t>
      </w:r>
      <w:r>
        <w:rPr>
          <w:rFonts w:hint="eastAsia" w:asciiTheme="minorEastAsia" w:hAnsiTheme="minorEastAsia" w:eastAsiaTheme="minorEastAsia"/>
          <w:sz w:val="24"/>
          <w:u w:val="single"/>
        </w:rPr>
        <w:t>年度办公用品采购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项目内容：202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年度办公用品采购项目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月2</w:t>
      </w:r>
      <w:r>
        <w:rPr>
          <w:rFonts w:hint="eastAsia" w:asciiTheme="minorEastAsia" w:hAnsiTheme="minorEastAsia" w:eastAsiaTheme="minorEastAsia"/>
          <w:sz w:val="24"/>
          <w:lang w:val="en-US" w:eastAsia="zh-CN"/>
        </w:rPr>
        <w:t>1</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sz w:val="24"/>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bookmarkStart w:id="2" w:name="_GoBack"/>
      <w:bookmarkEnd w:id="2"/>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w:t>
      </w:r>
      <w:r>
        <w:rPr>
          <w:rFonts w:hint="eastAsia" w:asciiTheme="minorEastAsia" w:hAnsiTheme="minorEastAsia" w:eastAsiaTheme="minorEastAsia"/>
          <w:b/>
          <w:bCs/>
          <w:sz w:val="24"/>
        </w:rPr>
        <w:t>需装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二</w:t>
      </w:r>
      <w:r>
        <w:rPr>
          <w:rFonts w:hint="eastAsia" w:asciiTheme="minorEastAsia" w:hAnsiTheme="minorEastAsia" w:eastAsiaTheme="minorEastAsia"/>
          <w:sz w:val="24"/>
        </w:rPr>
        <w:t>月二十</w:t>
      </w:r>
      <w:r>
        <w:rPr>
          <w:rFonts w:hint="eastAsia" w:asciiTheme="minorEastAsia" w:hAnsiTheme="minorEastAsia" w:eastAsiaTheme="minorEastAsia"/>
          <w:sz w:val="24"/>
          <w:lang w:eastAsia="zh-CN"/>
        </w:rPr>
        <w:t>一</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val="en-US"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DYGM-WZDD-2023-04</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甲方向乙方开展202</w:t>
      </w:r>
      <w:r>
        <w:rPr>
          <w:rFonts w:hint="eastAsia" w:ascii="华文仿宋" w:hAnsi="华文仿宋" w:eastAsia="华文仿宋"/>
          <w:sz w:val="24"/>
          <w:lang w:val="en-US" w:eastAsia="zh-CN"/>
        </w:rPr>
        <w:t>3</w:t>
      </w:r>
      <w:r>
        <w:rPr>
          <w:rFonts w:hint="eastAsia" w:ascii="华文仿宋" w:hAnsi="华文仿宋" w:eastAsia="华文仿宋"/>
          <w:sz w:val="24"/>
        </w:rPr>
        <w:t>年度办公用品定点采购项目，为保证双方权利和义务，特订立本协议（合同），以便共同遵守。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采购内容：202</w:t>
      </w:r>
      <w:r>
        <w:rPr>
          <w:rFonts w:hint="eastAsia" w:ascii="华文仿宋" w:hAnsi="华文仿宋" w:eastAsia="华文仿宋"/>
          <w:sz w:val="24"/>
          <w:lang w:val="en-US" w:eastAsia="zh-CN"/>
        </w:rPr>
        <w:t>3</w:t>
      </w:r>
      <w:r>
        <w:rPr>
          <w:rFonts w:hint="eastAsia" w:ascii="华文仿宋" w:hAnsi="华文仿宋" w:eastAsia="华文仿宋"/>
          <w:sz w:val="24"/>
        </w:rPr>
        <w:t>年度办公用品定点采购；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Style w:val="15"/>
        <w:tblW w:w="8803" w:type="dxa"/>
        <w:tblInd w:w="0" w:type="dxa"/>
        <w:shd w:val="clear" w:color="auto" w:fill="auto"/>
        <w:tblLayout w:type="fixed"/>
        <w:tblCellMar>
          <w:top w:w="0" w:type="dxa"/>
          <w:left w:w="0" w:type="dxa"/>
          <w:bottom w:w="0" w:type="dxa"/>
          <w:right w:w="0" w:type="dxa"/>
        </w:tblCellMar>
      </w:tblPr>
      <w:tblGrid>
        <w:gridCol w:w="883"/>
        <w:gridCol w:w="1830"/>
        <w:gridCol w:w="1890"/>
        <w:gridCol w:w="810"/>
        <w:gridCol w:w="1680"/>
        <w:gridCol w:w="1710"/>
      </w:tblGrid>
      <w:tr>
        <w:tblPrEx>
          <w:shd w:val="clear" w:color="auto" w:fill="auto"/>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物资名称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型号规格/技术标准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订书机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10．4*1.8cm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ID厚卡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1.8*54*85.6mm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证件卡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5758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印泥.印油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回墨印油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30ml</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回形针</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垫板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241-3联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金霸王</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金霸王</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双面胶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837ES</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会议本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A5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活页本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B5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纽扣袋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33*23.5cm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剪刀</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名片盒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美工刀</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8刀头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美工刀片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100*18*0.5mm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抽杆夹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CY310-14C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便利贴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76*76mm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胶水.固体胶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出门证</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14.4*10.4cm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记号笔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记号笔墨水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12ml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中华</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自封袋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函数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卡西欧</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函数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复写纸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复写纸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18.5*25.5cm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木工铅笔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长城</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订书钉</w:t>
            </w:r>
          </w:p>
        </w:tc>
        <w:tc>
          <w:tcPr>
            <w:tcW w:w="189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圆珠笔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0.7mm子弹头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爱好</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圆珠笔芯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粉笔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无尘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327*258*276mm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橡皮</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20g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磁条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83*83*102mm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信封</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财务专用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钢直尺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钢尺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名片册</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195*126mm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修正液</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钮扣电池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南孚</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白板檫</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11*5cm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收据</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三联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透明胶带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12mm*30Y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自动铅笔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0.7M-1001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自动笔芯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2B0.7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活页皮面本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20.5*14.3cm  A5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入库单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手动打孔器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孔径6mm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牛皮纸3公分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牛皮纸5公分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塑料A4-75mm背宽</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塑料A4-55mm背宽</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领料单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文件柜</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小米墨盒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小米墨盒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彩色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502胶水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双面胶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1.8cm*5m*3mm厚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修正带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12m*5mm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吊夹扣</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5749</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现金日记账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19.8*18cm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银行存款日记账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19.8*18cm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秒干印台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135*88mm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移动硬盘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透明胶带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6cm*70m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橡胶圈</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得力NO.3214  50g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快劳夹（黑）</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PP.A4-3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十一孔袋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  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路由器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1900Mwifi（TP-Link)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记账凭证封面</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21.9*13.2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抽出凭证登记表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21.9*13.2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全针管中性替芯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 0.35mm  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色带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S015533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油性墨水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500ml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英万年</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1.2*0.8m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无线鼠标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罗技</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泡沫板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A3*2mm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入库单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全蜡基碳带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110*300m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硒鼓</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388A</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爱普生</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得力语音计算器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DL-1512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r>
              <w:rPr>
                <w:rFonts w:hint="eastAsia" w:ascii="宋体" w:hAnsi="宋体" w:cs="宋体"/>
                <w:i w:val="0"/>
                <w:color w:val="000000"/>
                <w:kern w:val="0"/>
                <w:sz w:val="22"/>
                <w:szCs w:val="22"/>
                <w:u w:val="none"/>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键盘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USB接口（1.5m）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08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鼠标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USB接口（1.5m）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09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自封袋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  6*8cm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11</w:t>
            </w:r>
            <w:r>
              <w:rPr>
                <w:rFonts w:hint="eastAsia" w:ascii="宋体" w:hAnsi="宋体" w:cs="宋体"/>
                <w:i w:val="0"/>
                <w:color w:val="000000"/>
                <w:kern w:val="0"/>
                <w:sz w:val="22"/>
                <w:szCs w:val="22"/>
                <w:u w:val="none"/>
                <w:lang w:val="en-US" w:eastAsia="zh-CN" w:bidi="ar"/>
              </w:rPr>
              <w:t>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彩色打印纸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A4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spacing w:line="360" w:lineRule="auto"/>
        <w:rPr>
          <w:rFonts w:ascii="华文仿宋" w:hAnsi="华文仿宋" w:eastAsia="华文仿宋"/>
          <w:sz w:val="24"/>
          <w:u w:val="single"/>
        </w:rPr>
      </w:pPr>
      <w:r>
        <w:rPr>
          <w:rFonts w:hint="eastAsia" w:ascii="华文仿宋" w:hAnsi="华文仿宋" w:eastAsia="华文仿宋"/>
          <w:sz w:val="24"/>
        </w:rPr>
        <w:t>交付期：</w:t>
      </w:r>
      <w:r>
        <w:rPr>
          <w:rFonts w:hint="eastAsia" w:ascii="华文仿宋" w:hAnsi="华文仿宋" w:eastAsia="华文仿宋"/>
          <w:sz w:val="24"/>
          <w:u w:val="single"/>
        </w:rPr>
        <w:t xml:space="preserve">      </w:t>
      </w:r>
    </w:p>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十二、不在以上报价项目内的其他办公用品项目，将按照市场价进行报价，双方通过协商确定最终价格，以价格谈判表作为本协议（合同）的补充项。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华文仿宋" w:hAnsi="华文仿宋" w:eastAsia="华文仿宋"/>
          <w:sz w:val="2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hint="eastAsia" w:ascii="黑体" w:hAnsi="黑体" w:eastAsia="黑体"/>
          <w:sz w:val="44"/>
          <w:szCs w:val="44"/>
        </w:rPr>
      </w:pPr>
    </w:p>
    <w:p>
      <w:pPr>
        <w:spacing w:line="360" w:lineRule="auto"/>
        <w:ind w:firstLine="2640" w:firstLineChars="6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项目名称：202</w:t>
      </w:r>
      <w:r>
        <w:rPr>
          <w:rFonts w:hint="eastAsia" w:asciiTheme="minorEastAsia" w:hAnsiTheme="minorEastAsia" w:eastAsiaTheme="minorEastAsia"/>
          <w:sz w:val="36"/>
          <w:szCs w:val="36"/>
          <w:lang w:val="en-US" w:eastAsia="zh-CN"/>
        </w:rPr>
        <w:t>3</w:t>
      </w:r>
      <w:r>
        <w:rPr>
          <w:rFonts w:hint="eastAsia" w:asciiTheme="minorEastAsia" w:hAnsiTheme="minorEastAsia" w:eastAsiaTheme="minorEastAsia"/>
          <w:sz w:val="36"/>
          <w:szCs w:val="36"/>
        </w:rPr>
        <w:t>年度办公用品采购项目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二</w:t>
      </w:r>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hint="eastAsia" w:ascii="黑体" w:eastAsia="黑体" w:hAnsiTheme="minorEastAsia"/>
          <w:sz w:val="44"/>
          <w:szCs w:val="44"/>
        </w:rPr>
      </w:pPr>
      <w:r>
        <w:rPr>
          <w:rFonts w:hint="eastAsia" w:ascii="黑体" w:eastAsia="黑体" w:hAnsiTheme="minorEastAsia"/>
          <w:sz w:val="44"/>
          <w:szCs w:val="44"/>
        </w:rPr>
        <w:t>报 价 表</w:t>
      </w:r>
    </w:p>
    <w:tbl>
      <w:tblPr>
        <w:tblStyle w:val="15"/>
        <w:tblW w:w="8803" w:type="dxa"/>
        <w:tblInd w:w="0" w:type="dxa"/>
        <w:shd w:val="clear" w:color="auto" w:fill="auto"/>
        <w:tblLayout w:type="fixed"/>
        <w:tblCellMar>
          <w:top w:w="0" w:type="dxa"/>
          <w:left w:w="0" w:type="dxa"/>
          <w:bottom w:w="0" w:type="dxa"/>
          <w:right w:w="0" w:type="dxa"/>
        </w:tblCellMar>
      </w:tblPr>
      <w:tblGrid>
        <w:gridCol w:w="883"/>
        <w:gridCol w:w="1830"/>
        <w:gridCol w:w="1890"/>
        <w:gridCol w:w="810"/>
        <w:gridCol w:w="1680"/>
        <w:gridCol w:w="1710"/>
      </w:tblGrid>
      <w:tr>
        <w:tblPrEx>
          <w:shd w:val="clear" w:color="auto" w:fill="auto"/>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物资名称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型号规格/技术标准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订书机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10．4*1.8cm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ID厚卡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1.8*54*85.6mm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证件卡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5758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印泥.印油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回墨印油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30ml</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回形针</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垫板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241-3联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签字笔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金霸王</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金霸王</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双面胶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837ES</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会议本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A5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活页本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B5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纽扣袋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33*23.5cm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剪刀</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名片盒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美工刀</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8刀头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美工刀片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100*18*0.5mm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抽杆夹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CY310-14C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便利贴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76*76mm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胶水.固体胶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出门证</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14.4*10.4cm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记号笔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记号笔墨水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12ml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中华</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自封袋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函数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卡西欧</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函数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复写纸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复写纸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18.5*25.5cm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木工铅笔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长城</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订书钉</w:t>
            </w:r>
          </w:p>
        </w:tc>
        <w:tc>
          <w:tcPr>
            <w:tcW w:w="189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圆珠笔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0.7mm子弹头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爱好</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圆珠笔芯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粉笔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无尘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327*258*276mm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橡皮</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20g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磁条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83*83*102mm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信封</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财务专用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钢直尺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钢尺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名片册</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195*126mm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修正液</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钮扣电池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南孚</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白板檫</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11*5cm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收据</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三联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透明胶带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12mm*30Y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自动铅笔</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0.7M-1001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自动笔芯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2B0.7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活页皮面本</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20.5*14.3cm  A5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入库单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手动打孔器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孔径6mm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牛皮纸3公分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牛皮纸5公分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塑料A4-75mm背宽</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档案盒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塑料A4-55mm背宽</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领料单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文件柜</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小米墨盒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小米墨盒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彩色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502胶水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燕尾夹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双面胶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1.8cm*5m*3mm厚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修正带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12m*5mm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吊夹扣</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5749</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现金日记账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19.8*18cm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银行存款日记账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19.8*18cm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秒干印台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135*88mm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金士顿</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移动硬盘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透明胶带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6cm*70m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橡胶圈</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得力NO.3214  50g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盒</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　</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快劳夹（黑）</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PP.A4-3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十一孔袋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A4  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路由器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1900Mwifi（TP-Link)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记账凭证封面</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21.9*13.2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抽出凭证登记表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21.9*13.2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全针管中性替芯</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晨光 0.35mm  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色带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S015533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油性墨水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500ml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英万年</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1.2*0.8m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无线鼠标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罗技</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泡沫板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A3*2mm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入库单</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三联</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全蜡基碳带</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110*300m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硒鼓</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388A</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打印机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爱普生</w:t>
            </w: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得力语音计算器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DL-1512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键盘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USB接口（1.5m）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鼠标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USB接口（1.5m）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109</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自封袋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  6*8cm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2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彩色打印纸</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A4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spacing w:line="540" w:lineRule="exact"/>
        <w:jc w:val="both"/>
        <w:rPr>
          <w:rFonts w:hint="eastAsia"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交付期：</w:t>
      </w:r>
      <w:r>
        <w:rPr>
          <w:rFonts w:hint="eastAsia" w:ascii="仿宋" w:hAnsi="仿宋" w:eastAsia="仿宋"/>
          <w:sz w:val="28"/>
          <w:szCs w:val="28"/>
          <w:u w:val="single"/>
        </w:rPr>
        <w:t xml:space="preserve">        </w:t>
      </w:r>
      <w:r>
        <w:rPr>
          <w:rFonts w:hint="eastAsia" w:ascii="仿宋" w:hAnsi="仿宋" w:eastAsia="仿宋"/>
          <w:sz w:val="28"/>
          <w:szCs w:val="28"/>
        </w:rPr>
        <w:t>天</w:t>
      </w: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448"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60832DE"/>
    <w:rsid w:val="0ADF58E0"/>
    <w:rsid w:val="0DA04245"/>
    <w:rsid w:val="0F91164E"/>
    <w:rsid w:val="115C1106"/>
    <w:rsid w:val="158242C4"/>
    <w:rsid w:val="170209AC"/>
    <w:rsid w:val="212958D0"/>
    <w:rsid w:val="26CB5B5D"/>
    <w:rsid w:val="27B91ECD"/>
    <w:rsid w:val="2C6923FD"/>
    <w:rsid w:val="35F84C3F"/>
    <w:rsid w:val="3AF543FA"/>
    <w:rsid w:val="3C7477B9"/>
    <w:rsid w:val="415A73C9"/>
    <w:rsid w:val="47AC0199"/>
    <w:rsid w:val="51A40BB3"/>
    <w:rsid w:val="53BB5D38"/>
    <w:rsid w:val="582F4FA6"/>
    <w:rsid w:val="5B720939"/>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22304B-1860-48A4-97F7-E3EE2CE88CF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18</Pages>
  <Words>5364</Words>
  <Characters>3257</Characters>
  <Lines>27</Lines>
  <Paragraphs>17</Paragraphs>
  <TotalTime>0</TotalTime>
  <ScaleCrop>false</ScaleCrop>
  <LinksUpToDate>false</LinksUpToDate>
  <CharactersWithSpaces>8604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2023-02-21T07:59:26Z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