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AD75FF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AE0CDC">
        <w:rPr>
          <w:rFonts w:ascii="宋体" w:hAnsi="宋体"/>
          <w:b/>
          <w:bCs/>
          <w:spacing w:val="38"/>
          <w:sz w:val="28"/>
          <w:szCs w:val="28"/>
        </w:rPr>
        <w:t>16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A0E0631"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E0CDC">
        <w:rPr>
          <w:rFonts w:ascii="宋体" w:hAnsi="宋体" w:hint="eastAsia"/>
          <w:sz w:val="36"/>
          <w:szCs w:val="36"/>
          <w:u w:val="single"/>
        </w:rPr>
        <w:t>气动元件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4B0C74B1"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AE0CDC" w:rsidRPr="00AE0CDC">
        <w:rPr>
          <w:rFonts w:ascii="宋体" w:hAnsi="宋体" w:hint="eastAsia"/>
          <w:bCs/>
          <w:sz w:val="28"/>
          <w:szCs w:val="28"/>
          <w:u w:val="single"/>
        </w:rPr>
        <w:t>气动元件</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BD2A0B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E0CDC" w:rsidRPr="00AE0CDC">
        <w:rPr>
          <w:rFonts w:ascii="宋体" w:hAnsi="宋体" w:hint="eastAsia"/>
          <w:bCs/>
          <w:sz w:val="28"/>
          <w:szCs w:val="28"/>
        </w:rPr>
        <w:t>气动元件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7034745D"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0D4D41" w:rsidRPr="00413686">
        <w:rPr>
          <w:rFonts w:ascii="宋体" w:hAnsi="宋体" w:hint="eastAsia"/>
          <w:bCs/>
          <w:sz w:val="28"/>
          <w:szCs w:val="28"/>
        </w:rPr>
        <w:t>低值易耗品(</w:t>
      </w:r>
      <w:r w:rsidR="000D4D41" w:rsidRPr="005032C9">
        <w:rPr>
          <w:rFonts w:ascii="宋体" w:hAnsi="宋体" w:hint="eastAsia"/>
          <w:bCs/>
          <w:sz w:val="28"/>
          <w:szCs w:val="28"/>
          <w:u w:val="single"/>
        </w:rPr>
        <w:t>轴承</w:t>
      </w:r>
      <w:r w:rsidR="000D4D41" w:rsidRPr="00413686">
        <w:rPr>
          <w:rFonts w:ascii="宋体" w:hAnsi="宋体" w:hint="eastAsia"/>
          <w:bCs/>
          <w:sz w:val="28"/>
          <w:szCs w:val="28"/>
        </w:rPr>
        <w:t>、</w:t>
      </w:r>
      <w:r w:rsidR="000D4D41" w:rsidRPr="005032C9">
        <w:rPr>
          <w:rFonts w:ascii="宋体" w:hAnsi="宋体" w:hint="eastAsia"/>
          <w:bCs/>
          <w:sz w:val="28"/>
          <w:szCs w:val="28"/>
          <w:u w:val="single"/>
        </w:rPr>
        <w:t>劳保用品</w:t>
      </w:r>
      <w:r w:rsidR="000D4D41">
        <w:rPr>
          <w:rFonts w:ascii="宋体" w:hAnsi="宋体" w:hint="eastAsia"/>
          <w:bCs/>
          <w:sz w:val="28"/>
          <w:szCs w:val="28"/>
        </w:rPr>
        <w:t>、</w:t>
      </w:r>
      <w:r w:rsidR="000D4D41" w:rsidRPr="005032C9">
        <w:rPr>
          <w:rFonts w:ascii="宋体" w:hAnsi="宋体" w:hint="eastAsia"/>
          <w:bCs/>
          <w:sz w:val="28"/>
          <w:szCs w:val="28"/>
          <w:u w:val="single"/>
        </w:rPr>
        <w:t>办公用品</w:t>
      </w:r>
      <w:r w:rsidR="000D4D41">
        <w:rPr>
          <w:rFonts w:ascii="宋体" w:hAnsi="宋体" w:hint="eastAsia"/>
          <w:bCs/>
          <w:sz w:val="28"/>
          <w:szCs w:val="28"/>
        </w:rPr>
        <w:t>、</w:t>
      </w:r>
      <w:r w:rsidR="000D4D41" w:rsidRPr="005032C9">
        <w:rPr>
          <w:rFonts w:ascii="宋体" w:hAnsi="宋体" w:hint="eastAsia"/>
          <w:bCs/>
          <w:sz w:val="28"/>
          <w:szCs w:val="28"/>
          <w:u w:val="single"/>
        </w:rPr>
        <w:t>五金杂件</w:t>
      </w:r>
      <w:r w:rsidR="000D4D41">
        <w:rPr>
          <w:rFonts w:ascii="宋体" w:hAnsi="宋体" w:hint="eastAsia"/>
          <w:bCs/>
          <w:sz w:val="28"/>
          <w:szCs w:val="28"/>
        </w:rPr>
        <w:t>、</w:t>
      </w:r>
      <w:r w:rsidR="000D4D41" w:rsidRPr="005032C9">
        <w:rPr>
          <w:rFonts w:ascii="宋体" w:hAnsi="宋体" w:hint="eastAsia"/>
          <w:bCs/>
          <w:sz w:val="28"/>
          <w:szCs w:val="28"/>
          <w:u w:val="single"/>
        </w:rPr>
        <w:t>办公耗材</w:t>
      </w:r>
      <w:r w:rsidR="000D4D41"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4155AB8"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E0CDC" w:rsidRPr="00AE0CDC">
        <w:rPr>
          <w:rFonts w:ascii="宋体" w:hAnsi="宋体" w:hint="eastAsia"/>
          <w:sz w:val="28"/>
          <w:szCs w:val="28"/>
          <w:u w:val="single"/>
        </w:rPr>
        <w:t>气动元件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3B7123A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AE0CDC">
        <w:rPr>
          <w:rFonts w:ascii="宋体" w:hAnsi="宋体"/>
          <w:sz w:val="28"/>
          <w:szCs w:val="28"/>
          <w:u w:val="single"/>
        </w:rPr>
        <w:t>16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567"/>
        <w:gridCol w:w="1989"/>
        <w:gridCol w:w="3114"/>
        <w:gridCol w:w="851"/>
        <w:gridCol w:w="992"/>
        <w:gridCol w:w="1134"/>
        <w:gridCol w:w="675"/>
      </w:tblGrid>
      <w:tr w:rsidR="000D62EA" w:rsidRPr="00CA5F5C" w14:paraId="37C7D7A9"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A17D0" w14:textId="77777777"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序号</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10742E" w14:textId="77777777" w:rsidR="000D62EA" w:rsidRPr="00CA5F5C" w:rsidRDefault="000D62EA" w:rsidP="00A81791">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名称</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5FEF3" w14:textId="77777777" w:rsidR="000D62EA" w:rsidRPr="00CA5F5C" w:rsidRDefault="000D62EA" w:rsidP="00A81791">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规格/型号</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27BE1" w14:textId="77777777"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单位</w:t>
            </w:r>
          </w:p>
        </w:tc>
        <w:tc>
          <w:tcPr>
            <w:tcW w:w="992" w:type="dxa"/>
            <w:tcBorders>
              <w:top w:val="single" w:sz="4" w:space="0" w:color="auto"/>
              <w:left w:val="single" w:sz="4" w:space="0" w:color="auto"/>
              <w:bottom w:val="single" w:sz="4" w:space="0" w:color="auto"/>
              <w:right w:val="single" w:sz="4" w:space="0" w:color="auto"/>
            </w:tcBorders>
            <w:vAlign w:val="center"/>
          </w:tcPr>
          <w:p w14:paraId="650768E0" w14:textId="131F0772" w:rsidR="000D62EA" w:rsidRPr="00CA5F5C" w:rsidRDefault="000D62EA" w:rsidP="00106B81">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74B24" w14:textId="0805E3F8"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含税单价</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A8D34" w14:textId="77777777" w:rsidR="000D62EA" w:rsidRPr="00CA5F5C" w:rsidRDefault="000D62EA" w:rsidP="00106B81">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备注</w:t>
            </w:r>
          </w:p>
        </w:tc>
      </w:tr>
      <w:tr w:rsidR="00C52DEB" w:rsidRPr="00CA5F5C" w14:paraId="2B4C5BF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A94B16" w14:textId="7D24813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2328D" w14:textId="286DEEB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吹尘枪</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A47D5" w14:textId="6AD6F67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EAG-A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26C7B" w14:textId="2069A1C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把</w:t>
            </w:r>
          </w:p>
        </w:tc>
        <w:tc>
          <w:tcPr>
            <w:tcW w:w="992" w:type="dxa"/>
            <w:tcBorders>
              <w:top w:val="single" w:sz="4" w:space="0" w:color="auto"/>
              <w:left w:val="single" w:sz="4" w:space="0" w:color="auto"/>
              <w:bottom w:val="single" w:sz="4" w:space="0" w:color="auto"/>
              <w:right w:val="single" w:sz="4" w:space="0" w:color="auto"/>
            </w:tcBorders>
            <w:vAlign w:val="center"/>
          </w:tcPr>
          <w:p w14:paraId="417DD5E0" w14:textId="0F6F54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F863B5" w14:textId="684F33A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15D2F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B58C1E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14968" w14:textId="67DA4A8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9EE7A" w14:textId="5981865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磁性开关</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E9409" w14:textId="3F10B6A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CMSG-020-2米-AIRTAC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215AE" w14:textId="64567DF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根</w:t>
            </w:r>
          </w:p>
        </w:tc>
        <w:tc>
          <w:tcPr>
            <w:tcW w:w="992" w:type="dxa"/>
            <w:tcBorders>
              <w:top w:val="single" w:sz="4" w:space="0" w:color="auto"/>
              <w:left w:val="single" w:sz="4" w:space="0" w:color="auto"/>
              <w:bottom w:val="single" w:sz="4" w:space="0" w:color="auto"/>
              <w:right w:val="single" w:sz="4" w:space="0" w:color="auto"/>
            </w:tcBorders>
            <w:vAlign w:val="center"/>
          </w:tcPr>
          <w:p w14:paraId="1DDB14E5" w14:textId="652B327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68A15" w14:textId="1382D96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C014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F59F3B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128F1C" w14:textId="471FE4C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8EBC1" w14:textId="7CEC330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492900" w14:textId="5E84634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4V110-06-B/DC24V-AIRTAC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B6AF54" w14:textId="23DB983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112545D" w14:textId="3A6B0AF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710A8C" w14:textId="78BD4BD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E7F65"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9A3D67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E6E1BB" w14:textId="36EC213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6EBCB0" w14:textId="46E8D30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49B282" w14:textId="09C4A5D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4V210-08-B/DC24V-AIRTAC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207C3" w14:textId="6F6BF70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61B6776" w14:textId="1BF0C91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0071D9" w14:textId="073B398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C598A"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0BE608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66F961" w14:textId="0CD0B6B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79E4E4" w14:textId="0A40AF7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ED2D4" w14:textId="72B87F9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4V230E-08-B/DC24V-AIRTAC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AB3E2" w14:textId="3D0060E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5F6C962" w14:textId="52926B2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3A6AA" w14:textId="645CC4C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D9F2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99E5CC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89BC9D" w14:textId="0A80CF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594E5" w14:textId="2916E6A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E086F" w14:textId="5933A23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4V310-10-B/DC24V-AIRTAC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662D0" w14:textId="7C8E231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3F64734" w14:textId="73E43D8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59B343" w14:textId="7798976E"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EC1D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BB9FBF3"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59D659" w14:textId="6AB9AD8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80D393" w14:textId="35FC733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16D91" w14:textId="0FF8DAD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4V430-15-B/DC24V-AIRTAC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15323D" w14:textId="724EB57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A5EA3E2" w14:textId="5094F00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50A7B" w14:textId="0A1673A1"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FCCA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49D191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393B6" w14:textId="6659322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67F78" w14:textId="1A4A059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电磁阀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4C39B" w14:textId="342B852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K25HD-15 AC220V</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1072C" w14:textId="65DFD12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1688CCCD" w14:textId="56685F9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CF230" w14:textId="3BC1D803"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3CEB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0C8A43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D786EE" w14:textId="68F5EA7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02590" w14:textId="77DBE78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防尘圈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DDBA2" w14:textId="22CA8CA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SC125-XCPC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2F92EC" w14:textId="045915E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4F0E5043" w14:textId="68A9F6D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241CA2" w14:textId="1925828E"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B55D4"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2562B4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FE783" w14:textId="37CDD6B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13BCB" w14:textId="71CB78E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FC538" w14:textId="41A4CD0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X-APC10-02-螺纹直通-AIRTAC-灰色</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0DD387" w14:textId="37D66E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9F12CC0" w14:textId="3852C6F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78C83E" w14:textId="7329E98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6E97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3810C7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72879" w14:textId="0BBC4BE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87017" w14:textId="191C122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0FCCC" w14:textId="7F006E9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EPC10-02-EASUN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EDACD" w14:textId="67A49FB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25873B4" w14:textId="31914FC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ECC943" w14:textId="244E7E85"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F1BA3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56A26D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83E8B" w14:textId="79639DD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144A5D" w14:textId="5D5D63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5B2E4" w14:textId="70843BF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EPC10-03-EASUN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CBE40" w14:textId="7C0005C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470FAEF3" w14:textId="27EA9F3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FB8CE6" w14:textId="465BB3D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58F98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5703CB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185D5" w14:textId="50DCDA9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83A43" w14:textId="42DA4E7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BFD5D0" w14:textId="0B558D1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EPC12-03-EASUN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A4C40" w14:textId="74F2747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F4FE5FC" w14:textId="146B56A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CC1C3A" w14:textId="3FB78AA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63A2FB"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88F9EB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D627E6" w14:textId="7AF7C7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C58037" w14:textId="5C4E3A5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499C4" w14:textId="75B5A1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EPC12-04-EASUN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BE199" w14:textId="764801D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3C54B25" w14:textId="437B504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A8BE9" w14:textId="3736FE44"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C667F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EC766D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985FD" w14:textId="44BBE55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5FFC5" w14:textId="58A38A7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螺纹直通接头</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1FFA1" w14:textId="7C0364A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EPC4-01-EASUN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8C63E" w14:textId="258317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31EA0E3" w14:textId="31275CE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E9EAA7" w14:textId="52E0BF7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BD00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A02301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133F4" w14:textId="5D7BD5A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2D60F" w14:textId="03598FA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0ABCB1" w14:textId="7BF1FF0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Ф63（绿色）</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F59177" w14:textId="605BD30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69766A9C" w14:textId="3DBBF0A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A60CA" w14:textId="190ED7B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0081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9F9DAE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CD4BB" w14:textId="6E07F9F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79B7A3" w14:textId="58159D7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6E0C7" w14:textId="21330DC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ASL4-M3</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9FB59" w14:textId="359A1E5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9E9CAB3" w14:textId="748BA2A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C62FD" w14:textId="7EE4C86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E860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3EF85D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051AD" w14:textId="1AF5027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A0755" w14:textId="319CEF6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8052B" w14:textId="23E42B8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ESL10-02-EASUN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B3E49" w14:textId="09038D0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44CF246" w14:textId="6846FE5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16B30" w14:textId="09120B6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9BCD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DF6B66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E3FE1" w14:textId="40BB856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56C30" w14:textId="533C05D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E431EB" w14:textId="0B52645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ESL10-03-EASUN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C0553" w14:textId="2EECE79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0688C9C" w14:textId="517DB5B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450BDB" w14:textId="66F71835"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E4AE1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FF59AC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FE9AD" w14:textId="4CED92D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47966" w14:textId="01E1711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218F1" w14:textId="2BBE3B9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ESL10-04</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3BC0D" w14:textId="0B9911C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7C82BAD4" w14:textId="0A4AB4C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22B24" w14:textId="35E710F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DFDF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15552F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F3275" w14:textId="3FCC213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FA9DD" w14:textId="6A4D6F8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46AC2" w14:textId="3154521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ESL12-04-节流阀-EASUN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A08EC3" w14:textId="7234A69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B30D53B" w14:textId="68E7A36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19319" w14:textId="3E4654D2"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C5122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D2E41F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D3C9A" w14:textId="04D36CF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ABC7C" w14:textId="44F8207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DA109" w14:textId="3408B79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ESL4-M5*0.8-EASUN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7B4C1" w14:textId="3360D1F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995131A" w14:textId="246424A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4E374A" w14:textId="0B710337"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BF04B"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23B8AD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A67175" w14:textId="5847941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B7ABB" w14:textId="66C0A76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0410F" w14:textId="4B70AA2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ESL6-01-EASUN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CB04C" w14:textId="02A9533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6704E37" w14:textId="34EB016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410E6" w14:textId="370A6FD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D937B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0067CB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99997" w14:textId="7B1F36C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626FF" w14:textId="0231E3D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2E91E" w14:textId="313E420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PSL10-02A-排气节流型调速阀-AIRTAC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5EDA1" w14:textId="6667DF5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57BEBF9D" w14:textId="39F1330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A0923" w14:textId="3D754AAE"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D60C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2BBDB6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AA0A9" w14:textId="4056C70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227819" w14:textId="191DC6B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sz w:val="22"/>
                <w:szCs w:val="22"/>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65FE92" w14:textId="0587170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PSL12-03A-排气节流型调速阀-AIRTAC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3F651" w14:textId="26D18AA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188B819B" w14:textId="4FC21CB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D3BA6" w14:textId="4BC9D20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607F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B4D345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CEE5C" w14:textId="1C113F2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1277F" w14:textId="2849F07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51871" w14:textId="5082ACA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PSL4M5A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C770B4" w14:textId="745992C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531C454C" w14:textId="2B61C48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B986E" w14:textId="3AF7E51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53BB8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DEC27F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DD6D02" w14:textId="774376F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BAE2F" w14:textId="6A4CE13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气动节流阀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460D5A" w14:textId="49BCA8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PSL8-01A-排气节流型调速阀-AIRTAC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B0C16" w14:textId="3EECC3B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8BE30B3" w14:textId="1C1E2D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B9264" w14:textId="7E9B594F"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BDD7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A4606F3"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C56992" w14:textId="0BF59B5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6FED23" w14:textId="4AD31A1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气动节流阀</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95586" w14:textId="665435E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PSL8-02A-排气节流型调速阀-AIRTAC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2A843" w14:textId="41DBDB1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0F84E91F" w14:textId="2A71BB7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rPr>
              <w:t>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DB6C2" w14:textId="235F0664"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8EE9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19F0FF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57377" w14:textId="43CE93E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B783E" w14:textId="5C5E57E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气动节流阀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0BE76" w14:textId="39859E6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PSL8-03A-排气节流型调速阀-AIRTAC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789D7" w14:textId="707377C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B223F1C" w14:textId="18C6A6F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FAFD6" w14:textId="78F005FA"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9571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1A108A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3F47C" w14:textId="0392EE0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701A8" w14:textId="6071DBC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气动螺纹直接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473DE2" w14:textId="1AB8F94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PC8-01 -螺纹直接接头</w:t>
            </w:r>
            <w:r w:rsidRPr="00C52DEB">
              <w:rPr>
                <w:rFonts w:ascii="宋体" w:hAnsi="宋体" w:hint="eastAsia"/>
                <w:color w:val="000000"/>
                <w:sz w:val="22"/>
                <w:szCs w:val="22"/>
              </w:rPr>
              <w:lastRenderedPageBreak/>
              <w:t>-AIRTAC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1DD541" w14:textId="23681AC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lastRenderedPageBreak/>
              <w:t>只</w:t>
            </w:r>
          </w:p>
        </w:tc>
        <w:tc>
          <w:tcPr>
            <w:tcW w:w="992" w:type="dxa"/>
            <w:tcBorders>
              <w:top w:val="single" w:sz="4" w:space="0" w:color="auto"/>
              <w:left w:val="single" w:sz="4" w:space="0" w:color="auto"/>
              <w:bottom w:val="single" w:sz="4" w:space="0" w:color="auto"/>
              <w:right w:val="single" w:sz="4" w:space="0" w:color="auto"/>
            </w:tcBorders>
            <w:vAlign w:val="center"/>
          </w:tcPr>
          <w:p w14:paraId="1AAA4E99" w14:textId="6BD88F1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AE366" w14:textId="5BDBCF3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42902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2513ED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6ACE4" w14:textId="4CE912D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B36AB7" w14:textId="0D28F28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sz w:val="22"/>
                <w:szCs w:val="22"/>
              </w:rPr>
              <w:t>气动三通</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1C331" w14:textId="22DD81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10*10*10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79DC5B" w14:textId="73FDD22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14768B0" w14:textId="6B73D23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779AE" w14:textId="12960B97"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3F456"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016ED4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E48F68" w14:textId="06F8F56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E3F55" w14:textId="34A7248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气动三通</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05C59" w14:textId="73BE888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EPEG12-10-EASUN-(12-10-12)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38C36" w14:textId="64F77B9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9299E74" w14:textId="054C732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6D133" w14:textId="4B87F0B1"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48CB6"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318CE6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995106" w14:textId="36F915F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62EAB" w14:textId="2CD8982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927A6" w14:textId="3242425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10*10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2B064" w14:textId="17A781D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6C464E41" w14:textId="102DAA7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5E928" w14:textId="0CB08E0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E950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172F19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B2B4C8" w14:textId="6888273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E506B" w14:textId="3F007CD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气动直接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00B24" w14:textId="25F7C07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EPU-12-EASUN-(12*12)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817A1" w14:textId="18560A9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6CC227A4" w14:textId="37E0EAC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F5420" w14:textId="6035030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B4B4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154EE7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A82FE" w14:textId="676203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704E5F" w14:textId="32780E4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B7558" w14:textId="149D8E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X-APC10-01-螺纹直通-AIRTAC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517ADA" w14:textId="29082B0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5B75234D" w14:textId="3967130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2B46B" w14:textId="6F77A155"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041B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E06A86F"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CB919" w14:textId="6BF86BA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5CF91" w14:textId="2EFED4C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8E590" w14:textId="761416E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X-APC12-02-螺纹直通接头-AIRTAC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EB90C5" w14:textId="714241D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7BD0C978" w14:textId="15E4FA0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D85AB" w14:textId="37D830B1"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E27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1FED5A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867B1" w14:textId="3BB5E93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EC213" w14:textId="7E81C83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82566" w14:textId="60A51BA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X-APC12-04-螺纹直通接头-AIRTAC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F935F" w14:textId="5B8C82D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5ED3BCF2" w14:textId="3884FB3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656AC6" w14:textId="13CDF243"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DD77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AD04D9C"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74C13" w14:textId="52AD562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0E37AB" w14:textId="35B4715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气动直接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A4886" w14:textId="09C4BC2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X-APG12-10-减径直通接头-AIRTAC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D3FBB" w14:textId="673C50B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50684223" w14:textId="0FF255D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2B6EF" w14:textId="7C046A2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F0CC0A"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07D41A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E396E" w14:textId="6E285C6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39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E100C" w14:textId="2BCB8E1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A6317" w14:textId="581578B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MA25*250-S-CA-AIRTAC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8552E" w14:textId="18D7E75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B758540" w14:textId="2DD25DA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5887E0" w14:textId="4ABE23F0"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15EC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C5EFF6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4B8F89" w14:textId="67DC48E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E50A3" w14:textId="1A2C956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85D33" w14:textId="716228E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MA25*350-S-CA-AIRTAC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C3B28" w14:textId="774DD47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A95377E" w14:textId="7FDC9A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1627E7" w14:textId="6685EAFF"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58F8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3B1BECC"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8434B" w14:textId="1F60C15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A7546" w14:textId="757C5D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20740" w14:textId="304E8FF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MAR20*50-非标-肇庆</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CEFCD" w14:textId="2174F07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A6A76A6" w14:textId="1E39567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8653C" w14:textId="097EA41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09FDE"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18FD07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165F6" w14:textId="4BF6ED5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15DA3" w14:textId="7E3600B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23D2A" w14:textId="684E178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MARU20x50-S-不锈钢迷你气缸-AIRTAC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12CFB" w14:textId="70AA1F1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根</w:t>
            </w:r>
          </w:p>
        </w:tc>
        <w:tc>
          <w:tcPr>
            <w:tcW w:w="992" w:type="dxa"/>
            <w:tcBorders>
              <w:top w:val="single" w:sz="4" w:space="0" w:color="auto"/>
              <w:left w:val="single" w:sz="4" w:space="0" w:color="auto"/>
              <w:bottom w:val="single" w:sz="4" w:space="0" w:color="auto"/>
              <w:right w:val="single" w:sz="4" w:space="0" w:color="auto"/>
            </w:tcBorders>
            <w:vAlign w:val="center"/>
          </w:tcPr>
          <w:p w14:paraId="35171296" w14:textId="497693E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75FEA" w14:textId="4156AC2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77FD4"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E43F32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D4704" w14:textId="53356FB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DA1982" w14:textId="10D3F91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113FEA" w14:textId="745B60F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MDB50*100A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CDCA96" w14:textId="7364F9F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支</w:t>
            </w:r>
          </w:p>
        </w:tc>
        <w:tc>
          <w:tcPr>
            <w:tcW w:w="992" w:type="dxa"/>
            <w:tcBorders>
              <w:top w:val="single" w:sz="4" w:space="0" w:color="auto"/>
              <w:left w:val="single" w:sz="4" w:space="0" w:color="auto"/>
              <w:bottom w:val="single" w:sz="4" w:space="0" w:color="auto"/>
              <w:right w:val="single" w:sz="4" w:space="0" w:color="auto"/>
            </w:tcBorders>
            <w:vAlign w:val="center"/>
          </w:tcPr>
          <w:p w14:paraId="56D1C276" w14:textId="03D5C3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1C517" w14:textId="5130C3B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2F31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5D2B22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D3CB13" w14:textId="6B1B2C6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282AD" w14:textId="4ACA3CA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BFA8A" w14:textId="60633DF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MDBB50-100A-XC9</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77C38" w14:textId="6C1E191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根</w:t>
            </w:r>
          </w:p>
        </w:tc>
        <w:tc>
          <w:tcPr>
            <w:tcW w:w="992" w:type="dxa"/>
            <w:tcBorders>
              <w:top w:val="single" w:sz="4" w:space="0" w:color="auto"/>
              <w:left w:val="single" w:sz="4" w:space="0" w:color="auto"/>
              <w:bottom w:val="single" w:sz="4" w:space="0" w:color="auto"/>
              <w:right w:val="single" w:sz="4" w:space="0" w:color="auto"/>
            </w:tcBorders>
            <w:vAlign w:val="center"/>
          </w:tcPr>
          <w:p w14:paraId="430FC347" w14:textId="59B551A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F51C08" w14:textId="481E076D"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410E6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76810C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0869B0" w14:textId="015E27C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B6CA4" w14:textId="6AB5A12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3920A" w14:textId="206E025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MGC25*150-AIRTAC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D667E4" w14:textId="79C890C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7D76DE9" w14:textId="1E676EE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C82FF" w14:textId="4EC35D19"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A638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11DA4E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594025" w14:textId="71982DE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EA3B6" w14:textId="54EF099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B2F8B" w14:textId="03A0740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RMT25*500-S-A-磁耦合无杆缸-AIRTAC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BCAB4" w14:textId="55115B2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支</w:t>
            </w:r>
          </w:p>
        </w:tc>
        <w:tc>
          <w:tcPr>
            <w:tcW w:w="992" w:type="dxa"/>
            <w:tcBorders>
              <w:top w:val="single" w:sz="4" w:space="0" w:color="auto"/>
              <w:left w:val="single" w:sz="4" w:space="0" w:color="auto"/>
              <w:bottom w:val="single" w:sz="4" w:space="0" w:color="auto"/>
              <w:right w:val="single" w:sz="4" w:space="0" w:color="auto"/>
            </w:tcBorders>
            <w:vAlign w:val="center"/>
          </w:tcPr>
          <w:p w14:paraId="4851D9AD" w14:textId="15E25D0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C2D37" w14:textId="5EA057B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F57F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6F633D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4BD80E" w14:textId="54EEC74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C7C61" w14:textId="0139691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C99A3" w14:textId="0BB2336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SC100*200-S-AIRTAC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EDA8F" w14:textId="69D59C8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797CF68" w14:textId="42E2BEB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E35958" w14:textId="0718A5A8"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7640E"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CB864F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2EC4BE" w14:textId="16E8D97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3EBBD6" w14:textId="74164F8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8E2AC" w14:textId="4CC579A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SC160*150-S-AIRTAC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CC9D5" w14:textId="704FC4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BFF7101" w14:textId="3F3A882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37D935" w14:textId="75FCBD84"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947E27"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225B18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06973F" w14:textId="351DA70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49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53037" w14:textId="33C4CCE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79023" w14:textId="328476D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SC160*200-S-AIRTAC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166C2" w14:textId="18AAF29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03CF972" w14:textId="712982A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FE45D" w14:textId="119F1D8A"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588CFE"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93BE1D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179BC6" w14:textId="277F7B0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BFC2C9" w14:textId="01C0796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A07A47" w14:textId="60D66A2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SC160*200-S-XCPC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7FC6CA" w14:textId="20AE501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FB7D3B5" w14:textId="5A44040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FA1ACA" w14:textId="5E3A5ABC"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25DF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CAB339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3BA6A" w14:textId="1B35653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34F06" w14:textId="3A0A0BF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B5CD7" w14:textId="6E27535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SC200*200-S-带磁-AIRTAC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57EC5" w14:textId="18D4EDF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65B2F44" w14:textId="3BBAD21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1D1D2A" w14:textId="4A41B8CB"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4A6AD"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4957C3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E5C054" w14:textId="78B6E32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02603" w14:textId="5D7C513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8F3693" w14:textId="1B38D4D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SC250*200 亚德客</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2D9E69" w14:textId="314BD09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120A23D9" w14:textId="448F38C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230964" w14:textId="033136A6"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2C4D1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D7964E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BFBC3" w14:textId="511223C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64C3F" w14:textId="0318B7D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27CFA7" w14:textId="33AF226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SC40*450-S-AIRTAC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55E713" w14:textId="64DD778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3A5723E" w14:textId="1F3EB6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EA097" w14:textId="2A0DEF63"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38EC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FB4849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0A804" w14:textId="02797A9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A80D7" w14:textId="5A728CB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D7459" w14:textId="0240D63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SC40*450-S-XCPC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555AC" w14:textId="4999AEA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F42ECDB" w14:textId="27CDFB4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46B11" w14:textId="2D1CA717" w:rsidR="00C52DEB" w:rsidRPr="00CA5F5C" w:rsidRDefault="00C52DEB" w:rsidP="00C52DEB">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AC653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7B9961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F6DDF" w14:textId="269E2B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6D5C1" w14:textId="13C0E0E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353D5" w14:textId="79D171C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SC40*500-S-AIRTAC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402FE" w14:textId="4FEB461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68417838" w14:textId="0FEC21CB"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3CAB4" w14:textId="05855CB0"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41BC1"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050BD34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F445F" w14:textId="5602528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ED8D0" w14:textId="44D622D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C07769" w14:textId="3DA16D2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SC40*550-S-AIRTAC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1B471" w14:textId="2EB47FF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4012399" w14:textId="5D9F106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F67F" w14:textId="32ADE399"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41664"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E25BEE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4C8D9" w14:textId="122174D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89EAF2" w14:textId="1B39B29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73601" w14:textId="1EA4E6E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SC50*100-S-XCPC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AFBA60" w14:textId="442EFAC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E0036D1" w14:textId="595718C1"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DD1EF" w14:textId="4ABF7534"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BAE96"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CD2855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A95D6" w14:textId="06DE098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329BB" w14:textId="41AFB434"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4AF7D" w14:textId="1AD8689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SC50*150-S-XCPC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D5655" w14:textId="2555435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4088AC6" w14:textId="53056C3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5C189" w14:textId="5943AB1E"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5E89A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CDFF8D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1EF49" w14:textId="3CC641C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59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5A275" w14:textId="6A8B80C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461B4D" w14:textId="79DEC3E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SC50*200-S-XCPC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226AC" w14:textId="5E3ABFE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41C1297F" w14:textId="0EDFEA17"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27C2F" w14:textId="26C07E7C"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C2FFE5"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F67025E"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930E1" w14:textId="6B26F06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B5288A" w14:textId="7D1CBFD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11930" w14:textId="47F5153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SC50*50-S-AIRTAC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02539" w14:textId="3C739D9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520CABA" w14:textId="3A716ECA"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0CCEE" w14:textId="2A61CDCC"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29C6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5C8DF5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2C004" w14:textId="143FF62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D3A8F" w14:textId="48F2B91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C695F" w14:textId="3BC6198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SC63*200-S-AIRTAC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35127" w14:textId="403055C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1B7F0EF" w14:textId="195779F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D37BB" w14:textId="560DFD36"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FF6B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560FD4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DC98E" w14:textId="0EB8929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A0D19" w14:textId="4EFFD6F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560FB" w14:textId="1DF5490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66269" w14:textId="0F1B6A9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5C468B16" w14:textId="29D3F493"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A3F33" w14:textId="38A2E561"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72E1D"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76D7D32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1789D" w14:textId="7FDC4E0A"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D077C" w14:textId="536CB26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501D5" w14:textId="18F6DF0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3FD6E" w14:textId="698E826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127BF1B3" w14:textId="1B2D22A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E2F84" w14:textId="1952A476"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1AA8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EE4C5C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CBB43D" w14:textId="3E2B28A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E6FCA" w14:textId="79AF9AF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A353E0" w14:textId="5BB8F2AB"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SC63*250-S-XCPC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D59AC2" w14:textId="4EE1596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CA24ABF" w14:textId="36305B4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ECAE9" w14:textId="37F427A9"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B1C98"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818EEE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4B6AB" w14:textId="364222D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608143" w14:textId="724BA08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B9139" w14:textId="7CDAE27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SC63*300-S-XCPC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0F2628" w14:textId="3C4A29B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3B1ABAA" w14:textId="04304EA5"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37761F" w14:textId="691A5EBF"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B2F79"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64618A9C"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0F0E0" w14:textId="2B6F512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59D20" w14:textId="734B954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9AB64" w14:textId="0C613BF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SC63*450-S-AIRTAC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D10234" w14:textId="393314B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EC70D42" w14:textId="77AF4483"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4E6DDE" w14:textId="42137046"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D9A37C"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4A59F61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F7637" w14:textId="68AD93A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36D2E8" w14:textId="784B3B7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45C73A" w14:textId="27E9417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SCG-M-00-50B-50-CKD</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F8D7B5" w14:textId="74E1399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BF34A75" w14:textId="7F6C7EEC"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81A36" w14:textId="3554A965"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2733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B9AEEB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2C1A5" w14:textId="4D9AE46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lastRenderedPageBreak/>
              <w:t>68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BC95C" w14:textId="0ECD8E6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88FFC" w14:textId="600208F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SDAT63*30*10-S-B-AIRTAC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88DE9" w14:textId="29E4DAA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26AE2255" w14:textId="4BA50039"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91BE8" w14:textId="0F7C17EA"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05B4A"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12AE90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C4AB3C" w14:textId="56FB219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69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A04F2" w14:textId="3C7D72C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CA430" w14:textId="13C13121"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TR6*20-S-AIRTAC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C38AF9" w14:textId="406C61B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9C18915" w14:textId="18ED8186"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73B84" w14:textId="0167E4CF"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72EE4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9DCCB4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AEBAB" w14:textId="7FD844E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6FBA18" w14:textId="2E3E51C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气缸不锈钢迷你</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2DC52" w14:textId="1D5F778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MARF25*50-S</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0B1912" w14:textId="4F03FFD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支</w:t>
            </w:r>
          </w:p>
        </w:tc>
        <w:tc>
          <w:tcPr>
            <w:tcW w:w="992" w:type="dxa"/>
            <w:tcBorders>
              <w:top w:val="single" w:sz="4" w:space="0" w:color="auto"/>
              <w:left w:val="single" w:sz="4" w:space="0" w:color="auto"/>
              <w:bottom w:val="single" w:sz="4" w:space="0" w:color="auto"/>
              <w:right w:val="single" w:sz="4" w:space="0" w:color="auto"/>
            </w:tcBorders>
            <w:vAlign w:val="center"/>
          </w:tcPr>
          <w:p w14:paraId="0C86EA76" w14:textId="677AF861"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D94DD" w14:textId="60B4A0BA"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4CD82"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54E055A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FD8A3" w14:textId="16DD8E7B"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69744" w14:textId="0F076E3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5F26E" w14:textId="0BCD2F1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PU10*6.5-（兰色BU/100M）-AIRTAC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11E240ED" w14:textId="3002E59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7C234F60" w14:textId="7A2DFADC"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200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E18B35" w14:textId="2EDD556F"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63230"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28CE042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427EAC" w14:textId="33E997D1"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25D42" w14:textId="688E7DF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C07F78" w14:textId="7752AED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PU10*6.5-STNC-蓝色/100M</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47E71E45" w14:textId="42E7FCF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卷</w:t>
            </w:r>
          </w:p>
        </w:tc>
        <w:tc>
          <w:tcPr>
            <w:tcW w:w="992" w:type="dxa"/>
            <w:tcBorders>
              <w:top w:val="single" w:sz="4" w:space="0" w:color="auto"/>
              <w:left w:val="single" w:sz="4" w:space="0" w:color="auto"/>
              <w:bottom w:val="single" w:sz="4" w:space="0" w:color="auto"/>
              <w:right w:val="single" w:sz="4" w:space="0" w:color="auto"/>
            </w:tcBorders>
            <w:vAlign w:val="center"/>
          </w:tcPr>
          <w:p w14:paraId="7B1A991D" w14:textId="58DFF235"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12AB1" w14:textId="71A8FDB9"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F71CF"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BE74FB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82A3AA" w14:textId="35BD4EA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D7384" w14:textId="66681215"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D58917" w14:textId="7C3E417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PU6*4-气管-(兰色BU/100M)-AIRTAC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16F904AF" w14:textId="73F0656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76E42BD1" w14:textId="686E0F9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35726E" w14:textId="4670F7ED"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3E365"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154EBE5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9F7E6" w14:textId="1F83230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7F2EB" w14:textId="0E60951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气管</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8EFC56" w14:textId="1CD077D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PU8*5-气管(兰色BU/100M)-AIRTAC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3C73365A" w14:textId="7874160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6DB58DE8" w14:textId="187EFBB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8DCA2" w14:textId="2A71E045"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3506B3" w14:textId="77777777" w:rsidR="00C52DEB" w:rsidRPr="00CA5F5C" w:rsidRDefault="00C52DEB" w:rsidP="00C52DEB">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52DEB" w:rsidRPr="00CA5F5C" w14:paraId="35A127C9"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81999" w14:textId="32D02015"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AB2D6" w14:textId="3CCBD08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气管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B94AF" w14:textId="3F2C788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PU12*8-气管-(兰色BU)/100M-AIRTAC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D23C859" w14:textId="65E3F10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米</w:t>
            </w:r>
          </w:p>
        </w:tc>
        <w:tc>
          <w:tcPr>
            <w:tcW w:w="992" w:type="dxa"/>
            <w:tcBorders>
              <w:top w:val="single" w:sz="4" w:space="0" w:color="auto"/>
              <w:left w:val="single" w:sz="4" w:space="0" w:color="auto"/>
              <w:bottom w:val="single" w:sz="4" w:space="0" w:color="auto"/>
              <w:right w:val="single" w:sz="4" w:space="0" w:color="auto"/>
            </w:tcBorders>
            <w:vAlign w:val="center"/>
          </w:tcPr>
          <w:p w14:paraId="6F760F8D" w14:textId="74A26E6F"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200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CA092C" w14:textId="6911EB20"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ECD27"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E8C8378"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022F7" w14:textId="6A873208"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A0226" w14:textId="4D29695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气管三通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C129EC" w14:textId="5C00629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PE-12-T型三通-AIRTAC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5722375" w14:textId="0CAEC66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63482146" w14:textId="27FE2427"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C71D29" w14:textId="1F3F87C4"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B6B00B"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5035DD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C5487" w14:textId="17542F9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3B941" w14:textId="2E24727D"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气直通变接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6AFE8" w14:textId="542AA64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PG12-8-减径直通接头-AIRTAC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60572115" w14:textId="02F44E7D"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3F632B3E" w14:textId="7173D2AC"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9D1F9D" w14:textId="613167AC"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27C9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35F0853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2D930" w14:textId="7C81205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C30477" w14:textId="5372CC5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三通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8F3727" w14:textId="44FE3529"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X-APE-10-T型三通-AIRTAC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743988C" w14:textId="2922427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4D0DED77" w14:textId="225C01AF"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403AB4" w14:textId="5A7EC9BB"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18F15D"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91A62A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33F96E" w14:textId="655D8643"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79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4D85D" w14:textId="79A9260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三轴气缸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1D34BC" w14:textId="6B8351F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rPr>
              <w:t>TCL100×150-S</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1E7CFF0B" w14:textId="138CF08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支</w:t>
            </w:r>
          </w:p>
        </w:tc>
        <w:tc>
          <w:tcPr>
            <w:tcW w:w="992" w:type="dxa"/>
            <w:tcBorders>
              <w:top w:val="single" w:sz="4" w:space="0" w:color="auto"/>
              <w:left w:val="single" w:sz="4" w:space="0" w:color="auto"/>
              <w:bottom w:val="single" w:sz="4" w:space="0" w:color="auto"/>
              <w:right w:val="single" w:sz="4" w:space="0" w:color="auto"/>
            </w:tcBorders>
            <w:vAlign w:val="center"/>
          </w:tcPr>
          <w:p w14:paraId="1D4555A7" w14:textId="20F4F42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10E75" w14:textId="2A5BC29A"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A46098"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7A9425D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6E2A1" w14:textId="6870FA9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71050B" w14:textId="1C473D4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铜宝塔头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B4691" w14:textId="4BA70B9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14-3/8-宝塔嘴</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72F2521" w14:textId="2B225FA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C595527" w14:textId="60BD6303"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B057E0" w14:textId="07F3BAFE"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813FF"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C81A37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7D2517" w14:textId="0D22271C"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04B7CC" w14:textId="11DFA21C"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铜直接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0C0225" w14:textId="7406CE82"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10*04</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3BB3B27" w14:textId="1766540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6454517F" w14:textId="4BB37F8B"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D92EB8" w14:textId="7A247974"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223B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471CDC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7C5BF" w14:textId="29FE7762"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1A03DC" w14:textId="2912809F"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铜直接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2CFBC" w14:textId="506D872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rPr>
              <w:t>16*04</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5B83DB5" w14:textId="7360C239"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9BFB55E" w14:textId="6207F91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241D7F" w14:textId="11C766CE"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8C7BB0"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292826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11A86" w14:textId="6124F1F6"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93537B" w14:textId="388173D3"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铜直接</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6767F" w14:textId="4D3D7D80"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X-APC12-02-螺纹直通接头-AIRTAC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82C8D53" w14:textId="06F54BD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4D9EB6F6" w14:textId="0B6AC52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3682EB" w14:textId="3A9DAA65"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493C13"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0114E3A"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A1EA5B" w14:textId="5927ECE7"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89AB3" w14:textId="1760EBB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铜直接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37F3E" w14:textId="3B8ECF88"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X-APC12-04-螺纹直通接头-AIRTAC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167572E6" w14:textId="09202A1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47D2C6B3" w14:textId="31FAF33E"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C5A152" w14:textId="5CDDE623"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CA905E"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BC005C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2C604" w14:textId="0CD0B63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A32ABF" w14:textId="28DDD36E"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铜直接  </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ABAA12" w14:textId="15ED66F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X-APC10-03-螺纹直通-AIRTAC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0A8465C" w14:textId="6CFC993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个</w:t>
            </w:r>
          </w:p>
        </w:tc>
        <w:tc>
          <w:tcPr>
            <w:tcW w:w="992" w:type="dxa"/>
            <w:tcBorders>
              <w:top w:val="single" w:sz="4" w:space="0" w:color="auto"/>
              <w:left w:val="single" w:sz="4" w:space="0" w:color="auto"/>
              <w:bottom w:val="single" w:sz="4" w:space="0" w:color="auto"/>
              <w:right w:val="single" w:sz="4" w:space="0" w:color="auto"/>
            </w:tcBorders>
            <w:vAlign w:val="center"/>
          </w:tcPr>
          <w:p w14:paraId="15219B77" w14:textId="318FCF1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A01EBF" w14:textId="7C1D8FC6"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C871B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ACF3EF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B4E69" w14:textId="64B0940E"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BC9D1" w14:textId="01DF57D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消声器</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A2F31" w14:textId="68B0A207"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QXS-1/2-EASUN</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41E14F0E" w14:textId="79EB265F"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08A013AC" w14:textId="4D2BFD1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2A745" w14:textId="4555D383"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80471"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3124954"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B044E0" w14:textId="1CCEA954"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87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F44D3" w14:textId="00EBE226"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消声器</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1051CE" w14:textId="2A8D6AEA" w:rsidR="00C52DEB" w:rsidRPr="00C52DEB" w:rsidRDefault="00C52DEB" w:rsidP="00A81791">
            <w:pPr>
              <w:widowControl/>
              <w:jc w:val="left"/>
              <w:rPr>
                <w:rFonts w:ascii="宋体" w:hAnsi="宋体" w:cs="宋体"/>
                <w:color w:val="000000"/>
                <w:kern w:val="0"/>
                <w:sz w:val="22"/>
                <w:szCs w:val="22"/>
              </w:rPr>
            </w:pPr>
            <w:r w:rsidRPr="00C52DEB">
              <w:rPr>
                <w:rFonts w:ascii="宋体" w:hAnsi="宋体" w:hint="eastAsia"/>
                <w:color w:val="000000"/>
                <w:sz w:val="22"/>
                <w:szCs w:val="22"/>
              </w:rPr>
              <w:t>QXS-1/8-EASUN</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1D1F2F0B" w14:textId="7D25E350" w:rsidR="00C52DEB" w:rsidRPr="00C52DEB" w:rsidRDefault="00C52DEB" w:rsidP="00C52DEB">
            <w:pPr>
              <w:widowControl/>
              <w:jc w:val="center"/>
              <w:rPr>
                <w:rFonts w:ascii="宋体" w:hAnsi="宋体" w:cs="宋体"/>
                <w:color w:val="000000"/>
                <w:kern w:val="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4EDD4EC8" w14:textId="318E7278"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5C7F5A" w14:textId="001F611D"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E8F0B"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FE721FB"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A37BD" w14:textId="40CA298E"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88</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58F347" w14:textId="26A8FCC3"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9A551" w14:textId="3BF585F4"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P-SC100N-R1-AIRTAC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6BC7C294" w14:textId="5520B58F"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6980A3C5" w14:textId="62E2199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7AE16"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E3C96"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BAC5952"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80740" w14:textId="16FBE217"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89</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BB19AF" w14:textId="581D3CFC"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D53D18" w14:textId="74B964F6"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P-SC160-R1-AIRTAC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4E95987C" w14:textId="07633445"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5C07B3EC" w14:textId="03D8FB2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E4DA3"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52515"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37551E56"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19A61" w14:textId="36270671"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C4438" w14:textId="122EF4A5"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1EF09" w14:textId="2E6C1E62"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P-SC200-R1-AIRTAC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11C0C2D" w14:textId="04D6512C"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5C0C075E" w14:textId="2CF4C7F9"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838613"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B7A71"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2AEBB71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5542F" w14:textId="45A85DC5"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91</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AB9580" w14:textId="67221EE3"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2FDE2" w14:textId="2307DFE1"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P-SC40N-R1 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58228B4A" w14:textId="0024866C"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40466B9A" w14:textId="14457BE2"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AC4FD"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41A25"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9678739"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AACE7" w14:textId="48AE4BBE"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92</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38183F" w14:textId="619C9A89"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70C51" w14:textId="4FE15601"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P-SC40-R1- 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1705AB1" w14:textId="12AD5535"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3E53F4EB" w14:textId="1EAA9AD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7B330"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20DC9"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9CFA76D"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0DB0B5" w14:textId="1203C423"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93</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40EF97" w14:textId="358840DE"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34339E" w14:textId="472D496F"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P-SC40-R1-AIRTAC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2AAD2458" w14:textId="2F66F76D"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4F5805AE" w14:textId="1C2ECABF"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DEC983"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5969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0BEF96B1"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E5C20" w14:textId="4A24B310"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94</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141F1" w14:textId="7CF6570F"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0BA061" w14:textId="1176CA05"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SC-160-S-XCPC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0C147D50" w14:textId="1530E721"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091811E6" w14:textId="101F912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7361FE"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34B61"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19CA6295"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5BC82" w14:textId="260FD5BE"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95</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CDA8A2" w14:textId="48878E53"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修理包（密封圈）</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CB2DCA" w14:textId="136BD7C1"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SCG-M-50BK-CKD</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67A8572D" w14:textId="2B40B32C"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套</w:t>
            </w:r>
          </w:p>
        </w:tc>
        <w:tc>
          <w:tcPr>
            <w:tcW w:w="992" w:type="dxa"/>
            <w:tcBorders>
              <w:top w:val="single" w:sz="4" w:space="0" w:color="auto"/>
              <w:left w:val="single" w:sz="4" w:space="0" w:color="auto"/>
              <w:bottom w:val="single" w:sz="4" w:space="0" w:color="auto"/>
              <w:right w:val="single" w:sz="4" w:space="0" w:color="auto"/>
            </w:tcBorders>
            <w:vAlign w:val="center"/>
          </w:tcPr>
          <w:p w14:paraId="40254D69" w14:textId="6C267154"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79CD8"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E8F34C"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3EB7DDA7"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EC872" w14:textId="19D69542"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96</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FC8258" w14:textId="5828D4A0" w:rsidR="00C52DEB" w:rsidRPr="00C52DEB" w:rsidRDefault="00C52DEB" w:rsidP="00A81791">
            <w:pPr>
              <w:widowControl/>
              <w:jc w:val="left"/>
              <w:rPr>
                <w:rFonts w:ascii="宋体" w:hAnsi="宋体"/>
                <w:sz w:val="22"/>
                <w:szCs w:val="22"/>
              </w:rPr>
            </w:pPr>
            <w:r w:rsidRPr="00C52DEB">
              <w:rPr>
                <w:rFonts w:ascii="宋体" w:hAnsi="宋体" w:hint="eastAsia"/>
              </w:rPr>
              <w:t>旋转气缸</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16E5E" w14:textId="3171DB30" w:rsidR="00C52DEB" w:rsidRPr="00C52DEB" w:rsidRDefault="00C52DEB" w:rsidP="00A81791">
            <w:pPr>
              <w:widowControl/>
              <w:jc w:val="left"/>
              <w:rPr>
                <w:rFonts w:ascii="宋体" w:hAnsi="宋体"/>
                <w:color w:val="000000"/>
                <w:sz w:val="22"/>
                <w:szCs w:val="22"/>
              </w:rPr>
            </w:pPr>
            <w:r w:rsidRPr="00C52DEB">
              <w:rPr>
                <w:rFonts w:ascii="宋体" w:hAnsi="宋体" w:hint="eastAsia"/>
              </w:rPr>
              <w:t>CDRB2BWU15-90SZ</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7693E47C" w14:textId="77F28AD7"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rPr>
              <w:t>个</w:t>
            </w:r>
          </w:p>
        </w:tc>
        <w:tc>
          <w:tcPr>
            <w:tcW w:w="992" w:type="dxa"/>
            <w:tcBorders>
              <w:top w:val="single" w:sz="4" w:space="0" w:color="auto"/>
              <w:left w:val="single" w:sz="4" w:space="0" w:color="auto"/>
              <w:bottom w:val="single" w:sz="4" w:space="0" w:color="auto"/>
              <w:right w:val="single" w:sz="4" w:space="0" w:color="auto"/>
            </w:tcBorders>
            <w:vAlign w:val="center"/>
          </w:tcPr>
          <w:p w14:paraId="22B16F2C" w14:textId="2EC5421B"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2A3DC"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4DD3A" w14:textId="77777777" w:rsidR="00C52DEB" w:rsidRPr="00CA5F5C" w:rsidRDefault="00C52DEB" w:rsidP="00C52DEB">
            <w:pPr>
              <w:widowControl/>
              <w:jc w:val="left"/>
              <w:rPr>
                <w:rFonts w:ascii="等线" w:eastAsia="等线" w:hAnsi="等线" w:cs="宋体"/>
                <w:color w:val="000000"/>
                <w:kern w:val="0"/>
                <w:sz w:val="22"/>
                <w:szCs w:val="22"/>
              </w:rPr>
            </w:pPr>
          </w:p>
        </w:tc>
      </w:tr>
      <w:tr w:rsidR="00C52DEB" w:rsidRPr="00CA5F5C" w14:paraId="577AC430" w14:textId="77777777" w:rsidTr="00A81791">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569D6" w14:textId="6085E424"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97</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99E892" w14:textId="0B8E2D38" w:rsidR="00C52DEB" w:rsidRPr="00C52DEB" w:rsidRDefault="00C52DEB" w:rsidP="00A81791">
            <w:pPr>
              <w:widowControl/>
              <w:jc w:val="left"/>
              <w:rPr>
                <w:rFonts w:ascii="宋体" w:hAnsi="宋体"/>
                <w:sz w:val="22"/>
                <w:szCs w:val="22"/>
              </w:rPr>
            </w:pPr>
            <w:r w:rsidRPr="00C52DEB">
              <w:rPr>
                <w:rFonts w:ascii="宋体" w:hAnsi="宋体" w:hint="eastAsia"/>
                <w:color w:val="000000"/>
                <w:sz w:val="22"/>
                <w:szCs w:val="22"/>
              </w:rPr>
              <w:t>振动器</w:t>
            </w:r>
          </w:p>
        </w:tc>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7BFADC" w14:textId="686985A6" w:rsidR="00C52DEB" w:rsidRPr="00C52DEB" w:rsidRDefault="00C52DEB" w:rsidP="00A81791">
            <w:pPr>
              <w:widowControl/>
              <w:jc w:val="left"/>
              <w:rPr>
                <w:rFonts w:ascii="宋体" w:hAnsi="宋体"/>
                <w:color w:val="000000"/>
                <w:sz w:val="22"/>
                <w:szCs w:val="22"/>
              </w:rPr>
            </w:pPr>
            <w:r w:rsidRPr="00C52DEB">
              <w:rPr>
                <w:rFonts w:ascii="宋体" w:hAnsi="宋体" w:hint="eastAsia"/>
                <w:color w:val="000000"/>
                <w:sz w:val="22"/>
                <w:szCs w:val="22"/>
              </w:rPr>
              <w:t>VK-20-STNC</w:t>
            </w:r>
          </w:p>
        </w:tc>
        <w:tc>
          <w:tcPr>
            <w:tcW w:w="851" w:type="dxa"/>
            <w:tcBorders>
              <w:top w:val="single" w:sz="4" w:space="0" w:color="auto"/>
              <w:left w:val="single" w:sz="4" w:space="0" w:color="auto"/>
              <w:bottom w:val="single" w:sz="4" w:space="0" w:color="auto"/>
              <w:right w:val="single" w:sz="4" w:space="0" w:color="auto"/>
            </w:tcBorders>
            <w:shd w:val="clear" w:color="FFFFFF" w:fill="FFFFFF"/>
            <w:vAlign w:val="center"/>
          </w:tcPr>
          <w:p w14:paraId="3153B140" w14:textId="33391602" w:rsidR="00C52DEB" w:rsidRPr="00C52DEB" w:rsidRDefault="00C52DEB" w:rsidP="00C52DEB">
            <w:pPr>
              <w:widowControl/>
              <w:jc w:val="center"/>
              <w:rPr>
                <w:rFonts w:ascii="宋体" w:hAnsi="宋体"/>
                <w:color w:val="000000"/>
                <w:sz w:val="22"/>
                <w:szCs w:val="22"/>
              </w:rPr>
            </w:pPr>
            <w:r w:rsidRPr="00C52DEB">
              <w:rPr>
                <w:rFonts w:ascii="宋体" w:hAnsi="宋体" w:hint="eastAsia"/>
                <w:color w:val="000000"/>
                <w:sz w:val="22"/>
                <w:szCs w:val="22"/>
              </w:rPr>
              <w:t>只</w:t>
            </w:r>
          </w:p>
        </w:tc>
        <w:tc>
          <w:tcPr>
            <w:tcW w:w="992" w:type="dxa"/>
            <w:tcBorders>
              <w:top w:val="single" w:sz="4" w:space="0" w:color="auto"/>
              <w:left w:val="single" w:sz="4" w:space="0" w:color="auto"/>
              <w:bottom w:val="single" w:sz="4" w:space="0" w:color="auto"/>
              <w:right w:val="single" w:sz="4" w:space="0" w:color="auto"/>
            </w:tcBorders>
            <w:vAlign w:val="center"/>
          </w:tcPr>
          <w:p w14:paraId="72C3AA3B" w14:textId="300E295D" w:rsidR="00C52DEB" w:rsidRPr="00C52DEB" w:rsidRDefault="00C52DEB" w:rsidP="00C52DEB">
            <w:pPr>
              <w:widowControl/>
              <w:jc w:val="left"/>
              <w:rPr>
                <w:rFonts w:ascii="宋体" w:hAnsi="宋体" w:cs="宋体"/>
                <w:color w:val="000000"/>
                <w:kern w:val="0"/>
                <w:sz w:val="22"/>
                <w:szCs w:val="22"/>
              </w:rPr>
            </w:pPr>
            <w:r w:rsidRPr="00C52DEB">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68C4C" w14:textId="77777777" w:rsidR="00C52DEB" w:rsidRPr="00CA5F5C" w:rsidRDefault="00C52DEB" w:rsidP="00C52DEB">
            <w:pPr>
              <w:widowControl/>
              <w:jc w:val="left"/>
              <w:rPr>
                <w:rFonts w:ascii="等线" w:eastAsia="等线" w:hAnsi="等线" w:cs="宋体"/>
                <w:color w:val="000000"/>
                <w:kern w:val="0"/>
                <w:sz w:val="22"/>
                <w:szCs w:val="22"/>
              </w:rPr>
            </w:pP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12AFC" w14:textId="77777777" w:rsidR="00C52DEB" w:rsidRPr="00CA5F5C" w:rsidRDefault="00C52DEB" w:rsidP="00C52DEB">
            <w:pPr>
              <w:widowControl/>
              <w:jc w:val="left"/>
              <w:rPr>
                <w:rFonts w:ascii="等线" w:eastAsia="等线" w:hAnsi="等线" w:cs="宋体"/>
                <w:color w:val="000000"/>
                <w:kern w:val="0"/>
                <w:sz w:val="22"/>
                <w:szCs w:val="22"/>
              </w:rPr>
            </w:pPr>
          </w:p>
        </w:tc>
      </w:tr>
      <w:tr w:rsidR="00973767" w:rsidRPr="00CA5F5C" w14:paraId="15618D7A" w14:textId="77777777" w:rsidTr="000051D5">
        <w:trPr>
          <w:trHeight w:val="285"/>
        </w:trPr>
        <w:tc>
          <w:tcPr>
            <w:tcW w:w="9322" w:type="dxa"/>
            <w:gridSpan w:val="7"/>
            <w:tcBorders>
              <w:top w:val="single" w:sz="4" w:space="0" w:color="auto"/>
              <w:left w:val="single" w:sz="4" w:space="0" w:color="auto"/>
              <w:bottom w:val="single" w:sz="4" w:space="0" w:color="auto"/>
              <w:right w:val="single" w:sz="4" w:space="0" w:color="000000"/>
            </w:tcBorders>
          </w:tcPr>
          <w:p w14:paraId="6F93D50F" w14:textId="1B241FCF" w:rsidR="00973767" w:rsidRPr="00CA5F5C" w:rsidRDefault="00973767" w:rsidP="00106B81">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CA5F5C">
              <w:rPr>
                <w:rFonts w:ascii="等线" w:eastAsia="等线" w:hAnsi="等线" w:cs="宋体" w:hint="eastAsia"/>
                <w:color w:val="000000"/>
                <w:kern w:val="0"/>
                <w:sz w:val="22"/>
                <w:szCs w:val="22"/>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w:t>
      </w:r>
      <w:r w:rsidR="00C23442" w:rsidRPr="00505E5F">
        <w:rPr>
          <w:rFonts w:ascii="宋体" w:hAnsi="宋体" w:hint="eastAsia"/>
          <w:sz w:val="28"/>
          <w:szCs w:val="28"/>
        </w:rPr>
        <w:lastRenderedPageBreak/>
        <w:t>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FC9F0" w14:textId="77777777" w:rsidR="008B6621" w:rsidRDefault="008B6621" w:rsidP="003072B7">
      <w:r>
        <w:separator/>
      </w:r>
    </w:p>
  </w:endnote>
  <w:endnote w:type="continuationSeparator" w:id="0">
    <w:p w14:paraId="5B492A3D" w14:textId="77777777" w:rsidR="008B6621" w:rsidRDefault="008B662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BFD0E" w14:textId="77777777" w:rsidR="008B6621" w:rsidRDefault="008B6621" w:rsidP="003072B7">
      <w:r>
        <w:separator/>
      </w:r>
    </w:p>
  </w:footnote>
  <w:footnote w:type="continuationSeparator" w:id="0">
    <w:p w14:paraId="125F125A" w14:textId="77777777" w:rsidR="008B6621" w:rsidRDefault="008B662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4D41"/>
    <w:rsid w:val="000D54A8"/>
    <w:rsid w:val="000D5F10"/>
    <w:rsid w:val="000D62EA"/>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2FE5"/>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67B69"/>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32D0"/>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B6621"/>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67"/>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1791"/>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0CDC"/>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2DEB"/>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22</Pages>
  <Words>1673</Words>
  <Characters>9541</Characters>
  <Application>Microsoft Office Word</Application>
  <DocSecurity>0</DocSecurity>
  <Lines>79</Lines>
  <Paragraphs>22</Paragraphs>
  <ScaleCrop>false</ScaleCrop>
  <Company>CDGMGD</Company>
  <LinksUpToDate>false</LinksUpToDate>
  <CharactersWithSpaces>11192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2022-12-19T02:55:00Z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