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12月份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bookmarkEnd w:id="0"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28"/>
          <w:szCs w:val="28"/>
          <w:lang w:eastAsia="zh-CN"/>
        </w:rPr>
        <w:t>铁</w:t>
      </w:r>
      <w:r>
        <w:rPr>
          <w:rFonts w:ascii="Courier" w:hAnsi="Courier" w:eastAsia="宋体" w:cs="宋体"/>
          <w:b/>
          <w:bCs/>
          <w:color w:val="3B3B3B"/>
          <w:kern w:val="0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350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、报废铁块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200KG左右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right="-733" w:rightChars="-349"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17:00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财务部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0377-63873679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  <w:lang w:val="en-US" w:eastAsia="zh-CN"/>
        </w:rPr>
        <w:t>473000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F3B52F0"/>
    <w:rsid w:val="1CAD76F6"/>
    <w:rsid w:val="1E4A2212"/>
    <w:rsid w:val="2C452F5C"/>
    <w:rsid w:val="2EB12781"/>
    <w:rsid w:val="3D17710D"/>
    <w:rsid w:val="4FEE0E38"/>
    <w:rsid w:val="51870196"/>
    <w:rsid w:val="536016BD"/>
    <w:rsid w:val="545B152A"/>
    <w:rsid w:val="5543118E"/>
    <w:rsid w:val="64713A86"/>
    <w:rsid w:val="65236578"/>
    <w:rsid w:val="665E6A34"/>
    <w:rsid w:val="68713B8F"/>
    <w:rsid w:val="6A946571"/>
    <w:rsid w:val="6F2D4048"/>
    <w:rsid w:val="708C3F91"/>
    <w:rsid w:val="72C824C2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459</Words>
  <Characters>508</Characters>
  <Lines>4</Lines>
  <Paragraphs>1</Paragraphs>
  <TotalTime>24</TotalTime>
  <ScaleCrop>false</ScaleCrop>
  <LinksUpToDate>false</LinksUpToDate>
  <CharactersWithSpaces>593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2022-12-07T03:11:21Z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E3C79CE0A1CD48D0B4D6F4234F7B69BE</vt:lpwstr>
  </property>
</Properties>
</file>