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Arial Black" w:hAnsi="Arial Black" w:eastAsia="宋体" w:cs="Arial Black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default" w:ascii="Arial Black" w:hAnsi="Arial Black" w:eastAsia="宋体" w:cs="Arial Black"/>
          <w:sz w:val="44"/>
          <w:szCs w:val="44"/>
          <w:lang w:eastAsia="zh-CN"/>
        </w:rPr>
        <w:t>附件</w:t>
      </w:r>
      <w:r>
        <w:rPr>
          <w:rFonts w:hint="default" w:ascii="Arial Black" w:hAnsi="Arial Black" w:eastAsia="宋体" w:cs="Arial Black"/>
          <w:sz w:val="44"/>
          <w:szCs w:val="44"/>
          <w:lang w:val="en-US" w:eastAsia="zh-CN"/>
        </w:rPr>
        <w:t>1</w:t>
      </w:r>
    </w:p>
    <w:p>
      <w:pPr>
        <w:jc w:val="center"/>
        <w:rPr>
          <w:rFonts w:hint="default" w:ascii="Arial Black" w:hAnsi="Arial Black" w:eastAsia="宋体" w:cs="Arial Black"/>
          <w:sz w:val="44"/>
          <w:szCs w:val="44"/>
          <w:lang w:val="en-US" w:eastAsia="zh-CN"/>
        </w:rPr>
      </w:pPr>
      <w:r>
        <w:rPr>
          <w:rFonts w:hint="eastAsia" w:ascii="Arial Black" w:hAnsi="Arial Black" w:cs="Arial Black"/>
          <w:sz w:val="44"/>
          <w:szCs w:val="44"/>
          <w:lang w:val="en-US" w:eastAsia="zh-CN"/>
        </w:rPr>
        <w:t>工作台规格及数量</w:t>
      </w:r>
    </w:p>
    <w:tbl>
      <w:tblPr>
        <w:tblStyle w:val="2"/>
        <w:tblW w:w="4999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56"/>
        <w:gridCol w:w="3015"/>
        <w:gridCol w:w="124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Arial Black" w:hAnsi="Arial Black" w:eastAsia="宋体" w:cs="Arial Blac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规格/单位：米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default" w:ascii="Arial Black" w:hAnsi="Arial Black" w:eastAsia="宋体" w:cs="Arial Black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数量/台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调整工作台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2.42*0.75*0.71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炸料炸台（细条）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1.5*0.5*0.66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炸台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1.25*0.8*0.85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热切手修机台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3.5*0.7*0.85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滚料抽检台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1.5*0.7*0.75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调整不锈钢桌子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1.5*0.7*0.75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涂粉晾干台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2.2*1.2*0.75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分称工作台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1.50*0.8*0.7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检验工作台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1080*800*1700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测试工作台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1米长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测试不锈钢货柜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全抽屉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测试工作台（含机分）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1.2米长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巡检双层工作台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1.5*1*0.75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带柜门货架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1.2*0.4*1.2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桌子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1*0.6*0.75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涂粉工作台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2.4*1.2*0.75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涂粉筛网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1*0.6*0.82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压型工具柜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1000*400*1000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多刀切工具柜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1*0.8*0.9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激光切工具柜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0.7*0.4*0.70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模具工作台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550*3001150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毛坯周转筐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500*280*100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模具量台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1000*800*1050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9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模具收发台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1200*800*800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97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凳子</w:t>
            </w: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可调范围35-45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97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可调范围45-55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74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497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176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可调范围55-65</w:t>
            </w:r>
          </w:p>
        </w:tc>
        <w:tc>
          <w:tcPr>
            <w:tcW w:w="73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Arial Black" w:hAnsi="Arial Black" w:eastAsia="宋体" w:cs="Arial Black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14</w:t>
            </w:r>
          </w:p>
        </w:tc>
      </w:tr>
    </w:tbl>
    <w:p>
      <w:pPr>
        <w:rPr>
          <w:rFonts w:hint="default" w:ascii="Arial Black" w:hAnsi="Arial Black" w:eastAsia="宋体" w:cs="Arial Black"/>
          <w:sz w:val="44"/>
          <w:szCs w:val="4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4Y2I1MGY1ZTMyZGNmNWRlYWJmNTBhNTA2NDYyMzYifQ=="/>
  </w:docVars>
  <w:rsids>
    <w:rsidRoot w:val="00000000"/>
    <w:rsid w:val="168218D0"/>
    <w:rsid w:val="50593EF2"/>
    <w:rsid w:val="590E1896"/>
    <w:rsid w:val="5B51380A"/>
    <w:rsid w:val="77560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5">
    <w:name w:val="font31"/>
    <w:basedOn w:val="3"/>
    <w:qFormat/>
    <w:uiPriority w:val="0"/>
    <w:rPr>
      <w:rFonts w:hint="eastAsia" w:ascii="MingLiU" w:hAnsi="MingLiU" w:eastAsia="MingLiU" w:cs="MingLiU"/>
      <w:color w:val="000000"/>
      <w:sz w:val="22"/>
      <w:szCs w:val="22"/>
      <w:u w:val="none"/>
    </w:rPr>
  </w:style>
  <w:style w:type="character" w:customStyle="1" w:styleId="6">
    <w:name w:val="font21"/>
    <w:basedOn w:val="3"/>
    <w:qFormat/>
    <w:uiPriority w:val="0"/>
    <w:rPr>
      <w:rFonts w:hint="eastAsia" w:ascii="MingLiU" w:hAnsi="MingLiU" w:eastAsia="MingLiU" w:cs="MingLiU"/>
      <w:color w:val="000000"/>
      <w:sz w:val="20"/>
      <w:szCs w:val="20"/>
      <w:u w:val="none"/>
    </w:rPr>
  </w:style>
  <w:style w:type="character" w:customStyle="1" w:styleId="7">
    <w:name w:val="font51"/>
    <w:basedOn w:val="3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229</Words>
  <Characters>474</Characters>
  <Lines>0</Lines>
  <Paragraphs>0</Paragraphs>
  <TotalTime>1</TotalTime>
  <ScaleCrop>false</ScaleCrop>
  <LinksUpToDate>false</LinksUpToDate>
  <CharactersWithSpaces>474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2022-12-03T02:08:00Z</dcterms:created>
  <dc:creator>Administrator</dc:creator>
  <cp:lastModifiedBy>幸福时刻</cp:lastModifiedBy>
  <dcterms:modified xsi:type="dcterms:W3CDTF">2022-12-03T07:02:35Z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EB7E8B3547DE42699BC7C37AE67A8107</vt:lpwstr>
  </property>
</Properties>
</file>