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D22" w:rsidRDefault="00B00D22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光电有限公司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</w:t>
      </w:r>
      <w:r w:rsidR="002543EF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DA3351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 w:rsidR="002543EF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铁块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B00D22" w:rsidRDefault="0036791C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单次</w:t>
      </w:r>
      <w:r w:rsidR="00B05CD3"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比价邀请书</w:t>
      </w:r>
    </w:p>
    <w:p w:rsidR="00B00D22" w:rsidRDefault="00B00D22" w:rsidP="00B00D2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铁块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约有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514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Kg</w:t>
      </w:r>
      <w:r w:rsidR="00646339" w:rsidRPr="00411D6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左</w:t>
      </w:r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右（不含</w:t>
      </w:r>
      <w:proofErr w:type="gramStart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危化品</w:t>
      </w:r>
      <w:proofErr w:type="gramEnd"/>
      <w:r w:rsidR="00646339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81432A" w:rsidRPr="00B00D22" w:rsidRDefault="00B00D22" w:rsidP="0036791C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凡参加本次比价的公司或个人，报价最高者获得购买权，并与我公司签订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废旧物资购买协议。</w:t>
      </w:r>
      <w:r w:rsidR="0081432A"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81432A" w:rsidRPr="00B00D22" w:rsidRDefault="0081432A" w:rsidP="00B00D22">
      <w:pPr>
        <w:pStyle w:val="a3"/>
        <w:numPr>
          <w:ilvl w:val="0"/>
          <w:numId w:val="4"/>
        </w:numPr>
        <w:spacing w:line="360" w:lineRule="auto"/>
        <w:ind w:left="0" w:firstLineChars="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</w:t>
      </w:r>
      <w:r w:rsidR="003679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合同签订后3个工作日内</w:t>
      </w:r>
      <w:r w:rsidRP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，回收方应及时前来处理。       </w:t>
      </w:r>
    </w:p>
    <w:p w:rsidR="0081432A" w:rsidRDefault="0081432A" w:rsidP="0081432A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2543EF">
        <w:rPr>
          <w:rFonts w:ascii="宋体" w:eastAsia="宋体" w:hAnsi="宋体" w:cs="宋体" w:hint="eastAsia"/>
          <w:kern w:val="0"/>
          <w:sz w:val="28"/>
          <w:szCs w:val="28"/>
          <w:lang w:val="en"/>
        </w:rPr>
        <w:t>1</w:t>
      </w:r>
      <w:r w:rsidR="002E5F3D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2E5F3D">
        <w:rPr>
          <w:rFonts w:ascii="宋体" w:eastAsia="宋体" w:hAnsi="宋体" w:cs="宋体" w:hint="eastAsia"/>
          <w:kern w:val="0"/>
          <w:sz w:val="28"/>
          <w:szCs w:val="28"/>
          <w:lang w:val="en"/>
        </w:rPr>
        <w:t>10</w:t>
      </w:r>
      <w:bookmarkStart w:id="0" w:name="_GoBack"/>
      <w:bookmarkEnd w:id="0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D58AE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</w:t>
      </w:r>
      <w:r w:rsidR="00B00D2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81432A" w:rsidRDefault="0081432A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81432A" w:rsidRDefault="0036791C" w:rsidP="0081432A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="0081432A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202</w:t>
      </w:r>
      <w:r w:rsidR="002543EF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11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2E5F3D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30</w:t>
      </w:r>
      <w:r w:rsidR="0081432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B05CD3" w:rsidRPr="0081432A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:rsidR="005A3F3D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646339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646339">
        <w:trPr>
          <w:trHeight w:val="59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5C7D7A" w:rsidP="00DA33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</w:t>
            </w:r>
            <w:r w:rsidR="002543E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16307E" w:rsidP="003679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36791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Kg</w:t>
            </w:r>
            <w:r w:rsidRPr="00E568B8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375" w:rsidRDefault="002B2375" w:rsidP="008D58AE">
      <w:r>
        <w:separator/>
      </w:r>
    </w:p>
  </w:endnote>
  <w:endnote w:type="continuationSeparator" w:id="0">
    <w:p w:rsidR="002B2375" w:rsidRDefault="002B2375" w:rsidP="008D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375" w:rsidRDefault="002B2375" w:rsidP="008D58AE">
      <w:r>
        <w:separator/>
      </w:r>
    </w:p>
  </w:footnote>
  <w:footnote w:type="continuationSeparator" w:id="0">
    <w:p w:rsidR="002B2375" w:rsidRDefault="002B2375" w:rsidP="008D5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09A1"/>
    <w:multiLevelType w:val="hybridMultilevel"/>
    <w:tmpl w:val="812843E2"/>
    <w:lvl w:ilvl="0" w:tplc="9D6A7C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6697791"/>
    <w:multiLevelType w:val="hybridMultilevel"/>
    <w:tmpl w:val="DF9E60E4"/>
    <w:lvl w:ilvl="0" w:tplc="520018CE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7B4421DB"/>
    <w:multiLevelType w:val="hybridMultilevel"/>
    <w:tmpl w:val="626AF4F2"/>
    <w:lvl w:ilvl="0" w:tplc="A4AA7FE4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0B13FD"/>
    <w:rsid w:val="00134E03"/>
    <w:rsid w:val="0016307E"/>
    <w:rsid w:val="001A0EE4"/>
    <w:rsid w:val="002543EF"/>
    <w:rsid w:val="002B2375"/>
    <w:rsid w:val="002E5F3D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A0FFC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D5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58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5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5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1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91</Words>
  <Characters>519</Characters>
  <Application>Microsoft Office Word</Application>
  <DocSecurity>0</DocSecurity>
  <Lines>4</Lines>
  <Paragraphs>1</Paragraphs>
  <ScaleCrop>false</ScaleCrop>
  <Company>微软中国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2020-03-25T06:45:00Z</dcterms:created>
  <dcterms:modified xsi:type="dcterms:W3CDTF">2022-11-30T06:30:00Z</dcterms:modified>
</cp:coreProperties>
</file>