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F50DF5" w:rsidRDefault="00ED15BD" w:rsidP="00F50DF5">
      <w:pPr>
        <w:ind w:firstLineChars="300" w:firstLine="810"/>
        <w:rPr>
          <w:rFonts w:asciiTheme="minorEastAsia" w:hAnsiTheme="minorEastAsia"/>
          <w:b/>
          <w:sz w:val="28"/>
          <w:szCs w:val="28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663DEC">
        <w:rPr>
          <w:rFonts w:ascii="宋体" w:hAnsi="宋体" w:hint="eastAsia"/>
          <w:sz w:val="28"/>
          <w:szCs w:val="28"/>
          <w:u w:val="single"/>
        </w:rPr>
        <w:t>回火炉改造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F50DF5" w:rsidRPr="00696ACE">
        <w:rPr>
          <w:rFonts w:asciiTheme="minorEastAsia" w:hAnsiTheme="minorEastAsia" w:hint="eastAsia"/>
          <w:b/>
          <w:sz w:val="28"/>
          <w:szCs w:val="28"/>
        </w:rPr>
        <w:t>DYGM-TZJG-2022-02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F50DF5" w:rsidRPr="00696ACE" w:rsidRDefault="00E07ABC" w:rsidP="00F50DF5">
      <w:pPr>
        <w:ind w:firstLineChars="200" w:firstLine="560"/>
        <w:rPr>
          <w:rFonts w:asciiTheme="minorEastAsia" w:hAnsiTheme="minorEastAsia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F50DF5" w:rsidRPr="00696ACE">
        <w:rPr>
          <w:rFonts w:asciiTheme="minorEastAsia" w:hAnsiTheme="minorEastAsia" w:hint="eastAsia"/>
          <w:b/>
          <w:sz w:val="28"/>
          <w:szCs w:val="28"/>
        </w:rPr>
        <w:t>DYGM-TZJG-2022-02</w:t>
      </w:r>
    </w:p>
    <w:p w:rsidR="00663DEC" w:rsidRDefault="00E07ABC" w:rsidP="00F50DF5">
      <w:pPr>
        <w:pStyle w:val="a4"/>
        <w:ind w:firstLineChars="200" w:firstLine="560"/>
        <w:rPr>
          <w:b/>
          <w:sz w:val="44"/>
          <w:szCs w:val="44"/>
          <w:u w:val="single"/>
        </w:rPr>
      </w:pPr>
      <w:r w:rsidRPr="0027462E">
        <w:rPr>
          <w:rFonts w:hint="eastAsia"/>
          <w:sz w:val="28"/>
        </w:rPr>
        <w:t>项目名称：</w:t>
      </w:r>
      <w:r w:rsidR="00663DEC" w:rsidRPr="00663DEC">
        <w:rPr>
          <w:rFonts w:ascii="宋体" w:hint="eastAsia"/>
          <w:b/>
          <w:sz w:val="28"/>
          <w:szCs w:val="28"/>
        </w:rPr>
        <w:t>回火炉改造</w:t>
      </w:r>
    </w:p>
    <w:p w:rsidR="00E07ABC" w:rsidRPr="0027462E" w:rsidRDefault="00E07ABC" w:rsidP="00663DEC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本项目招标文件的投标人不足三家，作废标处理。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F50DF5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F50DF5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F50DF5">
        <w:rPr>
          <w:rFonts w:hint="eastAsia"/>
          <w:sz w:val="28"/>
        </w:rPr>
        <w:t>28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  <w:bookmarkStart w:id="0" w:name="_GoBack"/>
      <w:bookmarkEnd w:id="0"/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103" w:rsidRDefault="00424103" w:rsidP="00F5778E">
      <w:r>
        <w:separator/>
      </w:r>
    </w:p>
  </w:endnote>
  <w:endnote w:type="continuationSeparator" w:id="0">
    <w:p w:rsidR="00424103" w:rsidRDefault="00424103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103" w:rsidRDefault="00424103" w:rsidP="00F5778E">
      <w:r>
        <w:separator/>
      </w:r>
    </w:p>
  </w:footnote>
  <w:footnote w:type="continuationSeparator" w:id="0">
    <w:p w:rsidR="00424103" w:rsidRDefault="00424103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D1066"/>
    <w:rsid w:val="0027462E"/>
    <w:rsid w:val="00424103"/>
    <w:rsid w:val="00575E1F"/>
    <w:rsid w:val="00663DEC"/>
    <w:rsid w:val="00734D95"/>
    <w:rsid w:val="008A7D1C"/>
    <w:rsid w:val="009707CA"/>
    <w:rsid w:val="009A3AA1"/>
    <w:rsid w:val="00A91D19"/>
    <w:rsid w:val="00B65818"/>
    <w:rsid w:val="00C22CBE"/>
    <w:rsid w:val="00C5133D"/>
    <w:rsid w:val="00E07ABC"/>
    <w:rsid w:val="00E337F3"/>
    <w:rsid w:val="00ED15BD"/>
    <w:rsid w:val="00F236BC"/>
    <w:rsid w:val="00F50DF5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45</Words>
  <Characters>262</Characters>
  <Application>Microsoft Office Word</Application>
  <DocSecurity>0</DocSecurity>
  <Lines>2</Lines>
  <Paragraphs>1</Paragraphs>
  <ScaleCrop>false</ScaleCrop>
  <Company>Microsoft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8</cp:revision>
  <dcterms:created xsi:type="dcterms:W3CDTF">2020-05-18T08:22:00Z</dcterms:created>
  <dcterms:modified xsi:type="dcterms:W3CDTF">2022-02-28T05:54:00Z</dcterms:modified>
</cp:coreProperties>
</file>