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662E0D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公告正文：</w:t>
      </w:r>
    </w:p>
    <w:p w:rsidR="00417EA9" w:rsidRPr="005D161B" w:rsidRDefault="009E2146" w:rsidP="00ED6C08">
      <w:pPr>
        <w:jc w:val="left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      </w:t>
      </w:r>
      <w:r w:rsidR="00417EA9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bookmarkStart w:id="0" w:name="_GoBack"/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《</w:t>
      </w:r>
      <w:r w:rsidR="00611696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包装吸塑盘年度采购 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》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</w:t>
      </w:r>
      <w:bookmarkEnd w:id="0"/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="00611696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DYGM-WZND-2022-08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</w:t>
      </w:r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评标工作已经结束，</w:t>
      </w:r>
      <w:proofErr w:type="gramStart"/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一、项目信息</w:t>
      </w:r>
    </w:p>
    <w:p w:rsidR="00ED6C08" w:rsidRPr="00ED6C08" w:rsidRDefault="00E07ABC" w:rsidP="00ED6C08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项目编号：</w:t>
      </w:r>
      <w:r w:rsidR="00611696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DYGM-WZND-2022-08</w:t>
      </w:r>
    </w:p>
    <w:p w:rsidR="009E2146" w:rsidRPr="005D161B" w:rsidRDefault="00E07ABC" w:rsidP="005D161B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项目名称：</w:t>
      </w:r>
      <w:r w:rsidR="00611696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包装吸塑盘年度采购 </w:t>
      </w:r>
      <w:r w:rsidR="009E2146" w:rsidRPr="009E2146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</w:t>
      </w:r>
    </w:p>
    <w:p w:rsidR="00E07ABC" w:rsidRPr="002B3CF2" w:rsidRDefault="00E07ABC" w:rsidP="009E2146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项目联系人：</w:t>
      </w:r>
      <w:r w:rsidR="00245DA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夏媛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联系方式：</w:t>
      </w:r>
      <w:r w:rsidR="00ED15B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0511-86989</w:t>
      </w:r>
      <w:r w:rsidR="00F5778E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255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二、采购单位信息</w:t>
      </w:r>
    </w:p>
    <w:p w:rsidR="00E07ABC" w:rsidRPr="00662E0D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采购单位名称：</w:t>
      </w:r>
      <w:r w:rsidR="00ED15BD"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</w:p>
    <w:p w:rsidR="00ED15BD" w:rsidRPr="00F32A01" w:rsidRDefault="00E07ABC" w:rsidP="00F32A01">
      <w:pPr>
        <w:pStyle w:val="a4"/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采购单位地址：</w:t>
      </w:r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镇江市丹阳市开发区</w:t>
      </w:r>
      <w:proofErr w:type="gramStart"/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九曲路</w:t>
      </w:r>
      <w:proofErr w:type="gramEnd"/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298号</w:t>
      </w:r>
    </w:p>
    <w:p w:rsidR="00E07ABC" w:rsidRPr="0027462E" w:rsidRDefault="00E07ABC" w:rsidP="004E70D4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245DAD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</w:t>
      </w:r>
      <w:r w:rsidR="00662E0D">
        <w:rPr>
          <w:rFonts w:hint="eastAsia"/>
          <w:sz w:val="28"/>
        </w:rPr>
        <w:t>报价</w:t>
      </w:r>
      <w:r w:rsidRPr="0027462E">
        <w:rPr>
          <w:rFonts w:hint="eastAsia"/>
          <w:sz w:val="28"/>
        </w:rPr>
        <w:t>不足三家，</w:t>
      </w:r>
      <w:proofErr w:type="gramStart"/>
      <w:r w:rsidRPr="0027462E">
        <w:rPr>
          <w:rFonts w:hint="eastAsia"/>
          <w:sz w:val="28"/>
        </w:rPr>
        <w:t>作</w:t>
      </w:r>
      <w:r w:rsidR="00A548B1">
        <w:rPr>
          <w:rFonts w:hint="eastAsia"/>
          <w:sz w:val="28"/>
        </w:rPr>
        <w:t>流标</w:t>
      </w:r>
      <w:proofErr w:type="gramEnd"/>
      <w:r w:rsidRPr="0027462E">
        <w:rPr>
          <w:rFonts w:hint="eastAsia"/>
          <w:sz w:val="28"/>
        </w:rPr>
        <w:t>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</w:t>
      </w:r>
      <w:proofErr w:type="gramStart"/>
      <w:r w:rsidRPr="0027462E">
        <w:rPr>
          <w:rFonts w:hint="eastAsia"/>
          <w:sz w:val="28"/>
        </w:rPr>
        <w:t>废标</w:t>
      </w:r>
      <w:proofErr w:type="gramEnd"/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年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月</w:t>
      </w:r>
      <w:r w:rsidR="00496AAD">
        <w:rPr>
          <w:rFonts w:hint="eastAsia"/>
          <w:sz w:val="28"/>
        </w:rPr>
        <w:t>2</w:t>
      </w:r>
      <w:r w:rsidR="005D161B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5E8E" w:rsidRDefault="00DE5E8E" w:rsidP="00F5778E">
      <w:r>
        <w:separator/>
      </w:r>
    </w:p>
  </w:endnote>
  <w:endnote w:type="continuationSeparator" w:id="0">
    <w:p w:rsidR="00DE5E8E" w:rsidRDefault="00DE5E8E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5E8E" w:rsidRDefault="00DE5E8E" w:rsidP="00F5778E">
      <w:r>
        <w:separator/>
      </w:r>
    </w:p>
  </w:footnote>
  <w:footnote w:type="continuationSeparator" w:id="0">
    <w:p w:rsidR="00DE5E8E" w:rsidRDefault="00DE5E8E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087437"/>
    <w:rsid w:val="00120247"/>
    <w:rsid w:val="001B407D"/>
    <w:rsid w:val="001D4672"/>
    <w:rsid w:val="00245DAD"/>
    <w:rsid w:val="0027462E"/>
    <w:rsid w:val="002B3CF2"/>
    <w:rsid w:val="00393922"/>
    <w:rsid w:val="003A7557"/>
    <w:rsid w:val="00400B62"/>
    <w:rsid w:val="00417EA9"/>
    <w:rsid w:val="00446983"/>
    <w:rsid w:val="00496AAD"/>
    <w:rsid w:val="004A017C"/>
    <w:rsid w:val="004D2B43"/>
    <w:rsid w:val="004E70D4"/>
    <w:rsid w:val="00515249"/>
    <w:rsid w:val="00555773"/>
    <w:rsid w:val="005C14AA"/>
    <w:rsid w:val="005C6BB5"/>
    <w:rsid w:val="005D161B"/>
    <w:rsid w:val="00611696"/>
    <w:rsid w:val="00662E0D"/>
    <w:rsid w:val="007204BB"/>
    <w:rsid w:val="00734D95"/>
    <w:rsid w:val="00857ED7"/>
    <w:rsid w:val="008A7D1C"/>
    <w:rsid w:val="008E5109"/>
    <w:rsid w:val="009610FA"/>
    <w:rsid w:val="009707CA"/>
    <w:rsid w:val="009E2146"/>
    <w:rsid w:val="00A548B1"/>
    <w:rsid w:val="00A91D19"/>
    <w:rsid w:val="00AC0A94"/>
    <w:rsid w:val="00AC7C38"/>
    <w:rsid w:val="00B30615"/>
    <w:rsid w:val="00C22CBE"/>
    <w:rsid w:val="00C5133D"/>
    <w:rsid w:val="00C91C11"/>
    <w:rsid w:val="00CD613E"/>
    <w:rsid w:val="00CE5070"/>
    <w:rsid w:val="00D52A4D"/>
    <w:rsid w:val="00D575A9"/>
    <w:rsid w:val="00D601A7"/>
    <w:rsid w:val="00DE5E8E"/>
    <w:rsid w:val="00E07ABC"/>
    <w:rsid w:val="00E60EEE"/>
    <w:rsid w:val="00E673CF"/>
    <w:rsid w:val="00E94AFD"/>
    <w:rsid w:val="00EB3756"/>
    <w:rsid w:val="00ED15BD"/>
    <w:rsid w:val="00ED6C08"/>
    <w:rsid w:val="00F07964"/>
    <w:rsid w:val="00F1488B"/>
    <w:rsid w:val="00F236BC"/>
    <w:rsid w:val="00F32A01"/>
    <w:rsid w:val="00F5778E"/>
    <w:rsid w:val="00F65B6E"/>
    <w:rsid w:val="00F729D7"/>
    <w:rsid w:val="00FE4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48</Words>
  <Characters>275</Characters>
  <Application>Microsoft Office Word</Application>
  <DocSecurity>0</DocSecurity>
  <Lines>2</Lines>
  <Paragraphs>1</Paragraphs>
  <ScaleCrop>false</ScaleCrop>
  <Company>Microsoft</Company>
  <LinksUpToDate>false</LinksUpToDate>
  <CharactersWithSpaces>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30</cp:revision>
  <dcterms:created xsi:type="dcterms:W3CDTF">2020-05-18T08:22:00Z</dcterms:created>
  <dcterms:modified xsi:type="dcterms:W3CDTF">2022-02-22T07:09:00Z</dcterms:modified>
</cp:coreProperties>
</file>