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7A544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空压机维修保养定点委外业务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7A544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DYGM-WXDD-2022-29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7A544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DYGM-WXDD-2022-29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7A544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空压机维修保养定点委外业务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592" w:rsidRDefault="00F41592" w:rsidP="00F5778E">
      <w:r>
        <w:separator/>
      </w:r>
    </w:p>
  </w:endnote>
  <w:endnote w:type="continuationSeparator" w:id="0">
    <w:p w:rsidR="00F41592" w:rsidRDefault="00F41592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592" w:rsidRDefault="00F41592" w:rsidP="00F5778E">
      <w:r>
        <w:separator/>
      </w:r>
    </w:p>
  </w:footnote>
  <w:footnote w:type="continuationSeparator" w:id="0">
    <w:p w:rsidR="00F41592" w:rsidRDefault="00F41592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7A544C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41592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2022-02-22T03:46:00Z</dcterms:modified>
</cp:coreProperties>
</file>