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5D" w:rsidRDefault="00105E5D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</w:p>
    <w:p w:rsidR="00561E75" w:rsidRPr="00F650B6" w:rsidRDefault="00561E75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400" w:firstLine="12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不锈钢、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铜屑</w:t>
      </w:r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不锈钢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0.5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不锈钢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17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EF0" w:rsidRDefault="00C72EF0" w:rsidP="00561E75">
      <w:r>
        <w:separator/>
      </w:r>
    </w:p>
  </w:endnote>
  <w:endnote w:type="continuationSeparator" w:id="1">
    <w:p w:rsidR="00C72EF0" w:rsidRDefault="00C72EF0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EF0" w:rsidRDefault="00C72EF0" w:rsidP="00561E75">
      <w:r>
        <w:separator/>
      </w:r>
    </w:p>
  </w:footnote>
  <w:footnote w:type="continuationSeparator" w:id="1">
    <w:p w:rsidR="00C72EF0" w:rsidRDefault="00C72EF0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067B77"/>
    <w:rsid w:val="00105E5D"/>
    <w:rsid w:val="00121C95"/>
    <w:rsid w:val="00136197"/>
    <w:rsid w:val="00233086"/>
    <w:rsid w:val="002E5171"/>
    <w:rsid w:val="00335BCE"/>
    <w:rsid w:val="00561E75"/>
    <w:rsid w:val="0066447B"/>
    <w:rsid w:val="006C2412"/>
    <w:rsid w:val="009632FB"/>
    <w:rsid w:val="009F6792"/>
    <w:rsid w:val="00C23ED0"/>
    <w:rsid w:val="00C2623B"/>
    <w:rsid w:val="00C72EF0"/>
    <w:rsid w:val="00DE15C4"/>
    <w:rsid w:val="00E135A6"/>
    <w:rsid w:val="00E9074B"/>
    <w:rsid w:val="00F175F6"/>
    <w:rsid w:val="00F425A2"/>
    <w:rsid w:val="00F650B6"/>
    <w:rsid w:val="00F92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11</cp:revision>
  <dcterms:created xsi:type="dcterms:W3CDTF">2021-12-17T01:10:00Z</dcterms:created>
  <dcterms:modified xsi:type="dcterms:W3CDTF">2022-02-18T02:22:00Z</dcterms:modified>
</cp:coreProperties>
</file>