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1474B9" w:rsidRPr="001474B9" w:rsidRDefault="00332A9F" w:rsidP="001474B9">
      <w:pPr>
        <w:ind w:rightChars="15" w:right="31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1474B9" w:rsidRPr="001474B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压型业务能力提升项目职业病防治“三同时”服务采购项目</w:t>
      </w:r>
    </w:p>
    <w:p w:rsidR="00E07ABC" w:rsidRPr="00332A9F" w:rsidRDefault="00E07ABC" w:rsidP="00332A9F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332A9F" w:rsidRPr="00332A9F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DYGM-WZDC-2021-</w:t>
      </w:r>
      <w:r w:rsidR="001474B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AF3FD8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AF3FD8" w:rsidRPr="00A231D2" w:rsidRDefault="00E07ABC" w:rsidP="00AF3FD8">
      <w:pPr>
        <w:ind w:firstLineChars="200" w:firstLine="560"/>
        <w:rPr>
          <w:rFonts w:asciiTheme="majorEastAsia" w:eastAsiaTheme="majorEastAsia" w:hAnsiTheme="majorEastAsia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332A9F" w:rsidRPr="00332A9F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DYGM-WZDC-2021-</w:t>
      </w:r>
      <w:r w:rsidR="001474B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</w:t>
      </w:r>
      <w:bookmarkStart w:id="0" w:name="_GoBack"/>
      <w:bookmarkEnd w:id="0"/>
    </w:p>
    <w:p w:rsidR="001474B9" w:rsidRPr="00727EE8" w:rsidRDefault="00E07ABC" w:rsidP="001474B9">
      <w:pPr>
        <w:ind w:rightChars="15" w:right="31" w:firstLineChars="200" w:firstLine="540"/>
        <w:rPr>
          <w:rFonts w:asciiTheme="majorEastAsia" w:eastAsiaTheme="majorEastAsia" w:hAnsiTheme="majorEastAsia"/>
          <w:sz w:val="36"/>
          <w:szCs w:val="36"/>
          <w:u w:val="single"/>
        </w:rPr>
      </w:pPr>
      <w:r w:rsidRPr="001474B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1474B9" w:rsidRPr="001474B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压型业务能力提升项目职业病防治“三同时”服务采购</w:t>
      </w:r>
    </w:p>
    <w:p w:rsidR="00E07ABC" w:rsidRPr="0027462E" w:rsidRDefault="00E07ABC" w:rsidP="00332A9F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AF3FD8">
        <w:rPr>
          <w:rFonts w:hint="eastAsia"/>
          <w:sz w:val="28"/>
        </w:rPr>
        <w:t>1</w:t>
      </w:r>
      <w:r w:rsidR="00332A9F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332A9F">
        <w:rPr>
          <w:rFonts w:hint="eastAsia"/>
          <w:sz w:val="28"/>
        </w:rPr>
        <w:t>13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F1F" w:rsidRDefault="00613F1F" w:rsidP="00F5778E">
      <w:r>
        <w:separator/>
      </w:r>
    </w:p>
  </w:endnote>
  <w:endnote w:type="continuationSeparator" w:id="0">
    <w:p w:rsidR="00613F1F" w:rsidRDefault="00613F1F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F1F" w:rsidRDefault="00613F1F" w:rsidP="00F5778E">
      <w:r>
        <w:separator/>
      </w:r>
    </w:p>
  </w:footnote>
  <w:footnote w:type="continuationSeparator" w:id="0">
    <w:p w:rsidR="00613F1F" w:rsidRDefault="00613F1F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474B9"/>
    <w:rsid w:val="0027462E"/>
    <w:rsid w:val="00332A9F"/>
    <w:rsid w:val="00366ECE"/>
    <w:rsid w:val="00467E5D"/>
    <w:rsid w:val="00575E1F"/>
    <w:rsid w:val="00613F1F"/>
    <w:rsid w:val="00734D95"/>
    <w:rsid w:val="007A4A72"/>
    <w:rsid w:val="008A7D1C"/>
    <w:rsid w:val="009707CA"/>
    <w:rsid w:val="009A3AA1"/>
    <w:rsid w:val="00A91D19"/>
    <w:rsid w:val="00AD2551"/>
    <w:rsid w:val="00AF3FD8"/>
    <w:rsid w:val="00B729AA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10</cp:revision>
  <dcterms:created xsi:type="dcterms:W3CDTF">2020-05-18T08:22:00Z</dcterms:created>
  <dcterms:modified xsi:type="dcterms:W3CDTF">2021-12-13T03:20:00Z</dcterms:modified>
</cp:coreProperties>
</file>