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332A9F" w:rsidRDefault="00332A9F" w:rsidP="00332A9F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Pr="00332A9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压型业务能力提升项目安全“三同时”服务采购项目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332A9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DYGM-WZDC-2021-19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AF3FD8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AF3FD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AF3FD8" w:rsidRPr="00A231D2" w:rsidRDefault="00E07ABC" w:rsidP="00AF3FD8">
      <w:pPr>
        <w:ind w:firstLineChars="200" w:firstLine="560"/>
        <w:rPr>
          <w:rFonts w:asciiTheme="majorEastAsia" w:eastAsiaTheme="majorEastAsia" w:hAnsiTheme="major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332A9F" w:rsidRPr="00332A9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DYGM-WZDC-2021-19</w:t>
      </w:r>
    </w:p>
    <w:p w:rsidR="00332A9F" w:rsidRDefault="00E07ABC" w:rsidP="00332A9F">
      <w:pPr>
        <w:pStyle w:val="a4"/>
        <w:ind w:firstLine="555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332A9F" w:rsidRPr="00332A9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压型业务能力提升项目安全“三同时”服务采购</w:t>
      </w:r>
    </w:p>
    <w:p w:rsidR="00E07ABC" w:rsidRPr="0027462E" w:rsidRDefault="00E07ABC" w:rsidP="00332A9F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AF3FD8">
        <w:rPr>
          <w:rFonts w:hint="eastAsia"/>
          <w:sz w:val="28"/>
        </w:rPr>
        <w:t>1</w:t>
      </w:r>
      <w:r w:rsidR="00332A9F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332A9F">
        <w:rPr>
          <w:rFonts w:hint="eastAsia"/>
          <w:sz w:val="28"/>
        </w:rPr>
        <w:t>13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E5D" w:rsidRDefault="00467E5D" w:rsidP="00F5778E">
      <w:r>
        <w:separator/>
      </w:r>
    </w:p>
  </w:endnote>
  <w:endnote w:type="continuationSeparator" w:id="0">
    <w:p w:rsidR="00467E5D" w:rsidRDefault="00467E5D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E5D" w:rsidRDefault="00467E5D" w:rsidP="00F5778E">
      <w:r>
        <w:separator/>
      </w:r>
    </w:p>
  </w:footnote>
  <w:footnote w:type="continuationSeparator" w:id="0">
    <w:p w:rsidR="00467E5D" w:rsidRDefault="00467E5D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32A9F"/>
    <w:rsid w:val="00366ECE"/>
    <w:rsid w:val="00467E5D"/>
    <w:rsid w:val="00575E1F"/>
    <w:rsid w:val="00734D95"/>
    <w:rsid w:val="007A4A72"/>
    <w:rsid w:val="008A7D1C"/>
    <w:rsid w:val="009707CA"/>
    <w:rsid w:val="009A3AA1"/>
    <w:rsid w:val="00A91D19"/>
    <w:rsid w:val="00AD2551"/>
    <w:rsid w:val="00AF3FD8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2021-12-13T03:19:00Z</dcterms:modified>
</cp:coreProperties>
</file>