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B460BD" w:rsidRDefault="00ED15BD" w:rsidP="00B460BD">
      <w:pPr>
        <w:spacing w:line="800" w:lineRule="exact"/>
        <w:ind w:firstLineChars="400" w:firstLine="108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就</w:t>
      </w:r>
      <w:r w:rsidR="00B460BD"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危废库房</w:t>
      </w:r>
      <w:proofErr w:type="gramEnd"/>
      <w:r w:rsidR="00B460BD"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建设工程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B460BD"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DYGM-GC-2021-26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B460BD" w:rsidRDefault="00E07ABC" w:rsidP="00B460BD">
      <w:pPr>
        <w:ind w:firstLineChars="200" w:firstLine="54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6065FC" w:rsidRPr="006065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DYGM-GC-2021-2</w:t>
      </w:r>
      <w:r w:rsid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6</w:t>
      </w:r>
    </w:p>
    <w:p w:rsidR="00B460BD" w:rsidRPr="00B460BD" w:rsidRDefault="00E07ABC" w:rsidP="00B460BD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  <w:r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B460BD"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危废库房建设工程</w:t>
      </w:r>
    </w:p>
    <w:p w:rsidR="00E07ABC" w:rsidRPr="00B460BD" w:rsidRDefault="00E07ABC" w:rsidP="00B460BD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9A3AA1" w:rsidRPr="00B460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6065FC">
        <w:rPr>
          <w:rFonts w:hint="eastAsia"/>
          <w:sz w:val="28"/>
        </w:rPr>
        <w:t>11</w:t>
      </w:r>
      <w:r w:rsidRPr="0027462E">
        <w:rPr>
          <w:rFonts w:hint="eastAsia"/>
          <w:sz w:val="28"/>
        </w:rPr>
        <w:t>月</w:t>
      </w:r>
      <w:r w:rsidR="006065FC">
        <w:rPr>
          <w:rFonts w:hint="eastAsia"/>
          <w:sz w:val="28"/>
        </w:rPr>
        <w:t>8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853" w:rsidRDefault="00B74853" w:rsidP="00F5778E">
      <w:r>
        <w:separator/>
      </w:r>
    </w:p>
  </w:endnote>
  <w:endnote w:type="continuationSeparator" w:id="0">
    <w:p w:rsidR="00B74853" w:rsidRDefault="00B7485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853" w:rsidRDefault="00B74853" w:rsidP="00F5778E">
      <w:r>
        <w:separator/>
      </w:r>
    </w:p>
  </w:footnote>
  <w:footnote w:type="continuationSeparator" w:id="0">
    <w:p w:rsidR="00B74853" w:rsidRDefault="00B7485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6065FC"/>
    <w:rsid w:val="00734D95"/>
    <w:rsid w:val="00775350"/>
    <w:rsid w:val="007A4A72"/>
    <w:rsid w:val="008A7D1C"/>
    <w:rsid w:val="009707CA"/>
    <w:rsid w:val="009A3AA1"/>
    <w:rsid w:val="00A91D19"/>
    <w:rsid w:val="00AD2551"/>
    <w:rsid w:val="00AF3FD8"/>
    <w:rsid w:val="00B460BD"/>
    <w:rsid w:val="00B729AA"/>
    <w:rsid w:val="00B74853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</cp:revision>
  <dcterms:created xsi:type="dcterms:W3CDTF">2020-05-18T08:22:00Z</dcterms:created>
  <dcterms:modified xsi:type="dcterms:W3CDTF">2021-11-08T06:36:00Z</dcterms:modified>
</cp:coreProperties>
</file>