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6065FC" w:rsidRDefault="00ED15BD" w:rsidP="006065FC">
      <w:pPr>
        <w:spacing w:line="800" w:lineRule="exact"/>
        <w:ind w:firstLineChars="400" w:firstLine="108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890983" w:rsidRPr="00E72BF1">
        <w:rPr>
          <w:rFonts w:asciiTheme="majorEastAsia" w:eastAsiaTheme="majorEastAsia" w:hAnsiTheme="majorEastAsia" w:hint="eastAsia"/>
          <w:b/>
          <w:sz w:val="36"/>
          <w:szCs w:val="36"/>
          <w:u w:val="single"/>
        </w:rPr>
        <w:t>压型业务能力提升项目环境影响评价报告表编制及服务采购项目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890983" w:rsidRPr="00E72BF1">
        <w:rPr>
          <w:rFonts w:asciiTheme="majorEastAsia" w:eastAsiaTheme="majorEastAsia" w:hAnsiTheme="majorEastAsia" w:hint="eastAsia"/>
          <w:b/>
          <w:sz w:val="28"/>
          <w:szCs w:val="28"/>
        </w:rPr>
        <w:t>DYGM-WZND-2021-36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6065FC" w:rsidRDefault="00E07ABC" w:rsidP="006065FC">
      <w:pPr>
        <w:ind w:firstLineChars="200" w:firstLine="56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项目编号：</w:t>
      </w:r>
      <w:r w:rsidR="00890983" w:rsidRPr="00E72BF1">
        <w:rPr>
          <w:rFonts w:asciiTheme="majorEastAsia" w:eastAsiaTheme="majorEastAsia" w:hAnsiTheme="majorEastAsia" w:hint="eastAsia"/>
          <w:b/>
          <w:sz w:val="28"/>
          <w:szCs w:val="28"/>
        </w:rPr>
        <w:t>DYGM-WZND-2021-36</w:t>
      </w:r>
    </w:p>
    <w:p w:rsidR="00E07ABC" w:rsidRPr="0027462E" w:rsidRDefault="00E07ABC" w:rsidP="006065FC">
      <w:pPr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890983" w:rsidRPr="00E72BF1">
        <w:rPr>
          <w:rFonts w:asciiTheme="majorEastAsia" w:eastAsiaTheme="majorEastAsia" w:hAnsiTheme="majorEastAsia" w:hint="eastAsia"/>
          <w:b/>
          <w:sz w:val="36"/>
          <w:szCs w:val="36"/>
          <w:u w:val="single"/>
        </w:rPr>
        <w:t>压型业务能力提升项目环境影响评价报告表编制及服务采购项目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6065FC">
        <w:rPr>
          <w:rFonts w:hint="eastAsia"/>
          <w:sz w:val="28"/>
        </w:rPr>
        <w:t>11</w:t>
      </w:r>
      <w:r w:rsidRPr="0027462E">
        <w:rPr>
          <w:rFonts w:hint="eastAsia"/>
          <w:sz w:val="28"/>
        </w:rPr>
        <w:t>月</w:t>
      </w:r>
      <w:r w:rsidR="006065FC">
        <w:rPr>
          <w:rFonts w:hint="eastAsia"/>
          <w:sz w:val="28"/>
        </w:rPr>
        <w:t>8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6A3" w:rsidRDefault="004B76A3" w:rsidP="00F5778E">
      <w:r>
        <w:separator/>
      </w:r>
    </w:p>
  </w:endnote>
  <w:endnote w:type="continuationSeparator" w:id="0">
    <w:p w:rsidR="004B76A3" w:rsidRDefault="004B76A3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6A3" w:rsidRDefault="004B76A3" w:rsidP="00F5778E">
      <w:r>
        <w:separator/>
      </w:r>
    </w:p>
  </w:footnote>
  <w:footnote w:type="continuationSeparator" w:id="0">
    <w:p w:rsidR="004B76A3" w:rsidRDefault="004B76A3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4B76A3"/>
    <w:rsid w:val="00575E1F"/>
    <w:rsid w:val="006065FC"/>
    <w:rsid w:val="00734D95"/>
    <w:rsid w:val="00775350"/>
    <w:rsid w:val="007A4A72"/>
    <w:rsid w:val="00890983"/>
    <w:rsid w:val="008A7D1C"/>
    <w:rsid w:val="009707CA"/>
    <w:rsid w:val="009A3AA1"/>
    <w:rsid w:val="00A91D19"/>
    <w:rsid w:val="00AD2551"/>
    <w:rsid w:val="00AF3FD8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10</cp:revision>
  <dcterms:created xsi:type="dcterms:W3CDTF">2020-05-18T08:22:00Z</dcterms:created>
  <dcterms:modified xsi:type="dcterms:W3CDTF">2021-11-08T06:18:00Z</dcterms:modified>
</cp:coreProperties>
</file>