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3B7447" w:rsidRPr="003B7447" w:rsidRDefault="00E07ABC" w:rsidP="003B7447">
      <w:pPr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</w:t>
      </w:r>
      <w:r w:rsid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3B7447" w:rsidRPr="003B744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3B7447" w:rsidRPr="003B7447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3B7447" w:rsidRPr="003B744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1年度液化石油气采购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3B7447" w:rsidRPr="003B744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DYGM-WZND-2021-23-1</w:t>
      </w:r>
    </w:p>
    <w:p w:rsidR="00E07ABC" w:rsidRPr="003B7447" w:rsidRDefault="00E07ABC" w:rsidP="00F1488B">
      <w:pPr>
        <w:autoSpaceDE w:val="0"/>
        <w:autoSpaceDN w:val="0"/>
        <w:adjustRightInd w:val="0"/>
        <w:spacing w:line="660" w:lineRule="exac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3B7447" w:rsidRDefault="00E07ABC" w:rsidP="00245DAD">
      <w:pPr>
        <w:pStyle w:val="a4"/>
        <w:ind w:firstLine="555"/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</w:pPr>
      <w:r w:rsidRPr="0027462E">
        <w:rPr>
          <w:rFonts w:hint="eastAsia"/>
          <w:sz w:val="28"/>
        </w:rPr>
        <w:t>项目编号：</w:t>
      </w:r>
      <w:r w:rsidR="003B7447" w:rsidRPr="003B744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DYGM-WZND-2021-23-1</w:t>
      </w:r>
    </w:p>
    <w:p w:rsidR="00E07ABC" w:rsidRPr="0027462E" w:rsidRDefault="00E07ABC" w:rsidP="00245DAD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项目名称：</w:t>
      </w:r>
      <w:r w:rsidR="003B7447" w:rsidRPr="003B744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</w:t>
      </w:r>
      <w:r w:rsidR="003B7447" w:rsidRPr="003B7447">
        <w:rPr>
          <w:rFonts w:ascii="微软雅黑" w:eastAsia="微软雅黑" w:hAnsi="微软雅黑" w:cs="Helvetica"/>
          <w:color w:val="000000"/>
          <w:kern w:val="0"/>
          <w:sz w:val="27"/>
          <w:szCs w:val="27"/>
        </w:rPr>
        <w:t>02</w:t>
      </w:r>
      <w:r w:rsidR="003B7447" w:rsidRPr="003B7447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1年度液化石油气采购</w:t>
      </w:r>
      <w:r w:rsidR="00F1488B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245DAD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Pr="0027462E">
        <w:rPr>
          <w:rFonts w:hint="eastAsia"/>
          <w:sz w:val="44"/>
        </w:rPr>
        <w:t xml:space="preserve">　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3B7447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245DAD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3B7447">
        <w:rPr>
          <w:rFonts w:hint="eastAsia"/>
          <w:sz w:val="28"/>
        </w:rPr>
        <w:t>7</w:t>
      </w:r>
      <w:r w:rsidRPr="0027462E">
        <w:rPr>
          <w:rFonts w:hint="eastAsia"/>
          <w:sz w:val="28"/>
        </w:rPr>
        <w:t>月</w:t>
      </w:r>
      <w:r w:rsidR="003B7447">
        <w:rPr>
          <w:rFonts w:hint="eastAsia"/>
          <w:sz w:val="28"/>
        </w:rPr>
        <w:t>27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bookmarkStart w:id="0" w:name="_GoBack"/>
      <w:bookmarkEnd w:id="0"/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627" w:rsidRDefault="006B4627" w:rsidP="00F5778E">
      <w:r>
        <w:separator/>
      </w:r>
    </w:p>
  </w:endnote>
  <w:endnote w:type="continuationSeparator" w:id="0">
    <w:p w:rsidR="006B4627" w:rsidRDefault="006B4627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627" w:rsidRDefault="006B4627" w:rsidP="00F5778E">
      <w:r>
        <w:separator/>
      </w:r>
    </w:p>
  </w:footnote>
  <w:footnote w:type="continuationSeparator" w:id="0">
    <w:p w:rsidR="006B4627" w:rsidRDefault="006B4627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245DAD"/>
    <w:rsid w:val="0027462E"/>
    <w:rsid w:val="00353225"/>
    <w:rsid w:val="003B7447"/>
    <w:rsid w:val="006B4627"/>
    <w:rsid w:val="00734D95"/>
    <w:rsid w:val="008A7D1C"/>
    <w:rsid w:val="0093374F"/>
    <w:rsid w:val="009707CA"/>
    <w:rsid w:val="00A91D19"/>
    <w:rsid w:val="00C22CBE"/>
    <w:rsid w:val="00C5133D"/>
    <w:rsid w:val="00C91C11"/>
    <w:rsid w:val="00E07ABC"/>
    <w:rsid w:val="00ED15BD"/>
    <w:rsid w:val="00F07964"/>
    <w:rsid w:val="00F1488B"/>
    <w:rsid w:val="00F236BC"/>
    <w:rsid w:val="00F5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68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51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8</cp:revision>
  <dcterms:created xsi:type="dcterms:W3CDTF">2020-05-18T08:22:00Z</dcterms:created>
  <dcterms:modified xsi:type="dcterms:W3CDTF">2021-07-27T05:13:00Z</dcterms:modified>
</cp:coreProperties>
</file>