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484" w:rsidRPr="001C5484" w:rsidRDefault="00863562" w:rsidP="00BE635F">
      <w:pPr>
        <w:widowControl/>
        <w:spacing w:after="300"/>
        <w:ind w:firstLineChars="450" w:firstLine="1355"/>
        <w:outlineLvl w:val="1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自动分选机购置</w:t>
      </w:r>
      <w:r w:rsidR="001C5484" w:rsidRPr="001C5484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供应商确认通知单</w:t>
      </w:r>
    </w:p>
    <w:p w:rsidR="001C5484" w:rsidRPr="00863562" w:rsidRDefault="001C5484" w:rsidP="001C5484">
      <w:pPr>
        <w:widowControl/>
        <w:spacing w:line="315" w:lineRule="atLeast"/>
        <w:ind w:firstLine="600"/>
        <w:jc w:val="left"/>
        <w:rPr>
          <w:rFonts w:ascii="仿宋_GB2312" w:eastAsia="仿宋_GB2312" w:hAnsi="Courier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自动分选机购置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采购项目于2021年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5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月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17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日完成评审工作,询价采购小组成员由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7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人组成。</w:t>
      </w:r>
      <w:r w:rsidR="00305A3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此次招投标为二次挂网，</w:t>
      </w:r>
      <w:bookmarkStart w:id="0" w:name="_GoBack"/>
      <w:bookmarkEnd w:id="0"/>
      <w:r w:rsidR="00863562" w:rsidRPr="00863562">
        <w:rPr>
          <w:rFonts w:ascii="仿宋_GB2312" w:eastAsia="仿宋_GB2312" w:hAnsi="Courier" w:cs="宋体"/>
          <w:color w:val="000000"/>
          <w:kern w:val="0"/>
          <w:sz w:val="30"/>
          <w:szCs w:val="30"/>
        </w:rPr>
        <w:t>参与报价单位共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</w:t>
      </w:r>
      <w:r w:rsidR="00863562" w:rsidRPr="00863562">
        <w:rPr>
          <w:rFonts w:ascii="仿宋_GB2312" w:eastAsia="仿宋_GB2312" w:hAnsi="Courier" w:cs="宋体"/>
          <w:color w:val="000000"/>
          <w:kern w:val="0"/>
          <w:sz w:val="30"/>
          <w:szCs w:val="30"/>
        </w:rPr>
        <w:t>家,经评审符合要求的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</w:t>
      </w:r>
      <w:r w:rsidR="00863562" w:rsidRPr="00863562">
        <w:rPr>
          <w:rFonts w:ascii="仿宋_GB2312" w:eastAsia="仿宋_GB2312" w:hAnsi="Courier" w:cs="宋体"/>
          <w:color w:val="000000"/>
          <w:kern w:val="0"/>
          <w:sz w:val="30"/>
          <w:szCs w:val="30"/>
        </w:rPr>
        <w:t>家,不合格及无效报价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</w:t>
      </w:r>
      <w:r w:rsidR="00863562" w:rsidRPr="00863562">
        <w:rPr>
          <w:rFonts w:ascii="仿宋_GB2312" w:eastAsia="仿宋_GB2312" w:hAnsi="Courier" w:cs="宋体"/>
          <w:color w:val="000000"/>
          <w:kern w:val="0"/>
          <w:sz w:val="30"/>
          <w:szCs w:val="30"/>
        </w:rPr>
        <w:t>家。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。</w:t>
      </w:r>
    </w:p>
    <w:p w:rsidR="001C5484" w:rsidRPr="001C5484" w:rsidRDefault="001C5484" w:rsidP="001C5484">
      <w:pPr>
        <w:widowControl/>
        <w:spacing w:line="315" w:lineRule="atLeast"/>
        <w:ind w:firstLine="600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根据综合评分法，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常州</w:t>
      </w:r>
      <w:proofErr w:type="gramStart"/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市欣源</w:t>
      </w:r>
      <w:proofErr w:type="gramEnd"/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智能科技有限公司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得分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（86.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4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分），现确定该公司为供应商。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请</w:t>
      </w:r>
      <w:r w:rsidR="00863562" w:rsidRP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常州</w:t>
      </w:r>
      <w:proofErr w:type="gramStart"/>
      <w:r w:rsidR="00863562" w:rsidRP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市欣源</w:t>
      </w:r>
      <w:proofErr w:type="gramEnd"/>
      <w:r w:rsidR="00863562" w:rsidRP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智能科技有限公司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接到本通知后，与采购人完成合同签订。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</w:t>
      </w:r>
    </w:p>
    <w:p w:rsidR="001C5484" w:rsidRPr="001C5484" w:rsidRDefault="001C5484" w:rsidP="001C5484">
      <w:pPr>
        <w:widowControl/>
        <w:spacing w:line="315" w:lineRule="atLeast"/>
        <w:ind w:right="135" w:firstLine="3825"/>
        <w:jc w:val="center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2021年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5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月</w:t>
      </w:r>
      <w:r w:rsidR="0086356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17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</w:t>
      </w: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Pr="005B36A2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Pr="00C2482A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sectPr w:rsidR="001C5484" w:rsidRPr="00C2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A6D" w:rsidRDefault="00A16A6D" w:rsidP="00526D5C">
      <w:r>
        <w:separator/>
      </w:r>
    </w:p>
  </w:endnote>
  <w:endnote w:type="continuationSeparator" w:id="0">
    <w:p w:rsidR="00A16A6D" w:rsidRDefault="00A16A6D" w:rsidP="0052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A6D" w:rsidRDefault="00A16A6D" w:rsidP="00526D5C">
      <w:r>
        <w:separator/>
      </w:r>
    </w:p>
  </w:footnote>
  <w:footnote w:type="continuationSeparator" w:id="0">
    <w:p w:rsidR="00A16A6D" w:rsidRDefault="00A16A6D" w:rsidP="00526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2A"/>
    <w:rsid w:val="001C5484"/>
    <w:rsid w:val="00305A34"/>
    <w:rsid w:val="00492974"/>
    <w:rsid w:val="00526D5C"/>
    <w:rsid w:val="005B36A2"/>
    <w:rsid w:val="005F2449"/>
    <w:rsid w:val="00632CF7"/>
    <w:rsid w:val="00673220"/>
    <w:rsid w:val="007D45C6"/>
    <w:rsid w:val="00863562"/>
    <w:rsid w:val="00871CAB"/>
    <w:rsid w:val="00A16A6D"/>
    <w:rsid w:val="00AC2E98"/>
    <w:rsid w:val="00BE635F"/>
    <w:rsid w:val="00C1208B"/>
    <w:rsid w:val="00C2482A"/>
    <w:rsid w:val="00CD403E"/>
    <w:rsid w:val="00CD4DAD"/>
    <w:rsid w:val="00CE6C78"/>
    <w:rsid w:val="00DD386E"/>
    <w:rsid w:val="00EC6A1B"/>
    <w:rsid w:val="00F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CDCDC"/>
            <w:right w:val="none" w:sz="0" w:space="0" w:color="auto"/>
          </w:divBdr>
        </w:div>
        <w:div w:id="403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35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cp:lastPrinted>2021-03-26T02:22:00Z</cp:lastPrinted>
  <dcterms:created xsi:type="dcterms:W3CDTF">2021-01-31T06:42:00Z</dcterms:created>
  <dcterms:modified xsi:type="dcterms:W3CDTF">2021-05-17T05:32:00Z</dcterms:modified>
</cp:coreProperties>
</file>