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E07ABC" w:rsidRDefault="00E07ABC" w:rsidP="00245DAD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245DAD" w:rsidRPr="00245D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245DAD" w:rsidRPr="00245DAD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245DAD" w:rsidRPr="00245D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1年度氮化硼采购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1-22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 w:hint="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1-22</w:t>
      </w:r>
    </w:p>
    <w:p w:rsidR="00E07ABC" w:rsidRPr="0027462E" w:rsidRDefault="00E07ABC" w:rsidP="00245DAD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245DAD" w:rsidRPr="00245D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245DAD" w:rsidRPr="00245DAD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245DAD" w:rsidRPr="00245DA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1年度氮化硼采购</w:t>
      </w:r>
      <w:r w:rsidR="008A7D1C" w:rsidRP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245DAD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月</w:t>
      </w:r>
      <w:r w:rsidR="00245DAD">
        <w:rPr>
          <w:rFonts w:hint="eastAsia"/>
          <w:sz w:val="28"/>
        </w:rPr>
        <w:t>10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964" w:rsidRDefault="00F07964" w:rsidP="00F5778E">
      <w:r>
        <w:separator/>
      </w:r>
    </w:p>
  </w:endnote>
  <w:endnote w:type="continuationSeparator" w:id="0">
    <w:p w:rsidR="00F07964" w:rsidRDefault="00F07964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964" w:rsidRDefault="00F07964" w:rsidP="00F5778E">
      <w:r>
        <w:separator/>
      </w:r>
    </w:p>
  </w:footnote>
  <w:footnote w:type="continuationSeparator" w:id="0">
    <w:p w:rsidR="00F07964" w:rsidRDefault="00F07964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734D95"/>
    <w:rsid w:val="008A7D1C"/>
    <w:rsid w:val="009707CA"/>
    <w:rsid w:val="00A91D19"/>
    <w:rsid w:val="00C22CBE"/>
    <w:rsid w:val="00C5133D"/>
    <w:rsid w:val="00E07ABC"/>
    <w:rsid w:val="00ED15BD"/>
    <w:rsid w:val="00F07964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5</cp:revision>
  <dcterms:created xsi:type="dcterms:W3CDTF">2020-05-18T08:22:00Z</dcterms:created>
  <dcterms:modified xsi:type="dcterms:W3CDTF">2021-05-11T05:53:00Z</dcterms:modified>
</cp:coreProperties>
</file>