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479" w:rsidRPr="00790479" w:rsidRDefault="00790479">
      <w:pPr>
        <w:rPr>
          <w:sz w:val="28"/>
          <w:szCs w:val="28"/>
        </w:rPr>
      </w:pPr>
      <w:r w:rsidRPr="00790479">
        <w:rPr>
          <w:rFonts w:hint="eastAsia"/>
          <w:sz w:val="28"/>
          <w:szCs w:val="28"/>
        </w:rPr>
        <w:t>附件二</w:t>
      </w:r>
    </w:p>
    <w:tbl>
      <w:tblPr>
        <w:tblW w:w="8475" w:type="dxa"/>
        <w:jc w:val="center"/>
        <w:tblInd w:w="93" w:type="dxa"/>
        <w:tblLook w:val="00A0"/>
      </w:tblPr>
      <w:tblGrid>
        <w:gridCol w:w="724"/>
        <w:gridCol w:w="2891"/>
        <w:gridCol w:w="2285"/>
        <w:gridCol w:w="2575"/>
      </w:tblGrid>
      <w:tr w:rsidR="007161A1" w:rsidTr="007161A1">
        <w:trPr>
          <w:trHeight w:val="804"/>
          <w:jc w:val="center"/>
        </w:trPr>
        <w:tc>
          <w:tcPr>
            <w:tcW w:w="8475" w:type="dxa"/>
            <w:gridSpan w:val="4"/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方正小标宋简体" w:eastAsia="方正小标宋简体" w:hAnsi="宋体" w:cs="宋体"/>
                <w:bCs/>
                <w:kern w:val="0"/>
                <w:sz w:val="36"/>
                <w:szCs w:val="36"/>
              </w:rPr>
            </w:pPr>
            <w:r>
              <w:rPr>
                <w:rFonts w:ascii="方正小标宋简体" w:eastAsia="方正小标宋简体" w:hAnsi="宋体" w:cs="宋体" w:hint="eastAsia"/>
                <w:bCs/>
                <w:kern w:val="0"/>
                <w:sz w:val="36"/>
                <w:szCs w:val="36"/>
              </w:rPr>
              <w:t>包装材料</w:t>
            </w:r>
          </w:p>
          <w:p w:rsidR="007161A1" w:rsidRDefault="007161A1">
            <w:pPr>
              <w:widowControl/>
              <w:jc w:val="center"/>
              <w:rPr>
                <w:rFonts w:ascii="方正小标宋简体" w:eastAsia="方正小标宋简体" w:cs="宋体"/>
                <w:kern w:val="0"/>
                <w:sz w:val="36"/>
                <w:szCs w:val="36"/>
              </w:rPr>
            </w:pPr>
          </w:p>
        </w:tc>
      </w:tr>
      <w:tr w:rsidR="007161A1" w:rsidTr="007161A1">
        <w:trPr>
          <w:trHeight w:val="402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2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2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规格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备注</w:t>
            </w:r>
          </w:p>
        </w:tc>
      </w:tr>
      <w:tr w:rsidR="007161A1" w:rsidTr="007161A1">
        <w:trPr>
          <w:trHeight w:val="402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五合一纸箱</w:t>
            </w:r>
          </w:p>
        </w:tc>
        <w:tc>
          <w:tcPr>
            <w:tcW w:w="2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 w:rsidP="0055659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385×15</w:t>
            </w:r>
            <w:r w:rsidR="0084314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×13</w:t>
            </w:r>
            <w:r w:rsidR="0055659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  <w:szCs w:val="24"/>
              </w:rPr>
              <w:t>元/</w:t>
            </w:r>
            <w:proofErr w:type="gramStart"/>
            <w:r>
              <w:rPr>
                <w:rFonts w:ascii="仿宋_GB2312" w:eastAsia="仿宋_GB2312" w:cs="宋体" w:hint="eastAsia"/>
                <w:kern w:val="0"/>
                <w:sz w:val="24"/>
                <w:szCs w:val="24"/>
              </w:rPr>
              <w:t>个</w:t>
            </w:r>
            <w:proofErr w:type="gramEnd"/>
          </w:p>
        </w:tc>
      </w:tr>
      <w:tr w:rsidR="007161A1" w:rsidTr="007161A1">
        <w:trPr>
          <w:trHeight w:val="402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五合一纸箱</w:t>
            </w:r>
          </w:p>
        </w:tc>
        <w:tc>
          <w:tcPr>
            <w:tcW w:w="2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385×150×170</w:t>
            </w:r>
          </w:p>
        </w:tc>
        <w:tc>
          <w:tcPr>
            <w:tcW w:w="2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  <w:szCs w:val="24"/>
              </w:rPr>
              <w:t>元/</w:t>
            </w:r>
            <w:proofErr w:type="gramStart"/>
            <w:r>
              <w:rPr>
                <w:rFonts w:ascii="仿宋_GB2312" w:eastAsia="仿宋_GB2312" w:cs="宋体" w:hint="eastAsia"/>
                <w:kern w:val="0"/>
                <w:sz w:val="24"/>
                <w:szCs w:val="24"/>
              </w:rPr>
              <w:t>个</w:t>
            </w:r>
            <w:proofErr w:type="gramEnd"/>
          </w:p>
        </w:tc>
      </w:tr>
      <w:tr w:rsidR="007161A1" w:rsidTr="007161A1">
        <w:trPr>
          <w:trHeight w:val="402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纸隔板</w:t>
            </w:r>
          </w:p>
        </w:tc>
        <w:tc>
          <w:tcPr>
            <w:tcW w:w="2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360×120</w:t>
            </w:r>
            <w:r w:rsidR="001C06A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×3</w:t>
            </w:r>
          </w:p>
        </w:tc>
        <w:tc>
          <w:tcPr>
            <w:tcW w:w="2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  <w:szCs w:val="24"/>
              </w:rPr>
              <w:t>元/张</w:t>
            </w:r>
          </w:p>
        </w:tc>
      </w:tr>
      <w:tr w:rsidR="007161A1" w:rsidTr="007161A1">
        <w:trPr>
          <w:trHeight w:val="402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纸隔板</w:t>
            </w:r>
          </w:p>
        </w:tc>
        <w:tc>
          <w:tcPr>
            <w:tcW w:w="2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360×160</w:t>
            </w:r>
            <w:r w:rsidR="001C06A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×3</w:t>
            </w:r>
          </w:p>
        </w:tc>
        <w:tc>
          <w:tcPr>
            <w:tcW w:w="2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  <w:szCs w:val="24"/>
              </w:rPr>
              <w:t>元/张</w:t>
            </w:r>
          </w:p>
        </w:tc>
      </w:tr>
      <w:tr w:rsidR="007161A1" w:rsidTr="007161A1">
        <w:trPr>
          <w:trHeight w:val="507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0344D6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端面挡</w:t>
            </w:r>
            <w:r w:rsidR="007161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板</w:t>
            </w:r>
          </w:p>
        </w:tc>
        <w:tc>
          <w:tcPr>
            <w:tcW w:w="2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120×140</w:t>
            </w:r>
            <w:r w:rsidR="001C06A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×3</w:t>
            </w:r>
          </w:p>
        </w:tc>
        <w:tc>
          <w:tcPr>
            <w:tcW w:w="2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  <w:szCs w:val="24"/>
              </w:rPr>
              <w:t>元/张</w:t>
            </w:r>
          </w:p>
        </w:tc>
      </w:tr>
      <w:tr w:rsidR="007161A1" w:rsidTr="007161A1">
        <w:trPr>
          <w:trHeight w:val="457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2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0344D6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端面挡板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160×140</w:t>
            </w:r>
            <w:r w:rsidR="001C06A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×3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  <w:szCs w:val="24"/>
              </w:rPr>
              <w:t>元/张</w:t>
            </w:r>
          </w:p>
        </w:tc>
      </w:tr>
      <w:tr w:rsidR="007161A1" w:rsidTr="007161A1">
        <w:trPr>
          <w:trHeight w:val="448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ind w:firstLineChars="50" w:firstLine="12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0344D6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底</w:t>
            </w:r>
            <w:r w:rsidR="007161A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板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360×140</w:t>
            </w:r>
            <w:r w:rsidR="001C06A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×3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161A1" w:rsidRDefault="007161A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  <w:szCs w:val="24"/>
              </w:rPr>
              <w:t>元/张</w:t>
            </w:r>
          </w:p>
        </w:tc>
      </w:tr>
    </w:tbl>
    <w:p w:rsidR="000A7DD1" w:rsidRDefault="000A7DD1"/>
    <w:sectPr w:rsidR="000A7DD1" w:rsidSect="000A7D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7C1A" w:rsidRDefault="00E77C1A" w:rsidP="001C06AF">
      <w:r>
        <w:separator/>
      </w:r>
    </w:p>
  </w:endnote>
  <w:endnote w:type="continuationSeparator" w:id="0">
    <w:p w:rsidR="00E77C1A" w:rsidRDefault="00E77C1A" w:rsidP="001C06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7C1A" w:rsidRDefault="00E77C1A" w:rsidP="001C06AF">
      <w:r>
        <w:separator/>
      </w:r>
    </w:p>
  </w:footnote>
  <w:footnote w:type="continuationSeparator" w:id="0">
    <w:p w:rsidR="00E77C1A" w:rsidRDefault="00E77C1A" w:rsidP="001C06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61A1"/>
    <w:rsid w:val="000344D6"/>
    <w:rsid w:val="000A7DD1"/>
    <w:rsid w:val="001C06AF"/>
    <w:rsid w:val="0044361F"/>
    <w:rsid w:val="00456BE8"/>
    <w:rsid w:val="00530689"/>
    <w:rsid w:val="00556592"/>
    <w:rsid w:val="006C2F8E"/>
    <w:rsid w:val="007161A1"/>
    <w:rsid w:val="00746D80"/>
    <w:rsid w:val="00790479"/>
    <w:rsid w:val="007B6BE5"/>
    <w:rsid w:val="00843145"/>
    <w:rsid w:val="009209BE"/>
    <w:rsid w:val="00A93FDC"/>
    <w:rsid w:val="00B04496"/>
    <w:rsid w:val="00C4763F"/>
    <w:rsid w:val="00C801C0"/>
    <w:rsid w:val="00CA1BFD"/>
    <w:rsid w:val="00E77C1A"/>
    <w:rsid w:val="00FB72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61A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1BFD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1C06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C06AF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C06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C06A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021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154</Characters>
  <Application>Microsoft Office Word</Application>
  <DocSecurity>0</DocSecurity>
  <Lines>1</Lines>
  <Paragraphs>1</Paragraphs>
  <ScaleCrop>false</ScaleCrop>
  <Company>微软中国</Company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8</cp:revision>
  <dcterms:created xsi:type="dcterms:W3CDTF">2020-04-02T02:07:00Z</dcterms:created>
  <dcterms:modified xsi:type="dcterms:W3CDTF">2021-03-05T07:43:00Z</dcterms:modified>
</cp:coreProperties>
</file>