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0BA" w:rsidRPr="00033AB8" w:rsidRDefault="001B10BA" w:rsidP="001B10BA">
      <w:pPr>
        <w:widowControl/>
        <w:spacing w:after="215" w:line="360" w:lineRule="auto"/>
        <w:jc w:val="center"/>
        <w:outlineLvl w:val="1"/>
        <w:rPr>
          <w:rFonts w:asciiTheme="minorEastAsia" w:hAnsiTheme="minorEastAsia" w:cs="宋体"/>
          <w:b/>
          <w:color w:val="000000"/>
          <w:kern w:val="0"/>
          <w:sz w:val="28"/>
          <w:szCs w:val="28"/>
        </w:rPr>
      </w:pPr>
      <w:r w:rsidRPr="00033AB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成都奥格光学玻璃有限公司</w:t>
      </w:r>
    </w:p>
    <w:p w:rsidR="001B10BA" w:rsidRPr="00033AB8" w:rsidRDefault="001B10BA" w:rsidP="001B10BA">
      <w:pPr>
        <w:widowControl/>
        <w:spacing w:after="215" w:line="360" w:lineRule="auto"/>
        <w:jc w:val="center"/>
        <w:outlineLvl w:val="1"/>
        <w:rPr>
          <w:rFonts w:asciiTheme="minorEastAsia" w:hAnsiTheme="minorEastAsia" w:cs="宋体"/>
          <w:b/>
          <w:color w:val="000000"/>
          <w:kern w:val="0"/>
          <w:sz w:val="28"/>
          <w:szCs w:val="28"/>
        </w:rPr>
      </w:pPr>
      <w:r w:rsidRPr="00033AB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硅</w:t>
      </w:r>
      <w:proofErr w:type="gramStart"/>
      <w:r w:rsidRPr="00033AB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钼</w:t>
      </w:r>
      <w:proofErr w:type="gramEnd"/>
      <w:r w:rsidRPr="00033AB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棒、硅碳棒</w:t>
      </w:r>
      <w:r w:rsidRPr="00033AB8">
        <w:rPr>
          <w:rFonts w:asciiTheme="minorEastAsia" w:hAnsiTheme="minorEastAsia" w:cs="宋体"/>
          <w:b/>
          <w:color w:val="000000"/>
          <w:kern w:val="0"/>
          <w:sz w:val="28"/>
          <w:szCs w:val="28"/>
        </w:rPr>
        <w:t>202</w:t>
      </w:r>
      <w:r w:rsidRPr="00033AB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1</w:t>
      </w:r>
      <w:r w:rsidRPr="00033AB8">
        <w:rPr>
          <w:rFonts w:asciiTheme="minorEastAsia" w:hAnsiTheme="minorEastAsia" w:cs="宋体"/>
          <w:b/>
          <w:color w:val="000000"/>
          <w:kern w:val="0"/>
          <w:sz w:val="28"/>
          <w:szCs w:val="28"/>
        </w:rPr>
        <w:t>年</w:t>
      </w:r>
      <w:r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年</w:t>
      </w:r>
      <w:r w:rsidRPr="00033AB8">
        <w:rPr>
          <w:rFonts w:asciiTheme="minorEastAsia" w:hAnsiTheme="minorEastAsia" w:cs="宋体"/>
          <w:b/>
          <w:color w:val="000000"/>
          <w:kern w:val="0"/>
          <w:sz w:val="28"/>
          <w:szCs w:val="28"/>
        </w:rPr>
        <w:t>度采购项目询价</w:t>
      </w:r>
    </w:p>
    <w:p w:rsidR="001B10BA" w:rsidRPr="00FF5D10" w:rsidRDefault="001B10BA" w:rsidP="001B10BA">
      <w:pPr>
        <w:pStyle w:val="2"/>
        <w:spacing w:before="0" w:beforeAutospacing="0" w:after="215" w:afterAutospacing="0" w:line="360" w:lineRule="auto"/>
        <w:ind w:leftChars="-204" w:left="-426" w:hanging="2"/>
        <w:jc w:val="center"/>
        <w:rPr>
          <w:rFonts w:asciiTheme="minorEastAsia" w:eastAsiaTheme="minorEastAsia" w:hAnsiTheme="minorEastAsia"/>
          <w:color w:val="3B3B3B"/>
          <w:sz w:val="24"/>
          <w:szCs w:val="24"/>
        </w:rPr>
      </w:pP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FF5D10">
        <w:rPr>
          <w:rFonts w:asciiTheme="minorEastAsia" w:eastAsiaTheme="minorEastAsia" w:hAnsiTheme="minorEastAsia" w:hint="eastAsia"/>
          <w:color w:val="000000"/>
        </w:rPr>
        <w:t>各供应商：</w:t>
      </w: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8" w:firstLineChars="200" w:firstLine="480"/>
        <w:rPr>
          <w:rFonts w:asciiTheme="minorEastAsia" w:eastAsiaTheme="minorEastAsia" w:hAnsiTheme="minorEastAsia"/>
          <w:color w:val="000000"/>
        </w:rPr>
      </w:pPr>
      <w:r w:rsidRPr="00FF5D10">
        <w:rPr>
          <w:rFonts w:asciiTheme="minorEastAsia" w:eastAsiaTheme="minorEastAsia" w:hAnsiTheme="minorEastAsia" w:hint="eastAsia"/>
          <w:color w:val="000000"/>
        </w:rPr>
        <w:t>成都奥格光学玻璃有限公司就</w:t>
      </w:r>
      <w:r w:rsidRPr="00FF5D10">
        <w:rPr>
          <w:rStyle w:val="apple-converted-space"/>
          <w:rFonts w:asciiTheme="minorEastAsia" w:eastAsiaTheme="minorEastAsia" w:hAnsiTheme="minorEastAsia" w:hint="eastAsia"/>
          <w:color w:val="000000"/>
          <w:u w:val="single"/>
        </w:rPr>
        <w:t> </w:t>
      </w:r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硅</w:t>
      </w:r>
      <w:proofErr w:type="gramStart"/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钼</w:t>
      </w:r>
      <w:proofErr w:type="gramEnd"/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棒和硅碳棒202</w:t>
      </w:r>
      <w:r>
        <w:rPr>
          <w:rStyle w:val="a4"/>
          <w:rFonts w:asciiTheme="minorEastAsia" w:eastAsiaTheme="minorEastAsia" w:hAnsiTheme="minorEastAsia" w:hint="eastAsia"/>
          <w:color w:val="000000"/>
          <w:u w:val="single"/>
        </w:rPr>
        <w:t>1</w:t>
      </w:r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年度采购</w:t>
      </w:r>
      <w:r w:rsidRPr="00FF5D10">
        <w:rPr>
          <w:rFonts w:asciiTheme="minorEastAsia" w:eastAsiaTheme="minorEastAsia" w:hAnsiTheme="minorEastAsia" w:hint="eastAsia"/>
          <w:color w:val="000000"/>
        </w:rPr>
        <w:t>项目组织询价采购，本次询价将最终确定</w:t>
      </w:r>
      <w:r w:rsidRPr="00FF5D10">
        <w:rPr>
          <w:rStyle w:val="a4"/>
          <w:rFonts w:asciiTheme="minorEastAsia" w:eastAsiaTheme="minorEastAsia" w:hAnsiTheme="minorEastAsia" w:hint="eastAsia"/>
          <w:color w:val="000000"/>
        </w:rPr>
        <w:t>202</w:t>
      </w:r>
      <w:r>
        <w:rPr>
          <w:rStyle w:val="a4"/>
          <w:rFonts w:asciiTheme="minorEastAsia" w:eastAsiaTheme="minorEastAsia" w:hAnsiTheme="minorEastAsia" w:hint="eastAsia"/>
          <w:color w:val="000000"/>
        </w:rPr>
        <w:t>1</w:t>
      </w:r>
      <w:r w:rsidRPr="00FF5D10">
        <w:rPr>
          <w:rFonts w:asciiTheme="minorEastAsia" w:eastAsiaTheme="minorEastAsia" w:hAnsiTheme="minorEastAsia" w:hint="eastAsia"/>
          <w:color w:val="000000"/>
        </w:rPr>
        <w:t>年度</w:t>
      </w:r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硅</w:t>
      </w:r>
      <w:proofErr w:type="gramStart"/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钼</w:t>
      </w:r>
      <w:proofErr w:type="gramEnd"/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棒和硅碳棒</w:t>
      </w:r>
      <w:r w:rsidRPr="008021F3">
        <w:rPr>
          <w:rStyle w:val="a4"/>
          <w:rFonts w:asciiTheme="minorEastAsia" w:eastAsiaTheme="minorEastAsia" w:hAnsiTheme="minorEastAsia" w:hint="eastAsia"/>
          <w:b w:val="0"/>
          <w:color w:val="000000"/>
        </w:rPr>
        <w:t>年度</w:t>
      </w:r>
      <w:r w:rsidRPr="00FF5D10">
        <w:rPr>
          <w:rFonts w:asciiTheme="minorEastAsia" w:eastAsiaTheme="minorEastAsia" w:hAnsiTheme="minorEastAsia" w:hint="eastAsia"/>
          <w:color w:val="000000"/>
        </w:rPr>
        <w:t>供应商，欢迎合格供应商前来报价。</w:t>
      </w: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FF5D10">
        <w:rPr>
          <w:rStyle w:val="a4"/>
          <w:rFonts w:asciiTheme="minorEastAsia" w:eastAsiaTheme="minorEastAsia" w:hAnsiTheme="minorEastAsia" w:hint="eastAsia"/>
          <w:color w:val="000000"/>
        </w:rPr>
        <w:t>一、项目名称及编号</w:t>
      </w: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FF5D10">
        <w:rPr>
          <w:rFonts w:asciiTheme="minorEastAsia" w:eastAsiaTheme="minorEastAsia" w:hAnsiTheme="minorEastAsia" w:hint="eastAsia"/>
          <w:color w:val="000000"/>
        </w:rPr>
        <w:t>项目名称：</w:t>
      </w:r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硅</w:t>
      </w:r>
      <w:proofErr w:type="gramStart"/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钼</w:t>
      </w:r>
      <w:proofErr w:type="gramEnd"/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棒和硅碳棒202</w:t>
      </w:r>
      <w:r>
        <w:rPr>
          <w:rStyle w:val="a4"/>
          <w:rFonts w:asciiTheme="minorEastAsia" w:eastAsiaTheme="minorEastAsia" w:hAnsiTheme="minorEastAsia" w:hint="eastAsia"/>
          <w:color w:val="000000"/>
          <w:u w:val="single"/>
        </w:rPr>
        <w:t>1</w:t>
      </w:r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年度采购</w:t>
      </w:r>
      <w:r w:rsidRPr="00FF5D10">
        <w:rPr>
          <w:rStyle w:val="apple-converted-space"/>
          <w:rFonts w:asciiTheme="minorEastAsia" w:eastAsiaTheme="minorEastAsia" w:hAnsiTheme="minorEastAsia" w:hint="eastAsia"/>
          <w:color w:val="000000"/>
          <w:u w:val="single"/>
        </w:rPr>
        <w:t> </w:t>
      </w:r>
      <w:r w:rsidRPr="00FF5D10">
        <w:rPr>
          <w:rFonts w:asciiTheme="minorEastAsia" w:eastAsiaTheme="minorEastAsia" w:hAnsiTheme="minorEastAsia" w:hint="eastAsia"/>
          <w:color w:val="000000"/>
        </w:rPr>
        <w:t>项目</w:t>
      </w:r>
    </w:p>
    <w:p w:rsidR="001B10BA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Style w:val="a4"/>
          <w:rFonts w:asciiTheme="minorEastAsia" w:eastAsiaTheme="minorEastAsia" w:hAnsiTheme="minorEastAsia"/>
          <w:color w:val="000000"/>
        </w:rPr>
      </w:pPr>
      <w:r w:rsidRPr="00FF5D10">
        <w:rPr>
          <w:rStyle w:val="a4"/>
          <w:rFonts w:asciiTheme="minorEastAsia" w:eastAsiaTheme="minorEastAsia" w:hAnsiTheme="minorEastAsia" w:hint="eastAsia"/>
          <w:color w:val="000000"/>
        </w:rPr>
        <w:t>二、项目简要说明</w:t>
      </w:r>
    </w:p>
    <w:p w:rsidR="001B10BA" w:rsidRPr="00A75E05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A75E05">
        <w:rPr>
          <w:rFonts w:asciiTheme="minorEastAsia" w:eastAsiaTheme="minorEastAsia" w:hAnsiTheme="minorEastAsia" w:hint="eastAsia"/>
          <w:color w:val="000000"/>
        </w:rPr>
        <w:t>成都奥格光学玻璃有限公司拟采购2021年年度</w:t>
      </w:r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硅</w:t>
      </w:r>
      <w:proofErr w:type="gramStart"/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钼</w:t>
      </w:r>
      <w:proofErr w:type="gramEnd"/>
      <w:r w:rsidRPr="00FF5D10">
        <w:rPr>
          <w:rStyle w:val="a4"/>
          <w:rFonts w:asciiTheme="minorEastAsia" w:eastAsiaTheme="minorEastAsia" w:hAnsiTheme="minorEastAsia" w:hint="eastAsia"/>
          <w:color w:val="000000"/>
          <w:u w:val="single"/>
        </w:rPr>
        <w:t>棒和硅碳棒</w:t>
      </w:r>
      <w:r w:rsidRPr="00217609">
        <w:rPr>
          <w:rFonts w:hint="eastAsia"/>
          <w:sz w:val="28"/>
          <w:szCs w:val="28"/>
        </w:rPr>
        <w:t>。</w:t>
      </w: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FF5D10">
        <w:rPr>
          <w:rStyle w:val="a4"/>
          <w:rFonts w:asciiTheme="minorEastAsia" w:eastAsiaTheme="minorEastAsia" w:hAnsiTheme="minorEastAsia" w:hint="eastAsia"/>
          <w:color w:val="000000"/>
        </w:rPr>
        <w:t>三、合格供应商资格要求</w:t>
      </w: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FF5D10">
        <w:rPr>
          <w:rFonts w:asciiTheme="minorEastAsia" w:eastAsiaTheme="minorEastAsia" w:hAnsiTheme="minorEastAsia" w:hint="eastAsia"/>
          <w:color w:val="000000"/>
          <w:spacing w:val="11"/>
        </w:rPr>
        <w:t>供应商参加本次采购活动具备下列条件：</w:t>
      </w: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FF5D10">
        <w:rPr>
          <w:rFonts w:asciiTheme="minorEastAsia" w:eastAsiaTheme="minorEastAsia" w:hAnsiTheme="minorEastAsia" w:hint="eastAsia"/>
          <w:color w:val="000000"/>
        </w:rPr>
        <w:t>（一）</w:t>
      </w:r>
      <w:r w:rsidRPr="00FF5D10">
        <w:rPr>
          <w:rFonts w:asciiTheme="minorEastAsia" w:eastAsiaTheme="minorEastAsia" w:hAnsiTheme="minorEastAsia" w:hint="eastAsia"/>
          <w:color w:val="000000"/>
          <w:spacing w:val="11"/>
        </w:rPr>
        <w:t>供应商</w:t>
      </w:r>
      <w:r w:rsidRPr="00FF5D10">
        <w:rPr>
          <w:rFonts w:asciiTheme="minorEastAsia" w:eastAsiaTheme="minorEastAsia" w:hAnsiTheme="minorEastAsia" w:hint="eastAsia"/>
          <w:color w:val="000000"/>
        </w:rPr>
        <w:t>须是具有独立承担民事责任的法人或其他经济组织；</w:t>
      </w: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FF5D10">
        <w:rPr>
          <w:rFonts w:asciiTheme="minorEastAsia" w:eastAsiaTheme="minorEastAsia" w:hAnsiTheme="minorEastAsia" w:hint="eastAsia"/>
          <w:color w:val="000000"/>
          <w:spacing w:val="11"/>
        </w:rPr>
        <w:t>（二）供应商</w:t>
      </w:r>
      <w:r w:rsidRPr="00FF5D10">
        <w:rPr>
          <w:rFonts w:asciiTheme="minorEastAsia" w:eastAsiaTheme="minorEastAsia" w:hAnsiTheme="minorEastAsia" w:hint="eastAsia"/>
          <w:color w:val="000000"/>
        </w:rPr>
        <w:t>必须具备并提供齐全的生产或授权资质；</w:t>
      </w: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FF5D10">
        <w:rPr>
          <w:rStyle w:val="a4"/>
          <w:rFonts w:asciiTheme="minorEastAsia" w:eastAsiaTheme="minorEastAsia" w:hAnsiTheme="minorEastAsia" w:hint="eastAsia"/>
          <w:color w:val="000000"/>
        </w:rPr>
        <w:t>四、询价采购公告</w:t>
      </w:r>
    </w:p>
    <w:p w:rsidR="001B10BA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FF5D10">
        <w:rPr>
          <w:rFonts w:asciiTheme="minorEastAsia" w:eastAsiaTheme="minorEastAsia" w:hAnsiTheme="minorEastAsia" w:hint="eastAsia"/>
          <w:color w:val="000000"/>
        </w:rPr>
        <w:t>公告时间：202</w:t>
      </w:r>
      <w:r>
        <w:rPr>
          <w:rFonts w:asciiTheme="minorEastAsia" w:eastAsiaTheme="minorEastAsia" w:hAnsiTheme="minorEastAsia" w:hint="eastAsia"/>
          <w:color w:val="000000"/>
        </w:rPr>
        <w:t>1</w:t>
      </w:r>
      <w:r w:rsidRPr="00FF5D10">
        <w:rPr>
          <w:rFonts w:asciiTheme="minorEastAsia" w:eastAsiaTheme="minorEastAsia" w:hAnsiTheme="minorEastAsia" w:hint="eastAsia"/>
          <w:color w:val="000000"/>
        </w:rPr>
        <w:t xml:space="preserve"> 年3月</w:t>
      </w:r>
      <w:r>
        <w:rPr>
          <w:rFonts w:asciiTheme="minorEastAsia" w:eastAsiaTheme="minorEastAsia" w:hAnsiTheme="minorEastAsia" w:hint="eastAsia"/>
          <w:color w:val="000000"/>
        </w:rPr>
        <w:t>8</w:t>
      </w:r>
      <w:r w:rsidRPr="00FF5D10">
        <w:rPr>
          <w:rFonts w:asciiTheme="minorEastAsia" w:eastAsiaTheme="minorEastAsia" w:hAnsiTheme="minorEastAsia" w:hint="eastAsia"/>
          <w:color w:val="000000"/>
        </w:rPr>
        <w:t>日</w:t>
      </w:r>
      <w:r w:rsidRPr="00FF5D10">
        <w:rPr>
          <w:rFonts w:asciiTheme="minorEastAsia" w:eastAsiaTheme="minorEastAsia" w:hAnsiTheme="minorEastAsia"/>
          <w:color w:val="000000"/>
        </w:rPr>
        <w:t>—</w:t>
      </w:r>
      <w:r w:rsidRPr="00FF5D10">
        <w:rPr>
          <w:rFonts w:asciiTheme="minorEastAsia" w:eastAsiaTheme="minorEastAsia" w:hAnsiTheme="minorEastAsia" w:hint="eastAsia"/>
          <w:color w:val="000000"/>
        </w:rPr>
        <w:t>2020</w:t>
      </w:r>
      <w:r w:rsidRPr="00FF5D10">
        <w:rPr>
          <w:rStyle w:val="apple-converted-space"/>
          <w:rFonts w:asciiTheme="minorEastAsia" w:eastAsiaTheme="minorEastAsia" w:hAnsiTheme="minorEastAsia" w:hint="eastAsia"/>
          <w:color w:val="000000"/>
        </w:rPr>
        <w:t> </w:t>
      </w:r>
      <w:r w:rsidRPr="00FF5D10">
        <w:rPr>
          <w:rFonts w:asciiTheme="minorEastAsia" w:eastAsiaTheme="minorEastAsia" w:hAnsiTheme="minorEastAsia" w:hint="eastAsia"/>
          <w:color w:val="000000"/>
        </w:rPr>
        <w:t>年3月</w:t>
      </w:r>
      <w:r>
        <w:rPr>
          <w:rFonts w:asciiTheme="minorEastAsia" w:eastAsiaTheme="minorEastAsia" w:hAnsiTheme="minorEastAsia" w:hint="eastAsia"/>
          <w:color w:val="000000"/>
        </w:rPr>
        <w:t>15</w:t>
      </w:r>
      <w:r w:rsidRPr="00FF5D10">
        <w:rPr>
          <w:rFonts w:asciiTheme="minorEastAsia" w:eastAsiaTheme="minorEastAsia" w:hAnsiTheme="minorEastAsia" w:hint="eastAsia"/>
          <w:color w:val="000000"/>
        </w:rPr>
        <w:t>日 。</w:t>
      </w:r>
    </w:p>
    <w:p w:rsidR="001B10BA" w:rsidRPr="00C72383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 w:rsidRPr="00A91B59">
        <w:rPr>
          <w:rFonts w:hint="eastAsia"/>
          <w:b/>
        </w:rPr>
        <w:t>五、报价文件接收信息</w:t>
      </w:r>
    </w:p>
    <w:p w:rsidR="001B10BA" w:rsidRPr="00684E12" w:rsidRDefault="001B10BA" w:rsidP="001B10BA">
      <w:pPr>
        <w:spacing w:line="460" w:lineRule="exact"/>
        <w:jc w:val="left"/>
        <w:rPr>
          <w:rFonts w:ascii="宋体" w:hAnsi="宋体" w:cs="宋体"/>
          <w:color w:val="000000"/>
          <w:kern w:val="0"/>
          <w:sz w:val="24"/>
        </w:rPr>
      </w:pPr>
      <w:r w:rsidRPr="00684E12">
        <w:rPr>
          <w:rFonts w:ascii="宋体" w:hAnsi="宋体" w:cs="宋体" w:hint="eastAsia"/>
          <w:color w:val="000000"/>
          <w:kern w:val="0"/>
          <w:sz w:val="24"/>
        </w:rPr>
        <w:t>（一）报价文件接收截止时间： 202</w:t>
      </w:r>
      <w:r>
        <w:rPr>
          <w:rFonts w:ascii="宋体" w:hAnsi="宋体" w:cs="宋体" w:hint="eastAsia"/>
          <w:color w:val="000000"/>
          <w:kern w:val="0"/>
          <w:sz w:val="24"/>
        </w:rPr>
        <w:t>1</w:t>
      </w:r>
      <w:r w:rsidRPr="00684E12">
        <w:rPr>
          <w:rFonts w:ascii="宋体" w:hAnsi="宋体" w:cs="宋体" w:hint="eastAsia"/>
          <w:color w:val="000000"/>
          <w:kern w:val="0"/>
          <w:sz w:val="24"/>
        </w:rPr>
        <w:t>年</w:t>
      </w:r>
      <w:r>
        <w:rPr>
          <w:rFonts w:ascii="宋体" w:hAnsi="宋体" w:cs="宋体" w:hint="eastAsia"/>
          <w:color w:val="000000"/>
          <w:kern w:val="0"/>
          <w:sz w:val="24"/>
        </w:rPr>
        <w:t>3</w:t>
      </w:r>
      <w:r w:rsidRPr="00684E12">
        <w:rPr>
          <w:rFonts w:ascii="宋体" w:hAnsi="宋体" w:cs="宋体" w:hint="eastAsia"/>
          <w:color w:val="000000"/>
          <w:kern w:val="0"/>
          <w:sz w:val="24"/>
        </w:rPr>
        <w:t>月</w:t>
      </w:r>
      <w:r>
        <w:rPr>
          <w:rFonts w:ascii="宋体" w:hAnsi="宋体" w:cs="宋体" w:hint="eastAsia"/>
          <w:color w:val="000000"/>
          <w:kern w:val="0"/>
          <w:sz w:val="24"/>
        </w:rPr>
        <w:t>15</w:t>
      </w:r>
      <w:r w:rsidRPr="00684E12">
        <w:rPr>
          <w:rFonts w:ascii="宋体" w:hAnsi="宋体" w:cs="宋体" w:hint="eastAsia"/>
          <w:color w:val="000000"/>
          <w:kern w:val="0"/>
          <w:sz w:val="24"/>
        </w:rPr>
        <w:t>日1</w:t>
      </w:r>
      <w:r>
        <w:rPr>
          <w:rFonts w:ascii="宋体" w:hAnsi="宋体" w:cs="宋体" w:hint="eastAsia"/>
          <w:color w:val="000000"/>
          <w:kern w:val="0"/>
          <w:sz w:val="24"/>
        </w:rPr>
        <w:t>6</w:t>
      </w:r>
      <w:r w:rsidRPr="00684E12">
        <w:rPr>
          <w:rFonts w:ascii="宋体" w:hAnsi="宋体" w:cs="宋体" w:hint="eastAsia"/>
          <w:color w:val="000000"/>
          <w:kern w:val="0"/>
          <w:sz w:val="24"/>
        </w:rPr>
        <w:t>:00。</w:t>
      </w:r>
    </w:p>
    <w:p w:rsidR="001B10BA" w:rsidRPr="00A91B59" w:rsidRDefault="001B10BA" w:rsidP="001B10BA">
      <w:pPr>
        <w:widowControl/>
        <w:spacing w:line="465" w:lineRule="atLeast"/>
        <w:ind w:left="720" w:hangingChars="300" w:hanging="720"/>
        <w:jc w:val="left"/>
        <w:rPr>
          <w:rFonts w:ascii="宋体" w:hAnsi="宋体" w:cs="宋体"/>
          <w:color w:val="000000"/>
          <w:kern w:val="0"/>
          <w:sz w:val="24"/>
        </w:rPr>
      </w:pPr>
      <w:r w:rsidRPr="00684E12">
        <w:rPr>
          <w:rFonts w:ascii="宋体" w:hAnsi="宋体" w:cs="宋体" w:hint="eastAsia"/>
          <w:color w:val="000000"/>
          <w:kern w:val="0"/>
          <w:sz w:val="24"/>
        </w:rPr>
        <w:t>（二）报价文件接收地点：</w:t>
      </w:r>
      <w:r w:rsidRPr="00A91B59">
        <w:rPr>
          <w:rFonts w:ascii="宋体" w:hAnsi="宋体" w:cs="宋体" w:hint="eastAsia"/>
          <w:color w:val="000000"/>
          <w:kern w:val="0"/>
          <w:sz w:val="24"/>
        </w:rPr>
        <w:t>成都市龙泉</w:t>
      </w:r>
      <w:proofErr w:type="gramStart"/>
      <w:r w:rsidRPr="00A91B59">
        <w:rPr>
          <w:rFonts w:ascii="宋体" w:hAnsi="宋体" w:cs="宋体" w:hint="eastAsia"/>
          <w:color w:val="000000"/>
          <w:kern w:val="0"/>
          <w:sz w:val="24"/>
        </w:rPr>
        <w:t>驿</w:t>
      </w:r>
      <w:proofErr w:type="gramEnd"/>
      <w:r w:rsidRPr="00A91B59">
        <w:rPr>
          <w:rFonts w:ascii="宋体" w:hAnsi="宋体" w:cs="宋体" w:hint="eastAsia"/>
          <w:color w:val="000000"/>
          <w:kern w:val="0"/>
          <w:sz w:val="24"/>
        </w:rPr>
        <w:t>区成龙大道三段530号成都奥格光学玻璃有限公司</w:t>
      </w:r>
    </w:p>
    <w:p w:rsidR="001B10BA" w:rsidRPr="00A91B59" w:rsidRDefault="001B10BA" w:rsidP="001B10BA">
      <w:pPr>
        <w:widowControl/>
        <w:spacing w:line="465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A91B59">
        <w:rPr>
          <w:rFonts w:ascii="宋体" w:hAnsi="宋体" w:cs="宋体" w:hint="eastAsia"/>
          <w:color w:val="000000"/>
          <w:kern w:val="0"/>
          <w:sz w:val="24"/>
        </w:rPr>
        <w:t>（三）业务情况咨询人： 王  阳        联系电话：18628386339</w:t>
      </w:r>
    </w:p>
    <w:p w:rsidR="001B10BA" w:rsidRPr="00A91B59" w:rsidRDefault="001B10BA" w:rsidP="001B10BA">
      <w:pPr>
        <w:widowControl/>
        <w:spacing w:line="465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A91B59">
        <w:rPr>
          <w:rFonts w:ascii="宋体" w:hAnsi="宋体" w:cs="宋体" w:hint="eastAsia"/>
          <w:color w:val="000000"/>
          <w:kern w:val="0"/>
          <w:sz w:val="24"/>
        </w:rPr>
        <w:t>（四）报价文件收件人： 李志华        联系电话：13808213370</w:t>
      </w:r>
    </w:p>
    <w:p w:rsidR="001B10BA" w:rsidRPr="00A91B59" w:rsidRDefault="001B10BA" w:rsidP="001B10BA">
      <w:pPr>
        <w:widowControl/>
        <w:spacing w:line="465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A91B59">
        <w:rPr>
          <w:rFonts w:ascii="宋体" w:hAnsi="宋体" w:cs="宋体" w:hint="eastAsia"/>
          <w:color w:val="000000"/>
          <w:kern w:val="0"/>
          <w:sz w:val="24"/>
        </w:rPr>
        <w:t>（五）采购单位监督人： 徐  飞   </w:t>
      </w:r>
      <w:r w:rsidRPr="00A91B59">
        <w:rPr>
          <w:rFonts w:ascii="宋体" w:hAnsi="宋体" w:cs="宋体"/>
          <w:color w:val="000000"/>
          <w:kern w:val="0"/>
          <w:sz w:val="24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  </w:t>
      </w:r>
      <w:r w:rsidRPr="00A91B59">
        <w:rPr>
          <w:rFonts w:ascii="宋体" w:hAnsi="宋体" w:cs="宋体" w:hint="eastAsia"/>
          <w:color w:val="000000"/>
          <w:kern w:val="0"/>
          <w:sz w:val="24"/>
        </w:rPr>
        <w:t xml:space="preserve"> 联系电话：13540427496</w:t>
      </w:r>
    </w:p>
    <w:p w:rsidR="001B10BA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  <w:r>
        <w:rPr>
          <w:rFonts w:asciiTheme="minorEastAsia" w:eastAsiaTheme="minorEastAsia" w:hAnsiTheme="minorEastAsia" w:hint="eastAsia"/>
          <w:color w:val="000000"/>
        </w:rPr>
        <w:t>  </w:t>
      </w: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rPr>
          <w:rFonts w:asciiTheme="minorEastAsia" w:eastAsiaTheme="minorEastAsia" w:hAnsiTheme="minorEastAsia"/>
          <w:color w:val="000000"/>
        </w:rPr>
      </w:pPr>
    </w:p>
    <w:p w:rsidR="001B10BA" w:rsidRPr="00530530" w:rsidRDefault="001B10BA" w:rsidP="001B10BA">
      <w:pPr>
        <w:pStyle w:val="a3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</w:rPr>
      </w:pPr>
    </w:p>
    <w:p w:rsidR="001B10BA" w:rsidRPr="00FF5D10" w:rsidRDefault="001B10BA" w:rsidP="001B10BA">
      <w:pPr>
        <w:pStyle w:val="a3"/>
        <w:spacing w:before="0" w:beforeAutospacing="0" w:after="0" w:afterAutospacing="0" w:line="360" w:lineRule="auto"/>
        <w:ind w:leftChars="-204" w:left="-426" w:hanging="2"/>
        <w:jc w:val="right"/>
        <w:rPr>
          <w:rFonts w:asciiTheme="minorEastAsia" w:eastAsiaTheme="minorEastAsia" w:hAnsiTheme="minorEastAsia"/>
          <w:color w:val="000000"/>
        </w:rPr>
      </w:pPr>
      <w:r w:rsidRPr="00FF5D10">
        <w:rPr>
          <w:rFonts w:asciiTheme="minorEastAsia" w:eastAsiaTheme="minorEastAsia" w:hAnsiTheme="minorEastAsia" w:hint="eastAsia"/>
          <w:color w:val="000000"/>
        </w:rPr>
        <w:t>成都奥格光学玻璃有限公司</w:t>
      </w:r>
    </w:p>
    <w:p w:rsidR="001B10BA" w:rsidRPr="00530530" w:rsidRDefault="001B10BA" w:rsidP="001B10BA">
      <w:pPr>
        <w:pStyle w:val="a3"/>
        <w:shd w:val="clear" w:color="auto" w:fill="FFFFFF"/>
        <w:spacing w:before="0" w:beforeAutospacing="0" w:after="0" w:afterAutospacing="0" w:line="360" w:lineRule="auto"/>
        <w:ind w:leftChars="-204" w:left="-426" w:right="172" w:hanging="2"/>
        <w:jc w:val="right"/>
        <w:rPr>
          <w:rFonts w:asciiTheme="minorEastAsia" w:eastAsiaTheme="minorEastAsia" w:hAnsiTheme="minorEastAsia"/>
          <w:color w:val="000000"/>
        </w:rPr>
      </w:pPr>
      <w:r w:rsidRPr="00FF5D10">
        <w:rPr>
          <w:rFonts w:asciiTheme="minorEastAsia" w:eastAsiaTheme="minorEastAsia" w:hAnsiTheme="minorEastAsia" w:hint="eastAsia"/>
          <w:color w:val="000000"/>
        </w:rPr>
        <w:t>                             202</w:t>
      </w:r>
      <w:r>
        <w:rPr>
          <w:rFonts w:asciiTheme="minorEastAsia" w:eastAsiaTheme="minorEastAsia" w:hAnsiTheme="minorEastAsia" w:hint="eastAsia"/>
          <w:color w:val="000000"/>
        </w:rPr>
        <w:t>1</w:t>
      </w:r>
      <w:r w:rsidRPr="00FF5D10">
        <w:rPr>
          <w:rFonts w:asciiTheme="minorEastAsia" w:eastAsiaTheme="minorEastAsia" w:hAnsiTheme="minorEastAsia" w:hint="eastAsia"/>
          <w:color w:val="000000"/>
        </w:rPr>
        <w:t>年3月</w:t>
      </w:r>
      <w:r>
        <w:rPr>
          <w:rFonts w:asciiTheme="minorEastAsia" w:eastAsiaTheme="minorEastAsia" w:hAnsiTheme="minorEastAsia" w:hint="eastAsia"/>
          <w:color w:val="000000"/>
        </w:rPr>
        <w:t>8</w:t>
      </w:r>
      <w:r w:rsidRPr="00FF5D10">
        <w:rPr>
          <w:rFonts w:asciiTheme="minorEastAsia" w:eastAsiaTheme="minorEastAsia" w:hAnsiTheme="minorEastAsia" w:hint="eastAsia"/>
          <w:color w:val="000000"/>
        </w:rPr>
        <w:t>日</w:t>
      </w:r>
    </w:p>
    <w:p w:rsidR="001B10BA" w:rsidRPr="00033AB8" w:rsidRDefault="001B10BA" w:rsidP="001B10BA">
      <w:pPr>
        <w:widowControl/>
        <w:spacing w:after="215" w:line="360" w:lineRule="auto"/>
        <w:ind w:leftChars="-204" w:left="-428" w:firstLine="426"/>
        <w:jc w:val="center"/>
        <w:outlineLvl w:val="1"/>
        <w:rPr>
          <w:rFonts w:asciiTheme="minorEastAsia" w:hAnsiTheme="minorEastAsia" w:cs="宋体"/>
          <w:b/>
          <w:color w:val="000000"/>
          <w:kern w:val="0"/>
          <w:sz w:val="28"/>
          <w:szCs w:val="28"/>
        </w:rPr>
      </w:pPr>
      <w:r w:rsidRPr="00033AB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lastRenderedPageBreak/>
        <w:t>成都奥格光学玻璃有限公司</w:t>
      </w:r>
    </w:p>
    <w:p w:rsidR="001B10BA" w:rsidRPr="00033AB8" w:rsidRDefault="001B10BA" w:rsidP="001B10BA">
      <w:pPr>
        <w:widowControl/>
        <w:spacing w:after="215" w:line="360" w:lineRule="auto"/>
        <w:ind w:leftChars="-204" w:left="-428" w:firstLine="426"/>
        <w:jc w:val="center"/>
        <w:outlineLvl w:val="1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033AB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硅</w:t>
      </w:r>
      <w:proofErr w:type="gramStart"/>
      <w:r w:rsidRPr="00033AB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钼</w:t>
      </w:r>
      <w:proofErr w:type="gramEnd"/>
      <w:r w:rsidRPr="00033AB8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棒、硅碳棒 </w:t>
      </w:r>
      <w:r w:rsidRPr="00033AB8">
        <w:rPr>
          <w:rFonts w:asciiTheme="minorEastAsia" w:hAnsiTheme="minorEastAsia" w:cs="宋体"/>
          <w:b/>
          <w:color w:val="000000"/>
          <w:kern w:val="0"/>
          <w:sz w:val="28"/>
          <w:szCs w:val="28"/>
        </w:rPr>
        <w:t>询价采购公告</w:t>
      </w:r>
    </w:p>
    <w:p w:rsidR="001B10BA" w:rsidRPr="00530530" w:rsidRDefault="001B10BA" w:rsidP="001B10BA">
      <w:pPr>
        <w:widowControl/>
        <w:spacing w:line="360" w:lineRule="auto"/>
        <w:ind w:leftChars="-204" w:left="-428" w:firstLine="426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FF5D1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成都奥格光学玻璃有限公司是成都光明光电股份有限公司的子公司，现就 </w:t>
      </w:r>
      <w:r w:rsidRPr="00FF5D10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  <w:u w:val="single"/>
        </w:rPr>
        <w:t>硅</w:t>
      </w:r>
      <w:proofErr w:type="gramStart"/>
      <w:r w:rsidRPr="00FF5D10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  <w:u w:val="single"/>
        </w:rPr>
        <w:t>钼</w:t>
      </w:r>
      <w:proofErr w:type="gramEnd"/>
      <w:r w:rsidRPr="00FF5D10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  <w:u w:val="single"/>
        </w:rPr>
        <w:t>棒、硅碳棒 </w:t>
      </w:r>
      <w:r w:rsidRPr="00FF5D1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组织询价，报价函截止回函时间：</w:t>
      </w:r>
      <w:r w:rsidRPr="00FF5D10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  <w:u w:val="single"/>
        </w:rPr>
        <w:t>  202</w:t>
      </w:r>
      <w:r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  <w:u w:val="single"/>
        </w:rPr>
        <w:t>1</w:t>
      </w:r>
      <w:r w:rsidRPr="00FF5D10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  <w:u w:val="single"/>
        </w:rPr>
        <w:t>年3 月</w:t>
      </w:r>
      <w:r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  <w:u w:val="single"/>
        </w:rPr>
        <w:t>15</w:t>
      </w:r>
      <w:r w:rsidRPr="00FF5D10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  <w:u w:val="single"/>
        </w:rPr>
        <w:t>日</w:t>
      </w:r>
      <w:r w:rsidRPr="00FF5D1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，欢迎贵司前来报价。</w:t>
      </w:r>
    </w:p>
    <w:tbl>
      <w:tblPr>
        <w:tblW w:w="9147" w:type="dxa"/>
        <w:tblInd w:w="-492" w:type="dxa"/>
        <w:tblCellMar>
          <w:left w:w="0" w:type="dxa"/>
          <w:right w:w="0" w:type="dxa"/>
        </w:tblCellMar>
        <w:tblLook w:val="04A0"/>
      </w:tblPr>
      <w:tblGrid>
        <w:gridCol w:w="9147"/>
      </w:tblGrid>
      <w:tr w:rsidR="001B10BA" w:rsidRPr="00FF5D10" w:rsidTr="00C71312">
        <w:trPr>
          <w:trHeight w:val="387"/>
        </w:trPr>
        <w:tc>
          <w:tcPr>
            <w:tcW w:w="91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1B10BA" w:rsidRPr="00FF5D10" w:rsidRDefault="001B10BA" w:rsidP="00C71312">
            <w:pPr>
              <w:pStyle w:val="a5"/>
              <w:widowControl/>
              <w:spacing w:line="360" w:lineRule="auto"/>
              <w:ind w:firstLineChars="0" w:firstLine="426"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一、采购种类：</w:t>
            </w:r>
          </w:p>
          <w:p w:rsidR="001B10BA" w:rsidRPr="00FF5D10" w:rsidRDefault="001B10BA" w:rsidP="00C71312">
            <w:pPr>
              <w:widowControl/>
              <w:spacing w:line="360" w:lineRule="auto"/>
              <w:ind w:firstLine="426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1.硅</w:t>
            </w:r>
            <w:proofErr w:type="gramStart"/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钼</w:t>
            </w:r>
            <w:proofErr w:type="gramEnd"/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棒</w:t>
            </w:r>
          </w:p>
          <w:p w:rsidR="001B10BA" w:rsidRPr="00FF5D10" w:rsidRDefault="001B10BA" w:rsidP="00C71312">
            <w:pPr>
              <w:widowControl/>
              <w:spacing w:line="360" w:lineRule="auto"/>
              <w:ind w:firstLine="426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2.硅碳棒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二、询价比价内容：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1、价格：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在供应商集中比价最低报价基础上，双方价格协商一致后，签订全年采购意向合同，意向合同明确采购价格、质量标准、结算条件等，意向合同数量仅为参考。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说明：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以上所报物资价格必须是含税（13%）到厂价，如遇税率调整，按不含</w:t>
            </w:r>
            <w:proofErr w:type="gramStart"/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税单价结合</w:t>
            </w:r>
            <w:proofErr w:type="gramEnd"/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调整后的税率执行。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2、数量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和规格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：按每</w:t>
            </w: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批次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实际需求量。（详见附件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一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1B10BA" w:rsidRPr="00FF5D10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3、质量：</w:t>
            </w:r>
            <w:r w:rsidRPr="00FF5D10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产品质量符合国家及行业标准</w:t>
            </w: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4、付款周期及方式：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需方收到该批货</w:t>
            </w: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和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增值税发票后，以银行</w:t>
            </w: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转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款</w:t>
            </w: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方式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结算该批次货款。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5、合同或订单：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比价</w:t>
            </w: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询价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完成后，公司与合格供应商、新供应商，按《中国人民共和国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民法典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》，签订全年采购意向合同（详见附件二）。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三、供应商比价准入条件：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1、进入公司《202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年合格供应商名单》供应商；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2、进入公司《202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年新供应商名单》供应商；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四、潜在供应商需满足以下条件：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1、有效的工商营业执照副本复印件；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2、所投产品的代理授权书复印件；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3、产品通过国家ISO9001质量体系认证的证书等；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4、公司的安评及环评资料；或ISO14001环境管理体系认证；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5、公司的详细营业情况、联系人、电话；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6、公司认为有必要提供的声明及文件材料；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7、同意并遵守“二”条款要求；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五、潜在供应商供货准入流程：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1、首先提供样品并附产品检测报告；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在正式生产使用例外采购前，公司组织技术、质量、生产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例外采购阶段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、开始批量例外供货，并纳入公司新供应商管理；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、连续例外供货一定批次，且每批次供货质量均满足公司质量标准，纳入公司合格供应商管理。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六、重要说明：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1.此次</w:t>
            </w: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询价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报价，以合格供应商、新供应商报价为评标依据，样品合格、试用通过评审的潜在供应商报价仅作为评标参考；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2.评审时，在满足质量、资质等各种条件前提下，报价价格最低并同意上述付款条件供应商，在签订年度意向性数量合同时，予以优先考虑；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3.明显偏离制造成本和市场行情的恶意报价，将被取消比价资格；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FF5D1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七、其他事项说明：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1、报价人必须仔细阅读集中比价邀请书的所有内容，按照邀请书的要求提供报价文件，并保证所提供的全部资料真实，否则其报价将被视为无效；</w:t>
            </w:r>
          </w:p>
          <w:p w:rsidR="001B10BA" w:rsidRPr="0018333C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2、报价文件的封装：报价人须按照报价文件组成的要求制作报价文件并密封，附一份营业执照复印件</w:t>
            </w:r>
            <w:proofErr w:type="gramStart"/>
            <w:r w:rsidRPr="0018333C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盖鲜章</w:t>
            </w:r>
            <w:proofErr w:type="gramEnd"/>
            <w:r w:rsidRPr="0018333C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，联系人非法定代表人的，另需附一份法人授权委托书。外包装上要注明：采购单位名称、物资名称、报价单位名称（盖公章），报价人（或委托代理人）和贴有“开标时才能启封”的密封条。未按</w:t>
            </w:r>
            <w:proofErr w:type="gramStart"/>
            <w:r w:rsidRPr="0018333C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本要求</w:t>
            </w:r>
            <w:proofErr w:type="gramEnd"/>
            <w:r w:rsidRPr="0018333C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投递的报价文件，采购方有权拒绝；</w:t>
            </w:r>
          </w:p>
          <w:p w:rsidR="001B10BA" w:rsidRDefault="001B10BA" w:rsidP="00C71312">
            <w:pPr>
              <w:widowControl/>
              <w:spacing w:line="360" w:lineRule="auto"/>
              <w:ind w:firstLine="426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3、</w:t>
            </w:r>
            <w:r w:rsidRPr="00FF5D10">
              <w:rPr>
                <w:rFonts w:asciiTheme="minorEastAsia" w:hAnsiTheme="minorEastAsia" w:cs="宋体" w:hint="eastAsia"/>
                <w:bCs/>
                <w:color w:val="3B3B3B"/>
                <w:kern w:val="0"/>
                <w:sz w:val="24"/>
                <w:szCs w:val="24"/>
              </w:rPr>
              <w:t>成都奥格光学玻璃有限公司</w:t>
            </w:r>
            <w:r w:rsidRPr="00FF5D10">
              <w:rPr>
                <w:rFonts w:ascii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硅</w:t>
            </w:r>
            <w:proofErr w:type="gramStart"/>
            <w:r w:rsidRPr="00FF5D10">
              <w:rPr>
                <w:rFonts w:ascii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钼</w:t>
            </w:r>
            <w:proofErr w:type="gramEnd"/>
            <w:r w:rsidRPr="00FF5D10">
              <w:rPr>
                <w:rFonts w:ascii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棒、硅碳棒 </w:t>
            </w:r>
            <w:r w:rsidRPr="00FF5D10">
              <w:rPr>
                <w:rFonts w:asciiTheme="minorEastAsia" w:hAnsiTheme="minorEastAsia" w:cs="宋体"/>
                <w:bCs/>
                <w:color w:val="3B3B3B"/>
                <w:kern w:val="0"/>
                <w:sz w:val="24"/>
                <w:szCs w:val="24"/>
              </w:rPr>
              <w:t>询价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公开采购工作，计划于2020年</w:t>
            </w: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FF5D1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20</w:t>
            </w:r>
            <w:r w:rsidRPr="0018333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日结束。</w:t>
            </w:r>
          </w:p>
          <w:p w:rsidR="001B10BA" w:rsidRPr="00935E4C" w:rsidRDefault="001B10BA" w:rsidP="00C71312">
            <w:pPr>
              <w:pStyle w:val="a3"/>
              <w:shd w:val="clear" w:color="auto" w:fill="FFFFFF"/>
              <w:spacing w:before="0" w:beforeAutospacing="0" w:after="0" w:afterAutospacing="0" w:line="612" w:lineRule="atLeast"/>
              <w:ind w:firstLine="778"/>
              <w:rPr>
                <w:rFonts w:asciiTheme="minorEastAsia" w:eastAsiaTheme="minorEastAsia" w:hAnsiTheme="minorEastAsia"/>
                <w:color w:val="000000"/>
              </w:rPr>
            </w:pPr>
            <w:r w:rsidRPr="00935E4C">
              <w:rPr>
                <w:rStyle w:val="a4"/>
                <w:rFonts w:asciiTheme="minorEastAsia" w:eastAsiaTheme="minorEastAsia" w:hAnsiTheme="minorEastAsia" w:hint="eastAsia"/>
                <w:color w:val="000000"/>
              </w:rPr>
              <w:t>八、报价文件递交地点和截止时间：</w:t>
            </w:r>
          </w:p>
          <w:p w:rsidR="001B10BA" w:rsidRPr="00935E4C" w:rsidRDefault="001B10BA" w:rsidP="00C71312">
            <w:pPr>
              <w:pStyle w:val="a3"/>
              <w:shd w:val="clear" w:color="auto" w:fill="FFFFFF"/>
              <w:spacing w:before="0" w:beforeAutospacing="0" w:after="0" w:afterAutospacing="0" w:line="612" w:lineRule="atLeast"/>
              <w:ind w:firstLine="778"/>
              <w:rPr>
                <w:rFonts w:asciiTheme="minorEastAsia" w:eastAsiaTheme="minorEastAsia" w:hAnsiTheme="minorEastAsia"/>
                <w:color w:val="000000"/>
              </w:rPr>
            </w:pP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t>时 间：报价文件应在202</w:t>
            </w:r>
            <w:r>
              <w:rPr>
                <w:rFonts w:asciiTheme="minorEastAsia" w:eastAsiaTheme="minorEastAsia" w:hAnsiTheme="minorEastAsia" w:hint="eastAsia"/>
                <w:color w:val="000000"/>
              </w:rPr>
              <w:t>1</w:t>
            </w: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t>年3月</w:t>
            </w:r>
            <w:r>
              <w:rPr>
                <w:rFonts w:asciiTheme="minorEastAsia" w:eastAsiaTheme="minorEastAsia" w:hAnsiTheme="minorEastAsia" w:hint="eastAsia"/>
                <w:color w:val="000000"/>
              </w:rPr>
              <w:t>15</w:t>
            </w: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t>日1</w:t>
            </w:r>
            <w:r>
              <w:rPr>
                <w:rFonts w:asciiTheme="minorEastAsia" w:eastAsiaTheme="minorEastAsia" w:hAnsiTheme="minorEastAsia" w:hint="eastAsia"/>
                <w:color w:val="000000"/>
              </w:rPr>
              <w:t>6</w:t>
            </w: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t>:00</w:t>
            </w:r>
            <w:r>
              <w:rPr>
                <w:rFonts w:asciiTheme="minorEastAsia" w:eastAsiaTheme="minorEastAsia" w:hAnsiTheme="minorEastAsia" w:hint="eastAsia"/>
                <w:color w:val="000000"/>
              </w:rPr>
              <w:t>前</w:t>
            </w: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t>。</w:t>
            </w:r>
          </w:p>
          <w:p w:rsidR="001B10BA" w:rsidRDefault="001B10BA" w:rsidP="00C71312">
            <w:pPr>
              <w:pStyle w:val="a3"/>
              <w:shd w:val="clear" w:color="auto" w:fill="FFFFFF"/>
              <w:spacing w:before="0" w:beforeAutospacing="0" w:after="0" w:afterAutospacing="0" w:line="612" w:lineRule="atLeast"/>
              <w:ind w:firstLine="778"/>
              <w:rPr>
                <w:rFonts w:asciiTheme="minorEastAsia" w:eastAsiaTheme="minorEastAsia" w:hAnsiTheme="minorEastAsia"/>
                <w:color w:val="000000"/>
              </w:rPr>
            </w:pP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lastRenderedPageBreak/>
              <w:t>地 址：</w:t>
            </w:r>
            <w:r w:rsidRPr="00FF5D10">
              <w:rPr>
                <w:rFonts w:asciiTheme="minorEastAsia" w:eastAsiaTheme="minorEastAsia" w:hAnsiTheme="minorEastAsia" w:hint="eastAsia"/>
                <w:color w:val="000000"/>
              </w:rPr>
              <w:t>成都市龙泉</w:t>
            </w:r>
            <w:proofErr w:type="gramStart"/>
            <w:r w:rsidRPr="00FF5D10">
              <w:rPr>
                <w:rFonts w:asciiTheme="minorEastAsia" w:eastAsiaTheme="minorEastAsia" w:hAnsiTheme="minorEastAsia" w:hint="eastAsia"/>
                <w:color w:val="000000"/>
              </w:rPr>
              <w:t>驿</w:t>
            </w:r>
            <w:proofErr w:type="gramEnd"/>
            <w:r w:rsidRPr="00FF5D10">
              <w:rPr>
                <w:rFonts w:asciiTheme="minorEastAsia" w:eastAsiaTheme="minorEastAsia" w:hAnsiTheme="minorEastAsia" w:hint="eastAsia"/>
                <w:color w:val="000000"/>
              </w:rPr>
              <w:t>区成龙大道三段530号</w:t>
            </w:r>
          </w:p>
          <w:p w:rsidR="001B10BA" w:rsidRPr="00935E4C" w:rsidRDefault="001B10BA" w:rsidP="00C71312">
            <w:pPr>
              <w:pStyle w:val="a3"/>
              <w:shd w:val="clear" w:color="auto" w:fill="FFFFFF"/>
              <w:spacing w:before="0" w:beforeAutospacing="0" w:after="0" w:afterAutospacing="0" w:line="612" w:lineRule="atLeast"/>
              <w:ind w:firstLine="778"/>
              <w:rPr>
                <w:rFonts w:asciiTheme="minorEastAsia" w:eastAsiaTheme="minorEastAsia" w:hAnsiTheme="minorEastAsia"/>
                <w:color w:val="000000"/>
              </w:rPr>
            </w:pP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t>收 件 人：</w:t>
            </w:r>
            <w:r>
              <w:rPr>
                <w:rFonts w:asciiTheme="minorEastAsia" w:eastAsiaTheme="minorEastAsia" w:hAnsiTheme="minorEastAsia" w:hint="eastAsia"/>
                <w:color w:val="000000"/>
              </w:rPr>
              <w:t>李志华</w:t>
            </w:r>
          </w:p>
          <w:p w:rsidR="001B10BA" w:rsidRPr="00935E4C" w:rsidRDefault="001B10BA" w:rsidP="00C71312">
            <w:pPr>
              <w:pStyle w:val="a3"/>
              <w:shd w:val="clear" w:color="auto" w:fill="FFFFFF"/>
              <w:spacing w:before="0" w:beforeAutospacing="0" w:after="0" w:afterAutospacing="0" w:line="612" w:lineRule="atLeast"/>
              <w:ind w:firstLine="778"/>
              <w:rPr>
                <w:rFonts w:asciiTheme="minorEastAsia" w:eastAsiaTheme="minorEastAsia" w:hAnsiTheme="minorEastAsia"/>
                <w:color w:val="000000"/>
              </w:rPr>
            </w:pP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t>联系电话：</w:t>
            </w:r>
            <w:r w:rsidRPr="00A91B59">
              <w:rPr>
                <w:rFonts w:hint="eastAsia"/>
                <w:color w:val="000000"/>
              </w:rPr>
              <w:t>13808213370</w:t>
            </w:r>
          </w:p>
          <w:p w:rsidR="001B10BA" w:rsidRPr="00935E4C" w:rsidRDefault="001B10BA" w:rsidP="00C71312">
            <w:pPr>
              <w:pStyle w:val="a3"/>
              <w:shd w:val="clear" w:color="auto" w:fill="FFFFFF"/>
              <w:spacing w:before="0" w:beforeAutospacing="0" w:after="0" w:afterAutospacing="0" w:line="612" w:lineRule="atLeast"/>
              <w:ind w:firstLine="778"/>
              <w:rPr>
                <w:rFonts w:asciiTheme="minorEastAsia" w:eastAsiaTheme="minorEastAsia" w:hAnsiTheme="minorEastAsia"/>
                <w:color w:val="000000"/>
              </w:rPr>
            </w:pP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t>邮   </w:t>
            </w:r>
            <w:r w:rsidRPr="00935E4C">
              <w:rPr>
                <w:rFonts w:asciiTheme="minorEastAsia" w:eastAsiaTheme="minorEastAsia" w:hAnsiTheme="minorEastAsia" w:cs="仿宋" w:hint="eastAsia"/>
                <w:color w:val="000000"/>
              </w:rPr>
              <w:t xml:space="preserve"> </w:t>
            </w:r>
            <w:r w:rsidRPr="00935E4C">
              <w:rPr>
                <w:rFonts w:asciiTheme="minorEastAsia" w:eastAsiaTheme="minorEastAsia" w:hAnsiTheme="minorEastAsia" w:hint="eastAsia"/>
                <w:color w:val="000000"/>
              </w:rPr>
              <w:t>编：</w:t>
            </w:r>
            <w:r>
              <w:rPr>
                <w:rFonts w:asciiTheme="minorEastAsia" w:eastAsiaTheme="minorEastAsia" w:hAnsiTheme="minorEastAsia" w:hint="eastAsia"/>
                <w:color w:val="000000"/>
              </w:rPr>
              <w:t>610100</w:t>
            </w:r>
          </w:p>
          <w:p w:rsidR="001B10BA" w:rsidRPr="00935E4C" w:rsidRDefault="001B10BA" w:rsidP="00C71312">
            <w:pPr>
              <w:pStyle w:val="a3"/>
              <w:shd w:val="clear" w:color="auto" w:fill="FFFFFF"/>
              <w:spacing w:before="0" w:beforeAutospacing="0" w:after="0" w:afterAutospacing="0" w:line="612" w:lineRule="atLeast"/>
              <w:ind w:firstLine="778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Style w:val="a4"/>
                <w:rFonts w:asciiTheme="minorEastAsia" w:eastAsiaTheme="minorEastAsia" w:hAnsiTheme="minorEastAsia" w:hint="eastAsia"/>
                <w:color w:val="000000"/>
              </w:rPr>
              <w:t>九</w:t>
            </w:r>
            <w:r w:rsidRPr="00935E4C">
              <w:rPr>
                <w:rStyle w:val="a4"/>
                <w:rFonts w:asciiTheme="minorEastAsia" w:eastAsiaTheme="minorEastAsia" w:hAnsiTheme="minorEastAsia" w:hint="eastAsia"/>
                <w:color w:val="000000"/>
              </w:rPr>
              <w:t>、本公告在“成都光明光电股份有限公司官方网站（</w:t>
            </w:r>
            <w:hyperlink r:id="rId7" w:history="1">
              <w:r w:rsidRPr="00935E4C">
                <w:rPr>
                  <w:rStyle w:val="a4"/>
                  <w:rFonts w:asciiTheme="minorEastAsia" w:eastAsiaTheme="minorEastAsia" w:hAnsiTheme="minorEastAsia" w:hint="eastAsia"/>
                  <w:color w:val="0000FF"/>
                </w:rPr>
                <w:t>www.cdgmgd.com</w:t>
              </w:r>
            </w:hyperlink>
            <w:r w:rsidRPr="00935E4C">
              <w:rPr>
                <w:rStyle w:val="apple-converted-space"/>
                <w:rFonts w:asciiTheme="minorEastAsia" w:eastAsiaTheme="minorEastAsia" w:hAnsiTheme="minorEastAsia"/>
                <w:b/>
                <w:bCs/>
                <w:color w:val="000000"/>
              </w:rPr>
              <w:t> </w:t>
            </w:r>
            <w:r w:rsidRPr="00935E4C">
              <w:rPr>
                <w:rStyle w:val="a4"/>
                <w:rFonts w:asciiTheme="minorEastAsia" w:eastAsiaTheme="minorEastAsia" w:hAnsiTheme="minorEastAsia" w:hint="eastAsia"/>
                <w:color w:val="000000"/>
              </w:rPr>
              <w:t>）”《供求信息》专栏发布。</w:t>
            </w:r>
          </w:p>
          <w:p w:rsidR="001B10BA" w:rsidRDefault="001B10BA" w:rsidP="00C71312">
            <w:pPr>
              <w:pStyle w:val="a3"/>
              <w:shd w:val="clear" w:color="auto" w:fill="FFFFFF"/>
              <w:spacing w:before="0" w:beforeAutospacing="0" w:after="0" w:afterAutospacing="0" w:line="612" w:lineRule="atLeast"/>
              <w:ind w:firstLine="778"/>
              <w:rPr>
                <w:rFonts w:ascii="Courier" w:hAnsi="Courier"/>
                <w:color w:val="000000"/>
                <w:sz w:val="23"/>
                <w:szCs w:val="23"/>
              </w:rPr>
            </w:pPr>
            <w:r>
              <w:rPr>
                <w:rStyle w:val="a4"/>
                <w:rFonts w:hint="eastAsia"/>
                <w:color w:val="000000"/>
                <w:sz w:val="31"/>
                <w:szCs w:val="31"/>
              </w:rPr>
              <w:t> </w:t>
            </w:r>
          </w:p>
          <w:p w:rsidR="001B10BA" w:rsidRPr="00530530" w:rsidRDefault="001B10BA" w:rsidP="00C71312">
            <w:pPr>
              <w:pStyle w:val="a3"/>
              <w:shd w:val="clear" w:color="auto" w:fill="FFFFFF"/>
              <w:spacing w:before="0" w:beforeAutospacing="0" w:after="0" w:afterAutospacing="0" w:line="612" w:lineRule="atLeast"/>
              <w:ind w:firstLine="4966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Style w:val="a4"/>
                <w:rFonts w:hint="eastAsia"/>
                <w:color w:val="000000"/>
                <w:sz w:val="31"/>
                <w:szCs w:val="31"/>
              </w:rPr>
              <w:t> </w:t>
            </w:r>
          </w:p>
        </w:tc>
      </w:tr>
    </w:tbl>
    <w:p w:rsidR="001B10BA" w:rsidRPr="00FF5D10" w:rsidRDefault="001B10BA" w:rsidP="001B10BA">
      <w:pPr>
        <w:widowControl/>
        <w:spacing w:line="360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FF5D1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lastRenderedPageBreak/>
        <w:t> </w:t>
      </w:r>
    </w:p>
    <w:p w:rsidR="001B10BA" w:rsidRPr="00FF5D10" w:rsidRDefault="001B10BA" w:rsidP="001B10BA">
      <w:pPr>
        <w:widowControl/>
        <w:spacing w:line="360" w:lineRule="auto"/>
        <w:ind w:firstLine="426"/>
        <w:jc w:val="center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FF5D1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 </w:t>
      </w:r>
    </w:p>
    <w:p w:rsidR="001B10BA" w:rsidRPr="00FF5D10" w:rsidRDefault="001B10BA" w:rsidP="001B10BA">
      <w:pPr>
        <w:widowControl/>
        <w:spacing w:line="360" w:lineRule="auto"/>
        <w:ind w:firstLine="426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FF5D1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成都奥格光学玻璃有限公司</w:t>
      </w:r>
    </w:p>
    <w:p w:rsidR="001B10BA" w:rsidRPr="00FF5D10" w:rsidRDefault="001B10BA" w:rsidP="001B10BA">
      <w:pPr>
        <w:widowControl/>
        <w:spacing w:line="360" w:lineRule="auto"/>
        <w:ind w:right="480" w:firstLine="426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FF5D1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202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</w:t>
      </w:r>
      <w:r w:rsidRPr="00FF5D1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年3月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8</w:t>
      </w:r>
      <w:r w:rsidRPr="00FF5D1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日</w:t>
      </w:r>
    </w:p>
    <w:p w:rsidR="001B10BA" w:rsidRPr="00FF5D10" w:rsidRDefault="001B10BA" w:rsidP="001B10BA">
      <w:pPr>
        <w:spacing w:line="360" w:lineRule="auto"/>
        <w:ind w:leftChars="-204" w:left="-428" w:firstLine="426"/>
        <w:rPr>
          <w:rFonts w:asciiTheme="minorEastAsia" w:hAnsiTheme="minorEastAsia"/>
          <w:sz w:val="24"/>
          <w:szCs w:val="24"/>
        </w:rPr>
      </w:pPr>
    </w:p>
    <w:p w:rsidR="001B10BA" w:rsidRPr="00FF5D10" w:rsidRDefault="001B10BA" w:rsidP="001B10BA">
      <w:pPr>
        <w:spacing w:line="360" w:lineRule="auto"/>
        <w:ind w:leftChars="-204" w:left="-426" w:hanging="2"/>
        <w:rPr>
          <w:rFonts w:asciiTheme="minorEastAsia" w:hAnsiTheme="minorEastAsia"/>
          <w:sz w:val="24"/>
          <w:szCs w:val="24"/>
        </w:rPr>
      </w:pPr>
    </w:p>
    <w:p w:rsidR="001B10BA" w:rsidRPr="00FF5D10" w:rsidRDefault="001B10BA" w:rsidP="001B10BA">
      <w:pPr>
        <w:spacing w:line="360" w:lineRule="auto"/>
        <w:ind w:leftChars="-204" w:left="-426" w:hanging="2"/>
        <w:rPr>
          <w:rFonts w:asciiTheme="minorEastAsia" w:hAnsiTheme="minorEastAsia"/>
          <w:sz w:val="24"/>
          <w:szCs w:val="24"/>
        </w:rPr>
      </w:pPr>
    </w:p>
    <w:p w:rsidR="001B10BA" w:rsidRPr="00FF5D10" w:rsidRDefault="001B10BA" w:rsidP="001B10BA">
      <w:pPr>
        <w:spacing w:line="360" w:lineRule="auto"/>
        <w:ind w:leftChars="-204" w:left="-426" w:hanging="2"/>
        <w:rPr>
          <w:rFonts w:asciiTheme="minorEastAsia" w:hAnsiTheme="minorEastAsia"/>
          <w:sz w:val="24"/>
          <w:szCs w:val="24"/>
        </w:rPr>
      </w:pPr>
    </w:p>
    <w:p w:rsidR="001B10BA" w:rsidRPr="00FF5D10" w:rsidRDefault="001B10BA" w:rsidP="001B10BA">
      <w:pPr>
        <w:spacing w:line="360" w:lineRule="auto"/>
        <w:ind w:leftChars="-204" w:left="-426" w:hanging="2"/>
        <w:rPr>
          <w:rFonts w:asciiTheme="minorEastAsia" w:hAnsiTheme="minorEastAsia"/>
          <w:sz w:val="24"/>
          <w:szCs w:val="24"/>
        </w:rPr>
      </w:pPr>
    </w:p>
    <w:p w:rsidR="001B10BA" w:rsidRPr="00FF5D10" w:rsidRDefault="001B10BA" w:rsidP="001B10BA">
      <w:pPr>
        <w:spacing w:line="360" w:lineRule="auto"/>
        <w:ind w:leftChars="-204" w:left="-426" w:hanging="2"/>
        <w:rPr>
          <w:rFonts w:asciiTheme="minorEastAsia" w:hAnsiTheme="minorEastAsia"/>
          <w:sz w:val="24"/>
          <w:szCs w:val="24"/>
        </w:rPr>
      </w:pPr>
    </w:p>
    <w:p w:rsidR="001B10BA" w:rsidRPr="005924A0" w:rsidRDefault="001B10BA" w:rsidP="001B10BA">
      <w:pPr>
        <w:ind w:leftChars="-204" w:left="-426" w:hanging="2"/>
        <w:rPr>
          <w:rFonts w:asciiTheme="minorEastAsia" w:hAnsiTheme="minorEastAsia"/>
          <w:sz w:val="24"/>
          <w:szCs w:val="24"/>
        </w:rPr>
      </w:pPr>
    </w:p>
    <w:p w:rsidR="001B10BA" w:rsidRPr="005924A0" w:rsidRDefault="001B10BA" w:rsidP="001B10BA">
      <w:pPr>
        <w:ind w:leftChars="-204" w:left="-426" w:hanging="2"/>
        <w:rPr>
          <w:rFonts w:asciiTheme="minorEastAsia" w:hAnsiTheme="minorEastAsia"/>
          <w:sz w:val="24"/>
          <w:szCs w:val="24"/>
        </w:rPr>
      </w:pPr>
    </w:p>
    <w:p w:rsidR="001B10BA" w:rsidRPr="005924A0" w:rsidRDefault="001B10BA" w:rsidP="001B10BA">
      <w:pPr>
        <w:ind w:leftChars="-204" w:left="-426" w:hanging="2"/>
        <w:rPr>
          <w:rFonts w:asciiTheme="minorEastAsia" w:hAnsiTheme="minorEastAsia"/>
          <w:sz w:val="24"/>
          <w:szCs w:val="24"/>
        </w:rPr>
      </w:pPr>
    </w:p>
    <w:p w:rsidR="00682E86" w:rsidRPr="001B10BA" w:rsidRDefault="00682E86" w:rsidP="001B10BA">
      <w:pPr>
        <w:rPr>
          <w:szCs w:val="24"/>
        </w:rPr>
      </w:pPr>
    </w:p>
    <w:sectPr w:rsidR="00682E86" w:rsidRPr="001B10BA" w:rsidSect="00530530"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F83" w:rsidRDefault="007E2F83" w:rsidP="005924A0">
      <w:r>
        <w:separator/>
      </w:r>
    </w:p>
  </w:endnote>
  <w:endnote w:type="continuationSeparator" w:id="0">
    <w:p w:rsidR="007E2F83" w:rsidRDefault="007E2F83" w:rsidP="005924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F83" w:rsidRDefault="007E2F83" w:rsidP="005924A0">
      <w:r>
        <w:separator/>
      </w:r>
    </w:p>
  </w:footnote>
  <w:footnote w:type="continuationSeparator" w:id="0">
    <w:p w:rsidR="007E2F83" w:rsidRDefault="007E2F83" w:rsidP="005924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12170"/>
    <w:multiLevelType w:val="hybridMultilevel"/>
    <w:tmpl w:val="0F4A0842"/>
    <w:lvl w:ilvl="0" w:tplc="A6D83456">
      <w:start w:val="1"/>
      <w:numFmt w:val="japaneseCounting"/>
      <w:lvlText w:val="%1、"/>
      <w:lvlJc w:val="left"/>
      <w:pPr>
        <w:ind w:left="1198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">
    <w:nsid w:val="6ACD7C98"/>
    <w:multiLevelType w:val="hybridMultilevel"/>
    <w:tmpl w:val="DB24732C"/>
    <w:lvl w:ilvl="0" w:tplc="D444D34E">
      <w:start w:val="1"/>
      <w:numFmt w:val="decimal"/>
      <w:lvlText w:val="%1."/>
      <w:lvlJc w:val="left"/>
      <w:pPr>
        <w:ind w:left="758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38" w:hanging="420"/>
      </w:pPr>
    </w:lvl>
    <w:lvl w:ilvl="2" w:tplc="0409001B" w:tentative="1">
      <w:start w:val="1"/>
      <w:numFmt w:val="lowerRoman"/>
      <w:lvlText w:val="%3."/>
      <w:lvlJc w:val="right"/>
      <w:pPr>
        <w:ind w:left="1658" w:hanging="420"/>
      </w:pPr>
    </w:lvl>
    <w:lvl w:ilvl="3" w:tplc="0409000F" w:tentative="1">
      <w:start w:val="1"/>
      <w:numFmt w:val="decimal"/>
      <w:lvlText w:val="%4."/>
      <w:lvlJc w:val="left"/>
      <w:pPr>
        <w:ind w:left="2078" w:hanging="420"/>
      </w:pPr>
    </w:lvl>
    <w:lvl w:ilvl="4" w:tplc="04090019" w:tentative="1">
      <w:start w:val="1"/>
      <w:numFmt w:val="lowerLetter"/>
      <w:lvlText w:val="%5)"/>
      <w:lvlJc w:val="left"/>
      <w:pPr>
        <w:ind w:left="2498" w:hanging="420"/>
      </w:pPr>
    </w:lvl>
    <w:lvl w:ilvl="5" w:tplc="0409001B" w:tentative="1">
      <w:start w:val="1"/>
      <w:numFmt w:val="lowerRoman"/>
      <w:lvlText w:val="%6."/>
      <w:lvlJc w:val="right"/>
      <w:pPr>
        <w:ind w:left="2918" w:hanging="420"/>
      </w:pPr>
    </w:lvl>
    <w:lvl w:ilvl="6" w:tplc="0409000F" w:tentative="1">
      <w:start w:val="1"/>
      <w:numFmt w:val="decimal"/>
      <w:lvlText w:val="%7."/>
      <w:lvlJc w:val="left"/>
      <w:pPr>
        <w:ind w:left="3338" w:hanging="420"/>
      </w:pPr>
    </w:lvl>
    <w:lvl w:ilvl="7" w:tplc="04090019" w:tentative="1">
      <w:start w:val="1"/>
      <w:numFmt w:val="lowerLetter"/>
      <w:lvlText w:val="%8)"/>
      <w:lvlJc w:val="left"/>
      <w:pPr>
        <w:ind w:left="3758" w:hanging="420"/>
      </w:pPr>
    </w:lvl>
    <w:lvl w:ilvl="8" w:tplc="0409001B" w:tentative="1">
      <w:start w:val="1"/>
      <w:numFmt w:val="lowerRoman"/>
      <w:lvlText w:val="%9."/>
      <w:lvlJc w:val="right"/>
      <w:pPr>
        <w:ind w:left="4178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1AC1"/>
    <w:rsid w:val="00001970"/>
    <w:rsid w:val="0000206B"/>
    <w:rsid w:val="000029E5"/>
    <w:rsid w:val="00003A1E"/>
    <w:rsid w:val="000103FE"/>
    <w:rsid w:val="00011DFD"/>
    <w:rsid w:val="000203AF"/>
    <w:rsid w:val="00021C02"/>
    <w:rsid w:val="00021D42"/>
    <w:rsid w:val="00023A0B"/>
    <w:rsid w:val="00024B5C"/>
    <w:rsid w:val="00033AB8"/>
    <w:rsid w:val="0003418F"/>
    <w:rsid w:val="000355B1"/>
    <w:rsid w:val="00035BF1"/>
    <w:rsid w:val="00037DA3"/>
    <w:rsid w:val="0004010B"/>
    <w:rsid w:val="00051CD6"/>
    <w:rsid w:val="00056861"/>
    <w:rsid w:val="00065468"/>
    <w:rsid w:val="00066D32"/>
    <w:rsid w:val="000677E1"/>
    <w:rsid w:val="00076183"/>
    <w:rsid w:val="00081127"/>
    <w:rsid w:val="00087FFC"/>
    <w:rsid w:val="00090CED"/>
    <w:rsid w:val="00090F6F"/>
    <w:rsid w:val="00093C1F"/>
    <w:rsid w:val="00094AF3"/>
    <w:rsid w:val="00094C6E"/>
    <w:rsid w:val="000A41EF"/>
    <w:rsid w:val="000A6CA4"/>
    <w:rsid w:val="000A74A0"/>
    <w:rsid w:val="000A7F6B"/>
    <w:rsid w:val="000B4B87"/>
    <w:rsid w:val="000B5B36"/>
    <w:rsid w:val="000C0226"/>
    <w:rsid w:val="000C0332"/>
    <w:rsid w:val="000C163C"/>
    <w:rsid w:val="000C7F80"/>
    <w:rsid w:val="000D091B"/>
    <w:rsid w:val="000D1283"/>
    <w:rsid w:val="000D1790"/>
    <w:rsid w:val="000D6BFF"/>
    <w:rsid w:val="000E7674"/>
    <w:rsid w:val="000E7FE7"/>
    <w:rsid w:val="000F0971"/>
    <w:rsid w:val="000F0DB1"/>
    <w:rsid w:val="000F202A"/>
    <w:rsid w:val="000F5B8E"/>
    <w:rsid w:val="000F6DA6"/>
    <w:rsid w:val="001000D8"/>
    <w:rsid w:val="001004C9"/>
    <w:rsid w:val="00101B22"/>
    <w:rsid w:val="001118E1"/>
    <w:rsid w:val="00112A8C"/>
    <w:rsid w:val="00112C68"/>
    <w:rsid w:val="0012408E"/>
    <w:rsid w:val="00131FF4"/>
    <w:rsid w:val="00134634"/>
    <w:rsid w:val="001346CB"/>
    <w:rsid w:val="00136516"/>
    <w:rsid w:val="00136BAB"/>
    <w:rsid w:val="0014186B"/>
    <w:rsid w:val="00142090"/>
    <w:rsid w:val="00145004"/>
    <w:rsid w:val="00150430"/>
    <w:rsid w:val="00151D5B"/>
    <w:rsid w:val="0015447E"/>
    <w:rsid w:val="0016072D"/>
    <w:rsid w:val="00162728"/>
    <w:rsid w:val="00165C7F"/>
    <w:rsid w:val="0017159E"/>
    <w:rsid w:val="0017200E"/>
    <w:rsid w:val="001724C3"/>
    <w:rsid w:val="00174D18"/>
    <w:rsid w:val="00194BF9"/>
    <w:rsid w:val="001B059D"/>
    <w:rsid w:val="001B10BA"/>
    <w:rsid w:val="001B1954"/>
    <w:rsid w:val="001B1FE2"/>
    <w:rsid w:val="001B2A38"/>
    <w:rsid w:val="001B3F1C"/>
    <w:rsid w:val="001B4C91"/>
    <w:rsid w:val="001C001C"/>
    <w:rsid w:val="001C424F"/>
    <w:rsid w:val="001D16E4"/>
    <w:rsid w:val="001D1CAE"/>
    <w:rsid w:val="001D3393"/>
    <w:rsid w:val="001D5879"/>
    <w:rsid w:val="001D58E8"/>
    <w:rsid w:val="001D5FE6"/>
    <w:rsid w:val="001D77F3"/>
    <w:rsid w:val="001E3D16"/>
    <w:rsid w:val="001F184A"/>
    <w:rsid w:val="001F7504"/>
    <w:rsid w:val="00201231"/>
    <w:rsid w:val="00205428"/>
    <w:rsid w:val="00210AD2"/>
    <w:rsid w:val="00211F9E"/>
    <w:rsid w:val="002128AB"/>
    <w:rsid w:val="002145CF"/>
    <w:rsid w:val="0021462F"/>
    <w:rsid w:val="00216C42"/>
    <w:rsid w:val="00223A7B"/>
    <w:rsid w:val="00226ABE"/>
    <w:rsid w:val="00226D7E"/>
    <w:rsid w:val="00237EDA"/>
    <w:rsid w:val="00240DE6"/>
    <w:rsid w:val="0024119F"/>
    <w:rsid w:val="0025404B"/>
    <w:rsid w:val="002571BE"/>
    <w:rsid w:val="0025734D"/>
    <w:rsid w:val="00257B33"/>
    <w:rsid w:val="00261B45"/>
    <w:rsid w:val="00265EEE"/>
    <w:rsid w:val="0026626D"/>
    <w:rsid w:val="00270561"/>
    <w:rsid w:val="002761EC"/>
    <w:rsid w:val="00280CE0"/>
    <w:rsid w:val="0028198A"/>
    <w:rsid w:val="00282C11"/>
    <w:rsid w:val="002910E7"/>
    <w:rsid w:val="002915C5"/>
    <w:rsid w:val="00295BD9"/>
    <w:rsid w:val="00297D51"/>
    <w:rsid w:val="002A23D6"/>
    <w:rsid w:val="002A5DE4"/>
    <w:rsid w:val="002A5F1F"/>
    <w:rsid w:val="002B081D"/>
    <w:rsid w:val="002B0B31"/>
    <w:rsid w:val="002B320F"/>
    <w:rsid w:val="002C0AA0"/>
    <w:rsid w:val="002C31A7"/>
    <w:rsid w:val="002C6854"/>
    <w:rsid w:val="002C7691"/>
    <w:rsid w:val="002D035C"/>
    <w:rsid w:val="002D13D2"/>
    <w:rsid w:val="002D1E73"/>
    <w:rsid w:val="002D26E9"/>
    <w:rsid w:val="002D6E79"/>
    <w:rsid w:val="002E1FBC"/>
    <w:rsid w:val="002E400D"/>
    <w:rsid w:val="002E4ABE"/>
    <w:rsid w:val="002E6921"/>
    <w:rsid w:val="002E6D08"/>
    <w:rsid w:val="00300510"/>
    <w:rsid w:val="00301455"/>
    <w:rsid w:val="00302392"/>
    <w:rsid w:val="00302438"/>
    <w:rsid w:val="00303ED2"/>
    <w:rsid w:val="003042A6"/>
    <w:rsid w:val="00305C6B"/>
    <w:rsid w:val="0032178E"/>
    <w:rsid w:val="00326FFC"/>
    <w:rsid w:val="00327CF6"/>
    <w:rsid w:val="0033452B"/>
    <w:rsid w:val="00334716"/>
    <w:rsid w:val="00334810"/>
    <w:rsid w:val="00334F8F"/>
    <w:rsid w:val="00341ADE"/>
    <w:rsid w:val="00344767"/>
    <w:rsid w:val="00344D59"/>
    <w:rsid w:val="0034672B"/>
    <w:rsid w:val="00350E22"/>
    <w:rsid w:val="00353A62"/>
    <w:rsid w:val="0036241A"/>
    <w:rsid w:val="00364573"/>
    <w:rsid w:val="0037026D"/>
    <w:rsid w:val="00371D6D"/>
    <w:rsid w:val="00374344"/>
    <w:rsid w:val="003776F1"/>
    <w:rsid w:val="003818F2"/>
    <w:rsid w:val="00382ACD"/>
    <w:rsid w:val="0038736D"/>
    <w:rsid w:val="00387821"/>
    <w:rsid w:val="00395BD3"/>
    <w:rsid w:val="00397492"/>
    <w:rsid w:val="003A089E"/>
    <w:rsid w:val="003A0EBA"/>
    <w:rsid w:val="003A36DB"/>
    <w:rsid w:val="003A5D24"/>
    <w:rsid w:val="003A5DFA"/>
    <w:rsid w:val="003A5EDA"/>
    <w:rsid w:val="003B3B1D"/>
    <w:rsid w:val="003B4074"/>
    <w:rsid w:val="003B5C3F"/>
    <w:rsid w:val="003B62D2"/>
    <w:rsid w:val="003C019A"/>
    <w:rsid w:val="003C1436"/>
    <w:rsid w:val="003C2260"/>
    <w:rsid w:val="003C2597"/>
    <w:rsid w:val="003C3EED"/>
    <w:rsid w:val="003C448B"/>
    <w:rsid w:val="003C5AA0"/>
    <w:rsid w:val="003D638C"/>
    <w:rsid w:val="003D75DF"/>
    <w:rsid w:val="003E0601"/>
    <w:rsid w:val="003E280C"/>
    <w:rsid w:val="003E37B5"/>
    <w:rsid w:val="003E51B7"/>
    <w:rsid w:val="003E575B"/>
    <w:rsid w:val="003E5D1F"/>
    <w:rsid w:val="003F3EAE"/>
    <w:rsid w:val="003F53D0"/>
    <w:rsid w:val="00403702"/>
    <w:rsid w:val="00405FC8"/>
    <w:rsid w:val="0040679D"/>
    <w:rsid w:val="004073A5"/>
    <w:rsid w:val="00410F7C"/>
    <w:rsid w:val="004113E7"/>
    <w:rsid w:val="0041629E"/>
    <w:rsid w:val="00416A62"/>
    <w:rsid w:val="00417A6A"/>
    <w:rsid w:val="00420A60"/>
    <w:rsid w:val="004229E1"/>
    <w:rsid w:val="004231A9"/>
    <w:rsid w:val="00423612"/>
    <w:rsid w:val="004304F9"/>
    <w:rsid w:val="00432C89"/>
    <w:rsid w:val="00437053"/>
    <w:rsid w:val="00442B38"/>
    <w:rsid w:val="00443541"/>
    <w:rsid w:val="00444D91"/>
    <w:rsid w:val="00450A4F"/>
    <w:rsid w:val="00451B47"/>
    <w:rsid w:val="004541F1"/>
    <w:rsid w:val="004605A8"/>
    <w:rsid w:val="004622CD"/>
    <w:rsid w:val="004630A4"/>
    <w:rsid w:val="004654DE"/>
    <w:rsid w:val="0046700E"/>
    <w:rsid w:val="00467284"/>
    <w:rsid w:val="00472FBF"/>
    <w:rsid w:val="00477642"/>
    <w:rsid w:val="00487BDF"/>
    <w:rsid w:val="00496A83"/>
    <w:rsid w:val="004971AA"/>
    <w:rsid w:val="00497501"/>
    <w:rsid w:val="004A304E"/>
    <w:rsid w:val="004A500D"/>
    <w:rsid w:val="004A63CC"/>
    <w:rsid w:val="004A6C39"/>
    <w:rsid w:val="004B40DE"/>
    <w:rsid w:val="004B4BFF"/>
    <w:rsid w:val="004B6676"/>
    <w:rsid w:val="004B7CB4"/>
    <w:rsid w:val="004C1532"/>
    <w:rsid w:val="004C32ED"/>
    <w:rsid w:val="004C669A"/>
    <w:rsid w:val="004C7460"/>
    <w:rsid w:val="004D14B7"/>
    <w:rsid w:val="004D3D70"/>
    <w:rsid w:val="004E0810"/>
    <w:rsid w:val="004E5F24"/>
    <w:rsid w:val="004E6482"/>
    <w:rsid w:val="004E7EC3"/>
    <w:rsid w:val="004F3B97"/>
    <w:rsid w:val="004F68DB"/>
    <w:rsid w:val="004F71BD"/>
    <w:rsid w:val="0050110D"/>
    <w:rsid w:val="005013E2"/>
    <w:rsid w:val="00502986"/>
    <w:rsid w:val="00502E3B"/>
    <w:rsid w:val="0050318F"/>
    <w:rsid w:val="00503305"/>
    <w:rsid w:val="00510C03"/>
    <w:rsid w:val="00515C85"/>
    <w:rsid w:val="0052256E"/>
    <w:rsid w:val="00522DDB"/>
    <w:rsid w:val="00527F76"/>
    <w:rsid w:val="00530530"/>
    <w:rsid w:val="0053084A"/>
    <w:rsid w:val="00530E01"/>
    <w:rsid w:val="00537F30"/>
    <w:rsid w:val="005409F4"/>
    <w:rsid w:val="00543393"/>
    <w:rsid w:val="0054353D"/>
    <w:rsid w:val="005438DB"/>
    <w:rsid w:val="00544429"/>
    <w:rsid w:val="00547836"/>
    <w:rsid w:val="00550975"/>
    <w:rsid w:val="00561213"/>
    <w:rsid w:val="00564FF0"/>
    <w:rsid w:val="00565BD1"/>
    <w:rsid w:val="0057272F"/>
    <w:rsid w:val="00573BB4"/>
    <w:rsid w:val="00575A4C"/>
    <w:rsid w:val="005773EA"/>
    <w:rsid w:val="00577505"/>
    <w:rsid w:val="00584E56"/>
    <w:rsid w:val="00590533"/>
    <w:rsid w:val="00590FDD"/>
    <w:rsid w:val="00591E05"/>
    <w:rsid w:val="005924A0"/>
    <w:rsid w:val="005941A5"/>
    <w:rsid w:val="00595715"/>
    <w:rsid w:val="005A4DED"/>
    <w:rsid w:val="005A51CA"/>
    <w:rsid w:val="005A7FED"/>
    <w:rsid w:val="005B53C5"/>
    <w:rsid w:val="005B7C01"/>
    <w:rsid w:val="005C0A45"/>
    <w:rsid w:val="005C52DF"/>
    <w:rsid w:val="005D050A"/>
    <w:rsid w:val="005D286F"/>
    <w:rsid w:val="005D2952"/>
    <w:rsid w:val="005D5BA3"/>
    <w:rsid w:val="005D714E"/>
    <w:rsid w:val="005E052E"/>
    <w:rsid w:val="005E27AF"/>
    <w:rsid w:val="005E2BF8"/>
    <w:rsid w:val="005E4801"/>
    <w:rsid w:val="005E5BFE"/>
    <w:rsid w:val="005F2349"/>
    <w:rsid w:val="005F3575"/>
    <w:rsid w:val="005F3915"/>
    <w:rsid w:val="00611807"/>
    <w:rsid w:val="006127D0"/>
    <w:rsid w:val="006148CD"/>
    <w:rsid w:val="006154AF"/>
    <w:rsid w:val="00615C5D"/>
    <w:rsid w:val="00616F3B"/>
    <w:rsid w:val="00620A01"/>
    <w:rsid w:val="006220FB"/>
    <w:rsid w:val="00624F26"/>
    <w:rsid w:val="00625150"/>
    <w:rsid w:val="00625A4B"/>
    <w:rsid w:val="00626227"/>
    <w:rsid w:val="006358B8"/>
    <w:rsid w:val="006410AB"/>
    <w:rsid w:val="00641CCF"/>
    <w:rsid w:val="00644912"/>
    <w:rsid w:val="0064620E"/>
    <w:rsid w:val="00655B6D"/>
    <w:rsid w:val="00655FCF"/>
    <w:rsid w:val="0065663F"/>
    <w:rsid w:val="00661824"/>
    <w:rsid w:val="0066567E"/>
    <w:rsid w:val="006763F4"/>
    <w:rsid w:val="00676D30"/>
    <w:rsid w:val="006822F6"/>
    <w:rsid w:val="00682E86"/>
    <w:rsid w:val="006851C8"/>
    <w:rsid w:val="0068784F"/>
    <w:rsid w:val="006933DC"/>
    <w:rsid w:val="00696109"/>
    <w:rsid w:val="006A3ABA"/>
    <w:rsid w:val="006A41BA"/>
    <w:rsid w:val="006B4937"/>
    <w:rsid w:val="006B5892"/>
    <w:rsid w:val="006B778E"/>
    <w:rsid w:val="006C130F"/>
    <w:rsid w:val="006C33B0"/>
    <w:rsid w:val="006C4308"/>
    <w:rsid w:val="006C761D"/>
    <w:rsid w:val="006D0608"/>
    <w:rsid w:val="006D10AC"/>
    <w:rsid w:val="006D11A7"/>
    <w:rsid w:val="006D3996"/>
    <w:rsid w:val="006D39D0"/>
    <w:rsid w:val="006D6509"/>
    <w:rsid w:val="006E012B"/>
    <w:rsid w:val="006E4AC3"/>
    <w:rsid w:val="006E6239"/>
    <w:rsid w:val="006E6D44"/>
    <w:rsid w:val="006F0FE0"/>
    <w:rsid w:val="006F1421"/>
    <w:rsid w:val="006F1F5F"/>
    <w:rsid w:val="006F20A9"/>
    <w:rsid w:val="006F253C"/>
    <w:rsid w:val="006F2688"/>
    <w:rsid w:val="006F2F93"/>
    <w:rsid w:val="006F4DA5"/>
    <w:rsid w:val="006F6CB3"/>
    <w:rsid w:val="00702FE8"/>
    <w:rsid w:val="00706321"/>
    <w:rsid w:val="00707B92"/>
    <w:rsid w:val="00711EA1"/>
    <w:rsid w:val="0071685F"/>
    <w:rsid w:val="007206F1"/>
    <w:rsid w:val="0072216A"/>
    <w:rsid w:val="00722B75"/>
    <w:rsid w:val="00724C7D"/>
    <w:rsid w:val="00726B4A"/>
    <w:rsid w:val="00727DE7"/>
    <w:rsid w:val="00734BBB"/>
    <w:rsid w:val="00735DD8"/>
    <w:rsid w:val="00736E2E"/>
    <w:rsid w:val="007416EB"/>
    <w:rsid w:val="00742316"/>
    <w:rsid w:val="0074531D"/>
    <w:rsid w:val="00745DCA"/>
    <w:rsid w:val="00751997"/>
    <w:rsid w:val="007542CE"/>
    <w:rsid w:val="0075760F"/>
    <w:rsid w:val="00760D87"/>
    <w:rsid w:val="00761E24"/>
    <w:rsid w:val="007668C9"/>
    <w:rsid w:val="00773935"/>
    <w:rsid w:val="0078102E"/>
    <w:rsid w:val="007816FC"/>
    <w:rsid w:val="00787F89"/>
    <w:rsid w:val="00796DCE"/>
    <w:rsid w:val="007A1075"/>
    <w:rsid w:val="007A2050"/>
    <w:rsid w:val="007A3E80"/>
    <w:rsid w:val="007A4B74"/>
    <w:rsid w:val="007A5F55"/>
    <w:rsid w:val="007A7F8E"/>
    <w:rsid w:val="007B13BA"/>
    <w:rsid w:val="007B3421"/>
    <w:rsid w:val="007B52CC"/>
    <w:rsid w:val="007B52E1"/>
    <w:rsid w:val="007B5E2B"/>
    <w:rsid w:val="007B617B"/>
    <w:rsid w:val="007B7207"/>
    <w:rsid w:val="007C1405"/>
    <w:rsid w:val="007C186F"/>
    <w:rsid w:val="007C1DBD"/>
    <w:rsid w:val="007C5507"/>
    <w:rsid w:val="007C6F79"/>
    <w:rsid w:val="007C7157"/>
    <w:rsid w:val="007C7AC3"/>
    <w:rsid w:val="007D12FF"/>
    <w:rsid w:val="007D19A7"/>
    <w:rsid w:val="007D53B2"/>
    <w:rsid w:val="007D7914"/>
    <w:rsid w:val="007E2F83"/>
    <w:rsid w:val="007E718C"/>
    <w:rsid w:val="007F1BDE"/>
    <w:rsid w:val="007F327A"/>
    <w:rsid w:val="007F5DDB"/>
    <w:rsid w:val="008021F3"/>
    <w:rsid w:val="00804617"/>
    <w:rsid w:val="0081238E"/>
    <w:rsid w:val="00813158"/>
    <w:rsid w:val="00813FE8"/>
    <w:rsid w:val="00814C4A"/>
    <w:rsid w:val="008179A3"/>
    <w:rsid w:val="00817D91"/>
    <w:rsid w:val="00820A7C"/>
    <w:rsid w:val="00820D29"/>
    <w:rsid w:val="00822E00"/>
    <w:rsid w:val="0083081B"/>
    <w:rsid w:val="00830CDB"/>
    <w:rsid w:val="00834FB8"/>
    <w:rsid w:val="00835590"/>
    <w:rsid w:val="008419D8"/>
    <w:rsid w:val="008449CE"/>
    <w:rsid w:val="00845448"/>
    <w:rsid w:val="00847813"/>
    <w:rsid w:val="008527F0"/>
    <w:rsid w:val="008540AA"/>
    <w:rsid w:val="00854154"/>
    <w:rsid w:val="00854512"/>
    <w:rsid w:val="00855932"/>
    <w:rsid w:val="00861166"/>
    <w:rsid w:val="008619AE"/>
    <w:rsid w:val="00862161"/>
    <w:rsid w:val="008628BB"/>
    <w:rsid w:val="00862CF2"/>
    <w:rsid w:val="00864AF5"/>
    <w:rsid w:val="0086546B"/>
    <w:rsid w:val="008701E3"/>
    <w:rsid w:val="0087084D"/>
    <w:rsid w:val="00871428"/>
    <w:rsid w:val="00871DEF"/>
    <w:rsid w:val="008721E4"/>
    <w:rsid w:val="0087227B"/>
    <w:rsid w:val="0087250C"/>
    <w:rsid w:val="00877F52"/>
    <w:rsid w:val="00886307"/>
    <w:rsid w:val="008905DF"/>
    <w:rsid w:val="008961A8"/>
    <w:rsid w:val="008A11B4"/>
    <w:rsid w:val="008A137B"/>
    <w:rsid w:val="008A1916"/>
    <w:rsid w:val="008A2C38"/>
    <w:rsid w:val="008A70DA"/>
    <w:rsid w:val="008A7BFC"/>
    <w:rsid w:val="008B126B"/>
    <w:rsid w:val="008B190D"/>
    <w:rsid w:val="008B5B84"/>
    <w:rsid w:val="008C4401"/>
    <w:rsid w:val="008C504F"/>
    <w:rsid w:val="008C65A3"/>
    <w:rsid w:val="008D0A6F"/>
    <w:rsid w:val="008D2661"/>
    <w:rsid w:val="008D2BE4"/>
    <w:rsid w:val="008D4024"/>
    <w:rsid w:val="008D6046"/>
    <w:rsid w:val="008E4DA3"/>
    <w:rsid w:val="008E6E68"/>
    <w:rsid w:val="008F6AA8"/>
    <w:rsid w:val="008F6E77"/>
    <w:rsid w:val="008F7FA2"/>
    <w:rsid w:val="00901393"/>
    <w:rsid w:val="009039A3"/>
    <w:rsid w:val="00910710"/>
    <w:rsid w:val="00910844"/>
    <w:rsid w:val="00913FDC"/>
    <w:rsid w:val="00920ABA"/>
    <w:rsid w:val="00922C1F"/>
    <w:rsid w:val="009238FC"/>
    <w:rsid w:val="00926F0F"/>
    <w:rsid w:val="00927650"/>
    <w:rsid w:val="00927E90"/>
    <w:rsid w:val="00933A9F"/>
    <w:rsid w:val="00935E4C"/>
    <w:rsid w:val="0093663F"/>
    <w:rsid w:val="00937253"/>
    <w:rsid w:val="00942577"/>
    <w:rsid w:val="00942B05"/>
    <w:rsid w:val="009439E3"/>
    <w:rsid w:val="009448D4"/>
    <w:rsid w:val="00944CC9"/>
    <w:rsid w:val="00945516"/>
    <w:rsid w:val="0094780F"/>
    <w:rsid w:val="00954E56"/>
    <w:rsid w:val="0095557A"/>
    <w:rsid w:val="00960644"/>
    <w:rsid w:val="00963BB5"/>
    <w:rsid w:val="00964224"/>
    <w:rsid w:val="00965960"/>
    <w:rsid w:val="0097133F"/>
    <w:rsid w:val="0097406D"/>
    <w:rsid w:val="00974356"/>
    <w:rsid w:val="009749A6"/>
    <w:rsid w:val="00981C20"/>
    <w:rsid w:val="00982768"/>
    <w:rsid w:val="00983017"/>
    <w:rsid w:val="0098339F"/>
    <w:rsid w:val="00986245"/>
    <w:rsid w:val="00986A1E"/>
    <w:rsid w:val="00995A73"/>
    <w:rsid w:val="00996EB0"/>
    <w:rsid w:val="0099737C"/>
    <w:rsid w:val="009A1D1C"/>
    <w:rsid w:val="009A1DB2"/>
    <w:rsid w:val="009A2BFF"/>
    <w:rsid w:val="009A519B"/>
    <w:rsid w:val="009B12D9"/>
    <w:rsid w:val="009B23D1"/>
    <w:rsid w:val="009B3160"/>
    <w:rsid w:val="009B50F2"/>
    <w:rsid w:val="009B7599"/>
    <w:rsid w:val="009C0600"/>
    <w:rsid w:val="009C06A8"/>
    <w:rsid w:val="009C193F"/>
    <w:rsid w:val="009C1DCF"/>
    <w:rsid w:val="009C7C99"/>
    <w:rsid w:val="009D14A4"/>
    <w:rsid w:val="009D172B"/>
    <w:rsid w:val="009D1B6D"/>
    <w:rsid w:val="009D21A1"/>
    <w:rsid w:val="009D43CF"/>
    <w:rsid w:val="009D5B38"/>
    <w:rsid w:val="009D67A9"/>
    <w:rsid w:val="009D79A0"/>
    <w:rsid w:val="009F35D6"/>
    <w:rsid w:val="009F4780"/>
    <w:rsid w:val="009F5F6A"/>
    <w:rsid w:val="00A00D5C"/>
    <w:rsid w:val="00A108FA"/>
    <w:rsid w:val="00A13B6E"/>
    <w:rsid w:val="00A147DF"/>
    <w:rsid w:val="00A161C7"/>
    <w:rsid w:val="00A200E6"/>
    <w:rsid w:val="00A2305E"/>
    <w:rsid w:val="00A23286"/>
    <w:rsid w:val="00A25772"/>
    <w:rsid w:val="00A27D93"/>
    <w:rsid w:val="00A32292"/>
    <w:rsid w:val="00A345AF"/>
    <w:rsid w:val="00A437F9"/>
    <w:rsid w:val="00A446E5"/>
    <w:rsid w:val="00A45B33"/>
    <w:rsid w:val="00A47A8F"/>
    <w:rsid w:val="00A51F6D"/>
    <w:rsid w:val="00A5412C"/>
    <w:rsid w:val="00A654F5"/>
    <w:rsid w:val="00A70A2E"/>
    <w:rsid w:val="00A7215F"/>
    <w:rsid w:val="00A7250A"/>
    <w:rsid w:val="00A72F83"/>
    <w:rsid w:val="00A735B6"/>
    <w:rsid w:val="00A75124"/>
    <w:rsid w:val="00A77037"/>
    <w:rsid w:val="00A805F2"/>
    <w:rsid w:val="00A81BE0"/>
    <w:rsid w:val="00A82CDC"/>
    <w:rsid w:val="00A854D2"/>
    <w:rsid w:val="00A85B46"/>
    <w:rsid w:val="00A8717E"/>
    <w:rsid w:val="00A87417"/>
    <w:rsid w:val="00A90398"/>
    <w:rsid w:val="00A91845"/>
    <w:rsid w:val="00A95853"/>
    <w:rsid w:val="00A96CE2"/>
    <w:rsid w:val="00AA1B31"/>
    <w:rsid w:val="00AA37BB"/>
    <w:rsid w:val="00AA4DB6"/>
    <w:rsid w:val="00AA4FE6"/>
    <w:rsid w:val="00AA502A"/>
    <w:rsid w:val="00AA5CC7"/>
    <w:rsid w:val="00AB1E8C"/>
    <w:rsid w:val="00AB389E"/>
    <w:rsid w:val="00AC14AE"/>
    <w:rsid w:val="00AC2E7D"/>
    <w:rsid w:val="00AD503F"/>
    <w:rsid w:val="00AD678D"/>
    <w:rsid w:val="00AD72B1"/>
    <w:rsid w:val="00AE3490"/>
    <w:rsid w:val="00AE6FF8"/>
    <w:rsid w:val="00AF1230"/>
    <w:rsid w:val="00AF265D"/>
    <w:rsid w:val="00AF5E01"/>
    <w:rsid w:val="00AF61CA"/>
    <w:rsid w:val="00B0043A"/>
    <w:rsid w:val="00B0771C"/>
    <w:rsid w:val="00B078C8"/>
    <w:rsid w:val="00B15361"/>
    <w:rsid w:val="00B15471"/>
    <w:rsid w:val="00B1622B"/>
    <w:rsid w:val="00B17E1F"/>
    <w:rsid w:val="00B2219D"/>
    <w:rsid w:val="00B23617"/>
    <w:rsid w:val="00B272F1"/>
    <w:rsid w:val="00B30BC2"/>
    <w:rsid w:val="00B31FEA"/>
    <w:rsid w:val="00B32442"/>
    <w:rsid w:val="00B3426E"/>
    <w:rsid w:val="00B360DB"/>
    <w:rsid w:val="00B36AE6"/>
    <w:rsid w:val="00B37C5D"/>
    <w:rsid w:val="00B4103A"/>
    <w:rsid w:val="00B410BB"/>
    <w:rsid w:val="00B430B3"/>
    <w:rsid w:val="00B433E3"/>
    <w:rsid w:val="00B44428"/>
    <w:rsid w:val="00B507A5"/>
    <w:rsid w:val="00B53196"/>
    <w:rsid w:val="00B53821"/>
    <w:rsid w:val="00B569BF"/>
    <w:rsid w:val="00B61B6F"/>
    <w:rsid w:val="00B649C1"/>
    <w:rsid w:val="00B64D47"/>
    <w:rsid w:val="00B65A13"/>
    <w:rsid w:val="00B7350B"/>
    <w:rsid w:val="00B7440D"/>
    <w:rsid w:val="00B75CB5"/>
    <w:rsid w:val="00B77DB5"/>
    <w:rsid w:val="00B84272"/>
    <w:rsid w:val="00B844B4"/>
    <w:rsid w:val="00B85A55"/>
    <w:rsid w:val="00B86E72"/>
    <w:rsid w:val="00B9125D"/>
    <w:rsid w:val="00B9197F"/>
    <w:rsid w:val="00B97D67"/>
    <w:rsid w:val="00B97F36"/>
    <w:rsid w:val="00BA1D4A"/>
    <w:rsid w:val="00BA2288"/>
    <w:rsid w:val="00BB00BE"/>
    <w:rsid w:val="00BC093F"/>
    <w:rsid w:val="00BC1150"/>
    <w:rsid w:val="00BC4051"/>
    <w:rsid w:val="00BC4887"/>
    <w:rsid w:val="00BC5EED"/>
    <w:rsid w:val="00BD144C"/>
    <w:rsid w:val="00BD1757"/>
    <w:rsid w:val="00BD218E"/>
    <w:rsid w:val="00BD312E"/>
    <w:rsid w:val="00BD31FC"/>
    <w:rsid w:val="00BD4E01"/>
    <w:rsid w:val="00BD5703"/>
    <w:rsid w:val="00BD5AC7"/>
    <w:rsid w:val="00BE025D"/>
    <w:rsid w:val="00BE0CFD"/>
    <w:rsid w:val="00BE3012"/>
    <w:rsid w:val="00BE5675"/>
    <w:rsid w:val="00BF232E"/>
    <w:rsid w:val="00BF3C0E"/>
    <w:rsid w:val="00BF54C8"/>
    <w:rsid w:val="00BF6A85"/>
    <w:rsid w:val="00C009EB"/>
    <w:rsid w:val="00C010D9"/>
    <w:rsid w:val="00C02FEB"/>
    <w:rsid w:val="00C041DA"/>
    <w:rsid w:val="00C04B5B"/>
    <w:rsid w:val="00C05FFC"/>
    <w:rsid w:val="00C066B6"/>
    <w:rsid w:val="00C1092C"/>
    <w:rsid w:val="00C128FD"/>
    <w:rsid w:val="00C1409A"/>
    <w:rsid w:val="00C172AE"/>
    <w:rsid w:val="00C21878"/>
    <w:rsid w:val="00C21BA5"/>
    <w:rsid w:val="00C22B48"/>
    <w:rsid w:val="00C24B72"/>
    <w:rsid w:val="00C27820"/>
    <w:rsid w:val="00C308F1"/>
    <w:rsid w:val="00C32458"/>
    <w:rsid w:val="00C33B45"/>
    <w:rsid w:val="00C344B4"/>
    <w:rsid w:val="00C3532C"/>
    <w:rsid w:val="00C36B3B"/>
    <w:rsid w:val="00C36D44"/>
    <w:rsid w:val="00C42B07"/>
    <w:rsid w:val="00C42D79"/>
    <w:rsid w:val="00C46B66"/>
    <w:rsid w:val="00C518AD"/>
    <w:rsid w:val="00C52671"/>
    <w:rsid w:val="00C53759"/>
    <w:rsid w:val="00C54C69"/>
    <w:rsid w:val="00C606B3"/>
    <w:rsid w:val="00C62A97"/>
    <w:rsid w:val="00C670E6"/>
    <w:rsid w:val="00C702C3"/>
    <w:rsid w:val="00C72383"/>
    <w:rsid w:val="00C72C1A"/>
    <w:rsid w:val="00C76BED"/>
    <w:rsid w:val="00C81FB2"/>
    <w:rsid w:val="00C85078"/>
    <w:rsid w:val="00C871B3"/>
    <w:rsid w:val="00C87D28"/>
    <w:rsid w:val="00C90877"/>
    <w:rsid w:val="00C91645"/>
    <w:rsid w:val="00C92430"/>
    <w:rsid w:val="00C95F8C"/>
    <w:rsid w:val="00C97736"/>
    <w:rsid w:val="00CA1189"/>
    <w:rsid w:val="00CA1F5F"/>
    <w:rsid w:val="00CA3173"/>
    <w:rsid w:val="00CB0A67"/>
    <w:rsid w:val="00CB2D7E"/>
    <w:rsid w:val="00CB3A0E"/>
    <w:rsid w:val="00CB480C"/>
    <w:rsid w:val="00CB4B46"/>
    <w:rsid w:val="00CC0E8F"/>
    <w:rsid w:val="00CC3449"/>
    <w:rsid w:val="00CC3F51"/>
    <w:rsid w:val="00CC4049"/>
    <w:rsid w:val="00CC72DB"/>
    <w:rsid w:val="00CD11E5"/>
    <w:rsid w:val="00CD1AC1"/>
    <w:rsid w:val="00CD278C"/>
    <w:rsid w:val="00CD4049"/>
    <w:rsid w:val="00CD72C3"/>
    <w:rsid w:val="00CD7E81"/>
    <w:rsid w:val="00CE1E19"/>
    <w:rsid w:val="00CE201E"/>
    <w:rsid w:val="00CE238B"/>
    <w:rsid w:val="00CE64A5"/>
    <w:rsid w:val="00CF1FEF"/>
    <w:rsid w:val="00D0056B"/>
    <w:rsid w:val="00D00B17"/>
    <w:rsid w:val="00D0408D"/>
    <w:rsid w:val="00D05D2F"/>
    <w:rsid w:val="00D13EBE"/>
    <w:rsid w:val="00D15C41"/>
    <w:rsid w:val="00D15C4E"/>
    <w:rsid w:val="00D16E6A"/>
    <w:rsid w:val="00D278F9"/>
    <w:rsid w:val="00D27F2E"/>
    <w:rsid w:val="00D31578"/>
    <w:rsid w:val="00D40B20"/>
    <w:rsid w:val="00D41D27"/>
    <w:rsid w:val="00D471EE"/>
    <w:rsid w:val="00D50BBC"/>
    <w:rsid w:val="00D61438"/>
    <w:rsid w:val="00D64C92"/>
    <w:rsid w:val="00D6556F"/>
    <w:rsid w:val="00D6670B"/>
    <w:rsid w:val="00D72D6E"/>
    <w:rsid w:val="00D75E1E"/>
    <w:rsid w:val="00D77CEB"/>
    <w:rsid w:val="00D802BF"/>
    <w:rsid w:val="00D80794"/>
    <w:rsid w:val="00D83E7F"/>
    <w:rsid w:val="00D84340"/>
    <w:rsid w:val="00D87952"/>
    <w:rsid w:val="00D906A9"/>
    <w:rsid w:val="00D93242"/>
    <w:rsid w:val="00D93E92"/>
    <w:rsid w:val="00D9527E"/>
    <w:rsid w:val="00DA0FB3"/>
    <w:rsid w:val="00DA3D6F"/>
    <w:rsid w:val="00DA51F2"/>
    <w:rsid w:val="00DA6913"/>
    <w:rsid w:val="00DB293B"/>
    <w:rsid w:val="00DB3C4C"/>
    <w:rsid w:val="00DC0888"/>
    <w:rsid w:val="00DC48F4"/>
    <w:rsid w:val="00DC6915"/>
    <w:rsid w:val="00DD27C3"/>
    <w:rsid w:val="00DE0EEA"/>
    <w:rsid w:val="00DE45BB"/>
    <w:rsid w:val="00DF3C0F"/>
    <w:rsid w:val="00E01D32"/>
    <w:rsid w:val="00E047EC"/>
    <w:rsid w:val="00E1112E"/>
    <w:rsid w:val="00E11EBD"/>
    <w:rsid w:val="00E123EF"/>
    <w:rsid w:val="00E21B45"/>
    <w:rsid w:val="00E228FC"/>
    <w:rsid w:val="00E22CC8"/>
    <w:rsid w:val="00E22F7A"/>
    <w:rsid w:val="00E244C9"/>
    <w:rsid w:val="00E25462"/>
    <w:rsid w:val="00E25D14"/>
    <w:rsid w:val="00E307DE"/>
    <w:rsid w:val="00E32193"/>
    <w:rsid w:val="00E33DAE"/>
    <w:rsid w:val="00E3495A"/>
    <w:rsid w:val="00E34EEF"/>
    <w:rsid w:val="00E362D2"/>
    <w:rsid w:val="00E37948"/>
    <w:rsid w:val="00E41C9F"/>
    <w:rsid w:val="00E4461C"/>
    <w:rsid w:val="00E44BC9"/>
    <w:rsid w:val="00E45ED2"/>
    <w:rsid w:val="00E465CE"/>
    <w:rsid w:val="00E50614"/>
    <w:rsid w:val="00E51741"/>
    <w:rsid w:val="00E518C6"/>
    <w:rsid w:val="00E5206B"/>
    <w:rsid w:val="00E55E2D"/>
    <w:rsid w:val="00E65EB8"/>
    <w:rsid w:val="00E65FBB"/>
    <w:rsid w:val="00E66E46"/>
    <w:rsid w:val="00E67860"/>
    <w:rsid w:val="00E700E5"/>
    <w:rsid w:val="00E7642A"/>
    <w:rsid w:val="00E834B7"/>
    <w:rsid w:val="00E84D56"/>
    <w:rsid w:val="00E85474"/>
    <w:rsid w:val="00E90DB0"/>
    <w:rsid w:val="00E93970"/>
    <w:rsid w:val="00E943EE"/>
    <w:rsid w:val="00E96678"/>
    <w:rsid w:val="00EA0D55"/>
    <w:rsid w:val="00EA36D6"/>
    <w:rsid w:val="00EA448C"/>
    <w:rsid w:val="00EA53E5"/>
    <w:rsid w:val="00EA5F9E"/>
    <w:rsid w:val="00EA6503"/>
    <w:rsid w:val="00EB113B"/>
    <w:rsid w:val="00EB12B4"/>
    <w:rsid w:val="00EB7295"/>
    <w:rsid w:val="00EB74B0"/>
    <w:rsid w:val="00EC26A4"/>
    <w:rsid w:val="00EC4028"/>
    <w:rsid w:val="00ED0149"/>
    <w:rsid w:val="00ED2E28"/>
    <w:rsid w:val="00ED6A4A"/>
    <w:rsid w:val="00ED75FC"/>
    <w:rsid w:val="00EE2128"/>
    <w:rsid w:val="00EE4280"/>
    <w:rsid w:val="00EE6692"/>
    <w:rsid w:val="00EF1331"/>
    <w:rsid w:val="00EF1ADB"/>
    <w:rsid w:val="00EF29C5"/>
    <w:rsid w:val="00EF5A2B"/>
    <w:rsid w:val="00F01421"/>
    <w:rsid w:val="00F06BEF"/>
    <w:rsid w:val="00F117E5"/>
    <w:rsid w:val="00F12FF5"/>
    <w:rsid w:val="00F166D1"/>
    <w:rsid w:val="00F17F8E"/>
    <w:rsid w:val="00F211E8"/>
    <w:rsid w:val="00F224FE"/>
    <w:rsid w:val="00F233B6"/>
    <w:rsid w:val="00F2440F"/>
    <w:rsid w:val="00F26D8F"/>
    <w:rsid w:val="00F26F1B"/>
    <w:rsid w:val="00F31C2F"/>
    <w:rsid w:val="00F377C1"/>
    <w:rsid w:val="00F41FF2"/>
    <w:rsid w:val="00F42B31"/>
    <w:rsid w:val="00F43B69"/>
    <w:rsid w:val="00F45F61"/>
    <w:rsid w:val="00F475E8"/>
    <w:rsid w:val="00F505C1"/>
    <w:rsid w:val="00F51EEE"/>
    <w:rsid w:val="00F54E64"/>
    <w:rsid w:val="00F575AF"/>
    <w:rsid w:val="00F612A3"/>
    <w:rsid w:val="00F62D4B"/>
    <w:rsid w:val="00F65B29"/>
    <w:rsid w:val="00F71A11"/>
    <w:rsid w:val="00F720E8"/>
    <w:rsid w:val="00F7253B"/>
    <w:rsid w:val="00F729CD"/>
    <w:rsid w:val="00F729F1"/>
    <w:rsid w:val="00F745B7"/>
    <w:rsid w:val="00F77E1C"/>
    <w:rsid w:val="00F826E6"/>
    <w:rsid w:val="00F83D02"/>
    <w:rsid w:val="00F84B75"/>
    <w:rsid w:val="00F8734B"/>
    <w:rsid w:val="00F87448"/>
    <w:rsid w:val="00F924DA"/>
    <w:rsid w:val="00F9347F"/>
    <w:rsid w:val="00F942E3"/>
    <w:rsid w:val="00F944A7"/>
    <w:rsid w:val="00F95C08"/>
    <w:rsid w:val="00F97BA6"/>
    <w:rsid w:val="00FA2D45"/>
    <w:rsid w:val="00FA4755"/>
    <w:rsid w:val="00FA6E47"/>
    <w:rsid w:val="00FB49D1"/>
    <w:rsid w:val="00FB64B7"/>
    <w:rsid w:val="00FC57BD"/>
    <w:rsid w:val="00FD53C6"/>
    <w:rsid w:val="00FE2F61"/>
    <w:rsid w:val="00FE75ED"/>
    <w:rsid w:val="00FF14E6"/>
    <w:rsid w:val="00FF1B34"/>
    <w:rsid w:val="00FF261B"/>
    <w:rsid w:val="00FF5D10"/>
    <w:rsid w:val="00FF6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0BA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D1AC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D1AC1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CD1A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D1AC1"/>
  </w:style>
  <w:style w:type="character" w:styleId="a4">
    <w:name w:val="Strong"/>
    <w:basedOn w:val="a0"/>
    <w:uiPriority w:val="22"/>
    <w:qFormat/>
    <w:rsid w:val="00CD1AC1"/>
    <w:rPr>
      <w:b/>
      <w:bCs/>
    </w:rPr>
  </w:style>
  <w:style w:type="paragraph" w:styleId="a5">
    <w:name w:val="List Paragraph"/>
    <w:basedOn w:val="a"/>
    <w:uiPriority w:val="34"/>
    <w:qFormat/>
    <w:rsid w:val="006B778E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592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5924A0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592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5924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4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8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13" w:color="DCDCDC"/>
            <w:right w:val="none" w:sz="0" w:space="0" w:color="auto"/>
          </w:divBdr>
        </w:div>
        <w:div w:id="13378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4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13" w:color="DCDCDC"/>
            <w:right w:val="none" w:sz="0" w:space="0" w:color="auto"/>
          </w:divBdr>
        </w:div>
        <w:div w:id="122699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6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dgmgd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323</Words>
  <Characters>1842</Characters>
  <Application>Microsoft Office Word</Application>
  <DocSecurity>0</DocSecurity>
  <Lines>15</Lines>
  <Paragraphs>4</Paragraphs>
  <ScaleCrop>false</ScaleCrop>
  <Company>微软中国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25</cp:revision>
  <dcterms:created xsi:type="dcterms:W3CDTF">2020-03-09T08:53:00Z</dcterms:created>
  <dcterms:modified xsi:type="dcterms:W3CDTF">2021-03-08T02:09:00Z</dcterms:modified>
</cp:coreProperties>
</file>