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0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0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_GB2312" w:hAnsi="宋体" w:eastAsia="仿宋_GB2312"/>
          <w:sz w:val="30"/>
          <w:szCs w:val="30"/>
          <w:lang w:eastAsia="zh-CN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</w:t>
      </w:r>
      <w:r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  <w:t>文件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16#切磨机大盘</w:t>
      </w:r>
      <w:r>
        <w:rPr>
          <w:rFonts w:hint="eastAsia" w:ascii="仿宋_GB2312" w:eastAsia="仿宋_GB2312"/>
          <w:sz w:val="28"/>
          <w:szCs w:val="28"/>
        </w:rPr>
        <w:t>组织询价采购，报价函截止回函时间：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7"/>
        <w:tblW w:w="9428" w:type="dxa"/>
        <w:tblInd w:w="-4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663"/>
        <w:gridCol w:w="511"/>
        <w:gridCol w:w="1226"/>
        <w:gridCol w:w="1350"/>
        <w:gridCol w:w="604"/>
        <w:gridCol w:w="2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3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3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</w:tbl>
    <w:p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7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281"/>
        <w:gridCol w:w="1477"/>
        <w:gridCol w:w="2239"/>
        <w:gridCol w:w="1142"/>
        <w:gridCol w:w="981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40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81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材料</w:t>
            </w:r>
          </w:p>
        </w:tc>
        <w:tc>
          <w:tcPr>
            <w:tcW w:w="2239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技术要求</w:t>
            </w:r>
          </w:p>
        </w:tc>
        <w:tc>
          <w:tcPr>
            <w:tcW w:w="114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710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金额</w:t>
            </w:r>
            <w:r>
              <w:rPr>
                <w:rFonts w:hint="eastAsia" w:ascii="仿宋_GB2312" w:hAnsi="宋体" w:eastAsia="仿宋_GB2312"/>
                <w:sz w:val="24"/>
              </w:rPr>
              <w:t>（元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40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281" w:type="dxa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16#切磨机大盘</w:t>
            </w:r>
          </w:p>
        </w:tc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QT600-3球墨铸铁</w:t>
            </w:r>
          </w:p>
        </w:tc>
        <w:tc>
          <w:tcPr>
            <w:tcW w:w="2239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按附件图纸要求加工</w:t>
            </w:r>
          </w:p>
        </w:tc>
        <w:tc>
          <w:tcPr>
            <w:tcW w:w="1142" w:type="dxa"/>
            <w:noWrap/>
            <w:vAlign w:val="center"/>
          </w:tcPr>
          <w:p>
            <w:pPr>
              <w:bidi w:val="0"/>
              <w:ind w:firstLine="210" w:firstLineChars="10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81" w:type="dxa"/>
            <w:vAlign w:val="center"/>
          </w:tcPr>
          <w:p>
            <w:pPr>
              <w:ind w:firstLine="240" w:firstLineChars="10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件</w:t>
            </w:r>
          </w:p>
        </w:tc>
        <w:tc>
          <w:tcPr>
            <w:tcW w:w="1710" w:type="dxa"/>
            <w:noWrap/>
            <w:vAlign w:val="center"/>
          </w:tcPr>
          <w:p>
            <w:pPr>
              <w:ind w:firstLine="240" w:firstLineChars="100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570" w:type="dxa"/>
            <w:gridSpan w:val="7"/>
            <w:noWrap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合计金额（大写）：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570" w:type="dxa"/>
            <w:gridSpan w:val="7"/>
            <w:noWrap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为到厂价格，</w:t>
            </w:r>
            <w:r>
              <w:rPr>
                <w:rFonts w:hint="eastAsia" w:ascii="仿宋_GB2312" w:hAnsi="宋体" w:eastAsia="仿宋_GB2312"/>
                <w:sz w:val="24"/>
              </w:rPr>
              <w:t>含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运费和</w:t>
            </w:r>
            <w:r>
              <w:rPr>
                <w:rFonts w:hint="eastAsia" w:ascii="仿宋_GB2312" w:hAnsi="宋体" w:eastAsia="仿宋_GB2312"/>
                <w:sz w:val="24"/>
              </w:rPr>
              <w:t>13%增值税专用发票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税金</w:t>
            </w:r>
            <w:r>
              <w:rPr>
                <w:rFonts w:hint="eastAsia" w:ascii="仿宋_GB2312" w:hAnsi="宋体" w:eastAsia="仿宋_GB2312"/>
                <w:sz w:val="24"/>
              </w:rPr>
              <w:t>。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具体标准和要求</w:t>
            </w:r>
            <w:r>
              <w:rPr>
                <w:rFonts w:hint="eastAsia" w:ascii="仿宋_GB2312" w:hAnsi="宋体" w:eastAsia="仿宋_GB2312"/>
                <w:sz w:val="24"/>
              </w:rPr>
              <w:t>详见图纸。</w:t>
            </w:r>
          </w:p>
        </w:tc>
      </w:tr>
    </w:tbl>
    <w:p>
      <w:pPr>
        <w:spacing w:line="480" w:lineRule="exact"/>
        <w:jc w:val="left"/>
        <w:rPr>
          <w:rFonts w:hint="eastAsia" w:ascii="仿宋_GB2312" w:eastAsia="仿宋_GB2312"/>
          <w:color w:val="000000" w:themeColor="text1"/>
          <w:sz w:val="28"/>
          <w:szCs w:val="28"/>
          <w:highlight w:val="yellow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</w:rPr>
        <w:t>我公司以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:lang w:eastAsia="zh-CN"/>
        </w:rPr>
        <w:t>报价确定供应商。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四、付款条件及方式：货到验收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合格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供方</w:t>
      </w:r>
      <w:r>
        <w:rPr>
          <w:rFonts w:hint="eastAsia" w:ascii="仿宋_GB2312" w:eastAsia="仿宋_GB2312"/>
          <w:sz w:val="28"/>
          <w:szCs w:val="28"/>
        </w:rPr>
        <w:t>开具全额增值税发票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税率13%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后30日内付款。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方公司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切磨机大盘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采购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（四）业务情况咨询人：罗女士，联系电话：18117914033。</w:t>
      </w:r>
    </w:p>
    <w:p>
      <w:pPr>
        <w:pStyle w:val="3"/>
        <w:spacing w:line="340" w:lineRule="exact"/>
        <w:ind w:left="0" w:leftChars="0"/>
        <w:rPr>
          <w:rFonts w:ascii="仿宋_GB2312" w:hAnsi="宋体" w:eastAsia="仿宋_GB2312"/>
          <w:sz w:val="28"/>
          <w:szCs w:val="28"/>
        </w:rPr>
      </w:pPr>
    </w:p>
    <w:p/>
    <w:p>
      <w:pPr>
        <w:pStyle w:val="3"/>
        <w:wordWrap w:val="0"/>
        <w:ind w:left="3774" w:leftChars="1797" w:firstLine="280" w:firstLineChars="1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ind w:firstLine="4900" w:firstLineChars="1750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11E42"/>
    <w:multiLevelType w:val="singleLevel"/>
    <w:tmpl w:val="7F411E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22B2"/>
    <w:rsid w:val="000564AF"/>
    <w:rsid w:val="00057768"/>
    <w:rsid w:val="0006276B"/>
    <w:rsid w:val="00064BDE"/>
    <w:rsid w:val="000657E4"/>
    <w:rsid w:val="0006690A"/>
    <w:rsid w:val="00077547"/>
    <w:rsid w:val="00084110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6DF0"/>
    <w:rsid w:val="001277CE"/>
    <w:rsid w:val="00134134"/>
    <w:rsid w:val="001408D5"/>
    <w:rsid w:val="001544ED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8CA"/>
    <w:rsid w:val="00245E55"/>
    <w:rsid w:val="00245FFD"/>
    <w:rsid w:val="00250E9A"/>
    <w:rsid w:val="00261F1A"/>
    <w:rsid w:val="00263774"/>
    <w:rsid w:val="002664BB"/>
    <w:rsid w:val="00270BF2"/>
    <w:rsid w:val="00273250"/>
    <w:rsid w:val="00274539"/>
    <w:rsid w:val="00275563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B7CD2"/>
    <w:rsid w:val="002C0AE9"/>
    <w:rsid w:val="002C5CEF"/>
    <w:rsid w:val="002D5708"/>
    <w:rsid w:val="002E05AB"/>
    <w:rsid w:val="00301CD9"/>
    <w:rsid w:val="0031276F"/>
    <w:rsid w:val="00314209"/>
    <w:rsid w:val="00330840"/>
    <w:rsid w:val="0033319D"/>
    <w:rsid w:val="003338E8"/>
    <w:rsid w:val="0033496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26CA"/>
    <w:rsid w:val="0039517C"/>
    <w:rsid w:val="003970C0"/>
    <w:rsid w:val="003A64B8"/>
    <w:rsid w:val="003A65DC"/>
    <w:rsid w:val="003B158D"/>
    <w:rsid w:val="003B619E"/>
    <w:rsid w:val="003B76AE"/>
    <w:rsid w:val="003C2568"/>
    <w:rsid w:val="003C4724"/>
    <w:rsid w:val="003C5E83"/>
    <w:rsid w:val="003E647A"/>
    <w:rsid w:val="003E77B2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1E6D"/>
    <w:rsid w:val="005332C8"/>
    <w:rsid w:val="0054626C"/>
    <w:rsid w:val="00546D3B"/>
    <w:rsid w:val="00547D0F"/>
    <w:rsid w:val="00554F54"/>
    <w:rsid w:val="00555E19"/>
    <w:rsid w:val="005603B9"/>
    <w:rsid w:val="00564AF1"/>
    <w:rsid w:val="005706F9"/>
    <w:rsid w:val="00577548"/>
    <w:rsid w:val="005778F3"/>
    <w:rsid w:val="00586AA2"/>
    <w:rsid w:val="00594F69"/>
    <w:rsid w:val="00596A42"/>
    <w:rsid w:val="005A2845"/>
    <w:rsid w:val="005A5E4D"/>
    <w:rsid w:val="005A720C"/>
    <w:rsid w:val="005B014A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5356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401B"/>
    <w:rsid w:val="0079507C"/>
    <w:rsid w:val="007A1D10"/>
    <w:rsid w:val="007A5640"/>
    <w:rsid w:val="007A7DA8"/>
    <w:rsid w:val="007B444E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B95"/>
    <w:rsid w:val="00805BB0"/>
    <w:rsid w:val="0081398B"/>
    <w:rsid w:val="00822D3E"/>
    <w:rsid w:val="0083099A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16AC"/>
    <w:rsid w:val="00882C4F"/>
    <w:rsid w:val="00882EC0"/>
    <w:rsid w:val="008A174C"/>
    <w:rsid w:val="008A29E1"/>
    <w:rsid w:val="008B23B6"/>
    <w:rsid w:val="008B69B9"/>
    <w:rsid w:val="008C0780"/>
    <w:rsid w:val="008C2618"/>
    <w:rsid w:val="008C2AC4"/>
    <w:rsid w:val="008D011C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25DF3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218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07E8"/>
    <w:rsid w:val="00AD1F92"/>
    <w:rsid w:val="00AD23B4"/>
    <w:rsid w:val="00AE1CEC"/>
    <w:rsid w:val="00AE1F18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0D2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86218"/>
    <w:rsid w:val="00B95394"/>
    <w:rsid w:val="00BA1D7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71A6"/>
    <w:rsid w:val="00C405D6"/>
    <w:rsid w:val="00C50880"/>
    <w:rsid w:val="00C53F65"/>
    <w:rsid w:val="00C547B5"/>
    <w:rsid w:val="00C560F7"/>
    <w:rsid w:val="00C73371"/>
    <w:rsid w:val="00C734F5"/>
    <w:rsid w:val="00C73A40"/>
    <w:rsid w:val="00C77F09"/>
    <w:rsid w:val="00C82335"/>
    <w:rsid w:val="00C91D8F"/>
    <w:rsid w:val="00C9294D"/>
    <w:rsid w:val="00C94EB7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684"/>
    <w:rsid w:val="00D07ECF"/>
    <w:rsid w:val="00D11C69"/>
    <w:rsid w:val="00D11F28"/>
    <w:rsid w:val="00D13309"/>
    <w:rsid w:val="00D17E72"/>
    <w:rsid w:val="00D26130"/>
    <w:rsid w:val="00D35EC7"/>
    <w:rsid w:val="00D375E3"/>
    <w:rsid w:val="00D468C7"/>
    <w:rsid w:val="00D54468"/>
    <w:rsid w:val="00D57C49"/>
    <w:rsid w:val="00D60FCD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DF2F13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124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5C98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340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E46B1"/>
    <w:rsid w:val="00FE64E8"/>
    <w:rsid w:val="00FF165C"/>
    <w:rsid w:val="00FF455C"/>
    <w:rsid w:val="00FF56DC"/>
    <w:rsid w:val="03846D13"/>
    <w:rsid w:val="062564FE"/>
    <w:rsid w:val="084B330B"/>
    <w:rsid w:val="0AA12DB2"/>
    <w:rsid w:val="0BE24643"/>
    <w:rsid w:val="10390B96"/>
    <w:rsid w:val="11A06D23"/>
    <w:rsid w:val="18F55604"/>
    <w:rsid w:val="1B6E0381"/>
    <w:rsid w:val="1B9A2618"/>
    <w:rsid w:val="1CFC49E6"/>
    <w:rsid w:val="1F6B7763"/>
    <w:rsid w:val="222E6CB3"/>
    <w:rsid w:val="24587F4B"/>
    <w:rsid w:val="247A390C"/>
    <w:rsid w:val="2A9A228F"/>
    <w:rsid w:val="2B141345"/>
    <w:rsid w:val="2C843DE1"/>
    <w:rsid w:val="2E440E4B"/>
    <w:rsid w:val="325E4675"/>
    <w:rsid w:val="32772391"/>
    <w:rsid w:val="32915740"/>
    <w:rsid w:val="3357105B"/>
    <w:rsid w:val="35C32420"/>
    <w:rsid w:val="366409A6"/>
    <w:rsid w:val="39CB065A"/>
    <w:rsid w:val="3B16295B"/>
    <w:rsid w:val="418C1F16"/>
    <w:rsid w:val="46F56548"/>
    <w:rsid w:val="48616CAF"/>
    <w:rsid w:val="4D832263"/>
    <w:rsid w:val="50E533CE"/>
    <w:rsid w:val="511730F3"/>
    <w:rsid w:val="51671D13"/>
    <w:rsid w:val="54B806E3"/>
    <w:rsid w:val="55464BEA"/>
    <w:rsid w:val="55C35325"/>
    <w:rsid w:val="57BC2E93"/>
    <w:rsid w:val="58CE0052"/>
    <w:rsid w:val="5BC40066"/>
    <w:rsid w:val="5C8E4DBC"/>
    <w:rsid w:val="5F3A3D86"/>
    <w:rsid w:val="60172DBB"/>
    <w:rsid w:val="68F77E15"/>
    <w:rsid w:val="6ED54890"/>
    <w:rsid w:val="706425E8"/>
    <w:rsid w:val="72B766C8"/>
    <w:rsid w:val="78B87BC5"/>
    <w:rsid w:val="79314148"/>
    <w:rsid w:val="7C0A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9"/>
    <w:qFormat/>
    <w:uiPriority w:val="0"/>
    <w:pPr>
      <w:ind w:left="100" w:leftChars="2500"/>
    </w:p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日期 Char"/>
    <w:basedOn w:val="8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0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1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5F9D9A-13B7-4C7D-9BAF-3886FCB54D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184</Words>
  <Characters>1050</Characters>
  <Lines>8</Lines>
  <Paragraphs>2</Paragraphs>
  <TotalTime>1</TotalTime>
  <ScaleCrop>false</ScaleCrop>
  <LinksUpToDate>false</LinksUpToDate>
  <CharactersWithSpaces>1232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kephalos</cp:lastModifiedBy>
  <cp:lastPrinted>2020-11-04T01:31:00Z</cp:lastPrinted>
  <dcterms:modified xsi:type="dcterms:W3CDTF">2021-01-20T03:41:52Z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