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2B40A" w14:textId="77777777" w:rsidR="00ED7C2C" w:rsidRDefault="00ED7C2C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</w:p>
    <w:p w14:paraId="358FA36B" w14:textId="047242A0" w:rsidR="00C70057" w:rsidRPr="00C70057" w:rsidRDefault="00C70057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  <w:r w:rsidRPr="00C70057">
        <w:rPr>
          <w:rFonts w:ascii="宋体" w:eastAsia="宋体" w:hAnsi="宋体" w:hint="eastAsia"/>
          <w:b/>
          <w:bCs/>
          <w:sz w:val="36"/>
          <w:szCs w:val="36"/>
        </w:rPr>
        <w:t>供应商确认通知单</w:t>
      </w:r>
    </w:p>
    <w:p w14:paraId="643C2127" w14:textId="77777777" w:rsid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162D66AB" w14:textId="1F41EF42" w:rsidR="00AF2DC4" w:rsidRPr="00AF2DC4" w:rsidRDefault="001A5F40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1A5F40">
        <w:rPr>
          <w:rFonts w:ascii="宋体" w:eastAsia="宋体" w:hAnsi="宋体" w:hint="eastAsia"/>
          <w:sz w:val="28"/>
          <w:szCs w:val="28"/>
        </w:rPr>
        <w:t>成都恒达光学有限公司办公用品</w:t>
      </w:r>
      <w:r w:rsidRPr="001A5F40">
        <w:rPr>
          <w:rFonts w:ascii="宋体" w:eastAsia="宋体" w:hAnsi="宋体"/>
          <w:sz w:val="28"/>
          <w:szCs w:val="28"/>
        </w:rPr>
        <w:t>2021年度采购项目于2021年1月13日完成评审工作,询价采购小组成员由5人组成，另外监督1人、经办2人；参与报价单位共2家,经评审符合要求的2家,不合格及无效报价0家。根据综合评分法，都江堰市好又来文化用品经营部（96.49分），综合得分最优；成都警中</w:t>
      </w:r>
      <w:proofErr w:type="gramStart"/>
      <w:r w:rsidRPr="001A5F40">
        <w:rPr>
          <w:rFonts w:ascii="宋体" w:eastAsia="宋体" w:hAnsi="宋体"/>
          <w:sz w:val="28"/>
          <w:szCs w:val="28"/>
        </w:rPr>
        <w:t>钺</w:t>
      </w:r>
      <w:proofErr w:type="gramEnd"/>
      <w:r w:rsidRPr="001A5F40">
        <w:rPr>
          <w:rFonts w:ascii="宋体" w:eastAsia="宋体" w:hAnsi="宋体"/>
          <w:sz w:val="28"/>
          <w:szCs w:val="28"/>
        </w:rPr>
        <w:t>安</w:t>
      </w:r>
      <w:proofErr w:type="gramStart"/>
      <w:r w:rsidRPr="001A5F40">
        <w:rPr>
          <w:rFonts w:ascii="宋体" w:eastAsia="宋体" w:hAnsi="宋体"/>
          <w:sz w:val="28"/>
          <w:szCs w:val="28"/>
        </w:rPr>
        <w:t>防科技</w:t>
      </w:r>
      <w:proofErr w:type="gramEnd"/>
      <w:r w:rsidRPr="001A5F40">
        <w:rPr>
          <w:rFonts w:ascii="宋体" w:eastAsia="宋体" w:hAnsi="宋体"/>
          <w:sz w:val="28"/>
          <w:szCs w:val="28"/>
        </w:rPr>
        <w:t>有限公司（65分）,综合得分较低。，故确定本次办公用品2021年度采购项目供应商为：都江堰市好又来文化用品经营部</w:t>
      </w:r>
      <w:r w:rsidR="00983C2B" w:rsidRPr="00983C2B">
        <w:rPr>
          <w:rFonts w:ascii="宋体" w:eastAsia="宋体" w:hAnsi="宋体"/>
          <w:sz w:val="28"/>
          <w:szCs w:val="28"/>
        </w:rPr>
        <w:t>。</w:t>
      </w:r>
    </w:p>
    <w:p w14:paraId="7C1736FD" w14:textId="30469CE7" w:rsidR="00C70057" w:rsidRPr="00AF2DC4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其他未中标供应商如有异议，欢迎前来我公司查询相关资料。</w:t>
      </w:r>
    </w:p>
    <w:p w14:paraId="6FF5DB6C" w14:textId="12B5AC1C" w:rsidR="00C70057" w:rsidRPr="00C70057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请</w:t>
      </w:r>
      <w:r w:rsidR="001A5F40" w:rsidRPr="001A5F40">
        <w:rPr>
          <w:rFonts w:ascii="宋体" w:eastAsia="宋体" w:hAnsi="宋体" w:hint="eastAsia"/>
          <w:sz w:val="28"/>
          <w:szCs w:val="28"/>
        </w:rPr>
        <w:t>都江堰市好又来文化用品经营部</w:t>
      </w:r>
      <w:r w:rsidRPr="00C70057">
        <w:rPr>
          <w:rFonts w:ascii="宋体" w:eastAsia="宋体" w:hAnsi="宋体" w:hint="eastAsia"/>
          <w:sz w:val="28"/>
          <w:szCs w:val="28"/>
        </w:rPr>
        <w:t>接到本通知后，</w:t>
      </w:r>
      <w:r w:rsidR="00687945">
        <w:rPr>
          <w:rFonts w:ascii="宋体" w:eastAsia="宋体" w:hAnsi="宋体" w:hint="eastAsia"/>
          <w:sz w:val="28"/>
          <w:szCs w:val="28"/>
        </w:rPr>
        <w:t>5</w:t>
      </w:r>
      <w:proofErr w:type="gramStart"/>
      <w:r w:rsidR="00687945">
        <w:rPr>
          <w:rFonts w:ascii="宋体" w:eastAsia="宋体" w:hAnsi="宋体" w:hint="eastAsia"/>
          <w:sz w:val="28"/>
          <w:szCs w:val="28"/>
        </w:rPr>
        <w:t>日内</w:t>
      </w:r>
      <w:r w:rsidRPr="00C70057">
        <w:rPr>
          <w:rFonts w:ascii="宋体" w:eastAsia="宋体" w:hAnsi="宋体" w:hint="eastAsia"/>
          <w:sz w:val="28"/>
          <w:szCs w:val="28"/>
        </w:rPr>
        <w:t>与</w:t>
      </w:r>
      <w:proofErr w:type="gramEnd"/>
      <w:r w:rsidRPr="00C70057">
        <w:rPr>
          <w:rFonts w:ascii="宋体" w:eastAsia="宋体" w:hAnsi="宋体" w:hint="eastAsia"/>
          <w:sz w:val="28"/>
          <w:szCs w:val="28"/>
        </w:rPr>
        <w:t>采购人完成合同签订。</w:t>
      </w:r>
    </w:p>
    <w:p w14:paraId="45EFA184" w14:textId="77777777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3E10F8E3" w14:textId="5746B843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        </w:t>
      </w:r>
      <w:r w:rsidRPr="00C70057">
        <w:rPr>
          <w:rFonts w:ascii="宋体" w:eastAsia="宋体" w:hAnsi="宋体" w:hint="eastAsia"/>
          <w:sz w:val="28"/>
          <w:szCs w:val="28"/>
        </w:rPr>
        <w:t>成都恒达光学有限公司</w:t>
      </w:r>
    </w:p>
    <w:p w14:paraId="435D6A25" w14:textId="6290BDF7" w:rsidR="002741CF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</w:t>
      </w:r>
      <w:r>
        <w:rPr>
          <w:rFonts w:ascii="宋体" w:eastAsia="宋体" w:hAnsi="宋体"/>
          <w:sz w:val="28"/>
          <w:szCs w:val="28"/>
        </w:rPr>
        <w:t xml:space="preserve">         </w:t>
      </w:r>
      <w:r w:rsidRPr="00C70057">
        <w:rPr>
          <w:rFonts w:ascii="宋体" w:eastAsia="宋体" w:hAnsi="宋体"/>
          <w:sz w:val="28"/>
          <w:szCs w:val="28"/>
        </w:rPr>
        <w:t xml:space="preserve"> 2021年1月</w:t>
      </w:r>
      <w:r w:rsidR="004241E6">
        <w:rPr>
          <w:rFonts w:ascii="宋体" w:eastAsia="宋体" w:hAnsi="宋体"/>
          <w:sz w:val="28"/>
          <w:szCs w:val="28"/>
        </w:rPr>
        <w:t>13</w:t>
      </w:r>
      <w:r w:rsidRPr="00C70057">
        <w:rPr>
          <w:rFonts w:ascii="宋体" w:eastAsia="宋体" w:hAnsi="宋体"/>
          <w:sz w:val="28"/>
          <w:szCs w:val="28"/>
        </w:rPr>
        <w:t>日</w:t>
      </w:r>
    </w:p>
    <w:sectPr w:rsidR="002741CF" w:rsidRPr="00C700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1ED51B" w14:textId="77777777" w:rsidR="007F0E07" w:rsidRDefault="007F0E07" w:rsidP="0070612E">
      <w:r>
        <w:separator/>
      </w:r>
    </w:p>
  </w:endnote>
  <w:endnote w:type="continuationSeparator" w:id="0">
    <w:p w14:paraId="4066E3DB" w14:textId="77777777" w:rsidR="007F0E07" w:rsidRDefault="007F0E07" w:rsidP="00706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5122FC" w14:textId="77777777" w:rsidR="007F0E07" w:rsidRDefault="007F0E07" w:rsidP="0070612E">
      <w:r>
        <w:separator/>
      </w:r>
    </w:p>
  </w:footnote>
  <w:footnote w:type="continuationSeparator" w:id="0">
    <w:p w14:paraId="1B4C9A9F" w14:textId="77777777" w:rsidR="007F0E07" w:rsidRDefault="007F0E07" w:rsidP="007061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DDF"/>
    <w:rsid w:val="00092046"/>
    <w:rsid w:val="000B2821"/>
    <w:rsid w:val="00124C13"/>
    <w:rsid w:val="001446FC"/>
    <w:rsid w:val="001856CA"/>
    <w:rsid w:val="001A5F40"/>
    <w:rsid w:val="002466AC"/>
    <w:rsid w:val="002741CF"/>
    <w:rsid w:val="002903EC"/>
    <w:rsid w:val="003825CB"/>
    <w:rsid w:val="004241E6"/>
    <w:rsid w:val="004628C7"/>
    <w:rsid w:val="004B4EC3"/>
    <w:rsid w:val="004E398F"/>
    <w:rsid w:val="00541A11"/>
    <w:rsid w:val="00687945"/>
    <w:rsid w:val="0070612E"/>
    <w:rsid w:val="00721C9C"/>
    <w:rsid w:val="00794FC6"/>
    <w:rsid w:val="007F0E07"/>
    <w:rsid w:val="00835DFB"/>
    <w:rsid w:val="00844403"/>
    <w:rsid w:val="00982B0A"/>
    <w:rsid w:val="00983C2B"/>
    <w:rsid w:val="00A66488"/>
    <w:rsid w:val="00A8187F"/>
    <w:rsid w:val="00AF2DC4"/>
    <w:rsid w:val="00BC142A"/>
    <w:rsid w:val="00BD1DDF"/>
    <w:rsid w:val="00BF2D2E"/>
    <w:rsid w:val="00C70057"/>
    <w:rsid w:val="00C82177"/>
    <w:rsid w:val="00CD091A"/>
    <w:rsid w:val="00CF5B0E"/>
    <w:rsid w:val="00DC0638"/>
    <w:rsid w:val="00DD0AD3"/>
    <w:rsid w:val="00E92B3E"/>
    <w:rsid w:val="00ED7C2C"/>
    <w:rsid w:val="00FA0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56BE8"/>
  <w15:chartTrackingRefBased/>
  <w15:docId w15:val="{F8C445C4-C40B-4DB2-BC7E-1800FA97E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1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1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志航</dc:creator>
  <cp:keywords/>
  <dc:description/>
  <cp:lastModifiedBy>王 志航</cp:lastModifiedBy>
  <cp:revision>30</cp:revision>
  <dcterms:created xsi:type="dcterms:W3CDTF">2021-01-08T06:54:00Z</dcterms:created>
  <dcterms:modified xsi:type="dcterms:W3CDTF">2021-01-18T01:34:00Z</dcterms:modified>
</cp:coreProperties>
</file>