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50D1F762" w:rsidR="00AF2DC4" w:rsidRPr="00AF2DC4" w:rsidRDefault="00983C2B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983C2B">
        <w:rPr>
          <w:rFonts w:ascii="宋体" w:eastAsia="宋体" w:hAnsi="宋体" w:hint="eastAsia"/>
          <w:sz w:val="28"/>
          <w:szCs w:val="28"/>
        </w:rPr>
        <w:t>成都恒达光学有限公司塑料筐</w:t>
      </w:r>
      <w:r w:rsidRPr="00983C2B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2家,经评审符合要求的2家,不合格及无效报价0家。根据综合评分法，成都银华塑胶制品有限公司（65分），综合得分最优；成都世祥宇通商贸有限公司（21.94分）,综合得分较低。，故确定本次塑料筐2021年度采购项目供应商为：成都银华塑胶制品有限公司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7767174B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983C2B" w:rsidRPr="00983C2B">
        <w:rPr>
          <w:rFonts w:ascii="宋体" w:eastAsia="宋体" w:hAnsi="宋体" w:hint="eastAsia"/>
          <w:sz w:val="28"/>
          <w:szCs w:val="28"/>
        </w:rPr>
        <w:t>成都银华塑胶制品有限公司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7EDFCE" w14:textId="77777777" w:rsidR="00E72070" w:rsidRDefault="00E72070" w:rsidP="0070612E">
      <w:r>
        <w:separator/>
      </w:r>
    </w:p>
  </w:endnote>
  <w:endnote w:type="continuationSeparator" w:id="0">
    <w:p w14:paraId="125B4B2E" w14:textId="77777777" w:rsidR="00E72070" w:rsidRDefault="00E72070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1D6DB" w14:textId="77777777" w:rsidR="00E72070" w:rsidRDefault="00E72070" w:rsidP="0070612E">
      <w:r>
        <w:separator/>
      </w:r>
    </w:p>
  </w:footnote>
  <w:footnote w:type="continuationSeparator" w:id="0">
    <w:p w14:paraId="06E5BB05" w14:textId="77777777" w:rsidR="00E72070" w:rsidRDefault="00E72070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124C13"/>
    <w:rsid w:val="001446FC"/>
    <w:rsid w:val="001856CA"/>
    <w:rsid w:val="002466AC"/>
    <w:rsid w:val="002741CF"/>
    <w:rsid w:val="002903EC"/>
    <w:rsid w:val="003825CB"/>
    <w:rsid w:val="004241E6"/>
    <w:rsid w:val="004628C7"/>
    <w:rsid w:val="004B3D99"/>
    <w:rsid w:val="004B4EC3"/>
    <w:rsid w:val="004E398F"/>
    <w:rsid w:val="00541A11"/>
    <w:rsid w:val="00687945"/>
    <w:rsid w:val="0070612E"/>
    <w:rsid w:val="00794FC6"/>
    <w:rsid w:val="00835DFB"/>
    <w:rsid w:val="00844403"/>
    <w:rsid w:val="00982B0A"/>
    <w:rsid w:val="00983C2B"/>
    <w:rsid w:val="00A66488"/>
    <w:rsid w:val="00A8187F"/>
    <w:rsid w:val="00AF2DC4"/>
    <w:rsid w:val="00BC142A"/>
    <w:rsid w:val="00BD1DDF"/>
    <w:rsid w:val="00BF2D2E"/>
    <w:rsid w:val="00C70057"/>
    <w:rsid w:val="00C82177"/>
    <w:rsid w:val="00CD091A"/>
    <w:rsid w:val="00CF5B0E"/>
    <w:rsid w:val="00DC0638"/>
    <w:rsid w:val="00DD0AD3"/>
    <w:rsid w:val="00E72070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29</cp:revision>
  <dcterms:created xsi:type="dcterms:W3CDTF">2021-01-08T06:54:00Z</dcterms:created>
  <dcterms:modified xsi:type="dcterms:W3CDTF">2021-01-18T01:33:00Z</dcterms:modified>
</cp:coreProperties>
</file>