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D2D" w:rsidRDefault="001840D7" w:rsidP="007D5F73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202</w:t>
      </w:r>
      <w:r w:rsidR="00822EC3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1</w:t>
      </w: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年</w:t>
      </w:r>
      <w:r w:rsidR="000942FB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成都光明光学元件</w:t>
      </w:r>
      <w:r w:rsidR="000F4E73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有限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公司</w:t>
      </w:r>
      <w:r w:rsidR="007D5F73" w:rsidRPr="007D5F73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废纸箱、废铁、废铜</w:t>
      </w:r>
      <w:r w:rsidR="007D5F73" w:rsidRPr="007D5F73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屑</w:t>
      </w:r>
      <w:r w:rsidR="007D5F73" w:rsidRPr="007D5F73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、废铝</w:t>
      </w:r>
      <w:r w:rsidR="007D5F73" w:rsidRPr="007D5F73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屑</w:t>
      </w:r>
      <w:r w:rsidR="007D5F73" w:rsidRPr="007D5F73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、废不锈钢、废塑料、废铁桶</w:t>
      </w:r>
      <w:r w:rsidR="003C75CC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年度</w:t>
      </w:r>
      <w:r w:rsidR="00657EA2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收购方</w:t>
      </w:r>
      <w:r w:rsidR="003C75CC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比选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邀请书</w:t>
      </w:r>
    </w:p>
    <w:p w:rsidR="0038512D" w:rsidRPr="003D560E" w:rsidRDefault="0038512D" w:rsidP="00DB7784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 w:rsidR="000942FB"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企业，每年产生的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废纸箱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1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、废铁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1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、废铜</w:t>
      </w:r>
      <w:r w:rsidR="00F14632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FA400B" w:rsidRPr="00DB7784">
        <w:rPr>
          <w:rFonts w:ascii="宋体" w:eastAsia="宋体" w:hAnsi="宋体" w:cs="宋体" w:hint="eastAsia"/>
          <w:kern w:val="0"/>
          <w:sz w:val="24"/>
          <w:szCs w:val="24"/>
        </w:rPr>
        <w:t>约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、废铝</w:t>
      </w:r>
      <w:r w:rsidR="00F14632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FA400B" w:rsidRPr="00DB7784">
        <w:rPr>
          <w:rFonts w:ascii="宋体" w:eastAsia="宋体" w:hAnsi="宋体" w:cs="宋体" w:hint="eastAsia"/>
          <w:kern w:val="0"/>
          <w:sz w:val="24"/>
          <w:szCs w:val="24"/>
        </w:rPr>
        <w:t>约</w:t>
      </w:r>
      <w:r w:rsidR="001840D7">
        <w:rPr>
          <w:rFonts w:ascii="宋体" w:eastAsia="宋体" w:hAnsi="宋体" w:cs="宋体" w:hint="eastAsia"/>
          <w:kern w:val="0"/>
          <w:sz w:val="24"/>
          <w:szCs w:val="24"/>
        </w:rPr>
        <w:t>0.5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、废不锈钢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0.</w:t>
      </w:r>
      <w:r w:rsidR="001840D7">
        <w:rPr>
          <w:rFonts w:ascii="宋体" w:eastAsia="宋体" w:hAnsi="宋体" w:cs="宋体"/>
          <w:kern w:val="0"/>
          <w:sz w:val="24"/>
          <w:szCs w:val="24"/>
        </w:rPr>
        <w:t>5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、废塑料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、废铁桶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300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个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左右需要处置，特面向社会诚招合作伙伴，凡有意向购买的公司或个人，欢迎来我公司看货并报价。</w:t>
      </w:r>
    </w:p>
    <w:p w:rsidR="003D560E" w:rsidRPr="003D560E" w:rsidRDefault="0038512D" w:rsidP="00DB7784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</w:t>
      </w:r>
      <w:r w:rsidR="007D5F73">
        <w:rPr>
          <w:rFonts w:ascii="宋体" w:eastAsia="宋体" w:hAnsi="宋体" w:cs="宋体" w:hint="eastAsia"/>
          <w:kern w:val="0"/>
          <w:sz w:val="24"/>
          <w:szCs w:val="24"/>
        </w:rPr>
        <w:t>成为我司收购方并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获得年度购买权</w:t>
      </w:r>
      <w:r w:rsidR="003C75CC">
        <w:rPr>
          <w:rFonts w:ascii="宋体" w:eastAsia="宋体" w:hAnsi="宋体" w:cs="宋体" w:hint="eastAsia"/>
          <w:kern w:val="0"/>
          <w:sz w:val="24"/>
          <w:szCs w:val="24"/>
        </w:rPr>
        <w:t>，报价包括装车、运输、场地清理等费用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38512D" w:rsidRPr="001840D7" w:rsidRDefault="0038512D" w:rsidP="00DB7784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 w:rsidR="0095265E">
        <w:rPr>
          <w:rFonts w:ascii="宋体" w:eastAsia="宋体" w:hAnsi="宋体" w:cs="宋体" w:hint="eastAsia"/>
          <w:kern w:val="0"/>
          <w:sz w:val="24"/>
          <w:szCs w:val="24"/>
        </w:rPr>
        <w:t>500元-3</w:t>
      </w:r>
      <w:r w:rsidR="00D15D2D" w:rsidRPr="003D560E">
        <w:rPr>
          <w:rFonts w:ascii="宋体" w:eastAsia="宋体" w:hAnsi="宋体" w:cs="宋体" w:hint="eastAsia"/>
          <w:kern w:val="0"/>
          <w:sz w:val="24"/>
          <w:szCs w:val="24"/>
        </w:rPr>
        <w:t>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废纸箱、废铁、废铜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、废铝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、废不锈钢、废塑料、废铁桶</w:t>
      </w:r>
      <w:r w:rsidR="0005055D"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 w:rsidR="007D5F73"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，必须遵守我公司相关安全管理等规章制度，签订相关方安全管理协议，服从我公司现场管理要求，由于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废纸箱、废铁、废铜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、废铝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、废不锈钢、废塑料、废铁桶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产生</w:t>
      </w:r>
      <w:r w:rsidR="007D5F73">
        <w:rPr>
          <w:rFonts w:ascii="宋体" w:eastAsia="宋体" w:hAnsi="宋体" w:cs="宋体" w:hint="eastAsia"/>
          <w:kern w:val="0"/>
          <w:sz w:val="24"/>
          <w:szCs w:val="24"/>
        </w:rPr>
        <w:t>量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D560E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</w:t>
      </w:r>
      <w:r w:rsidR="007D5F73"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="005D2103">
        <w:rPr>
          <w:rFonts w:ascii="宋体" w:eastAsia="宋体" w:hAnsi="宋体" w:cs="宋体" w:hint="eastAsia"/>
          <w:kern w:val="0"/>
          <w:sz w:val="24"/>
          <w:szCs w:val="24"/>
        </w:rPr>
        <w:t>每周不定期来处理1-3次，并做好存放点的6S</w:t>
      </w:r>
      <w:r w:rsidR="003C75CC">
        <w:rPr>
          <w:rFonts w:ascii="宋体" w:eastAsia="宋体" w:hAnsi="宋体" w:cs="宋体" w:hint="eastAsia"/>
          <w:kern w:val="0"/>
          <w:sz w:val="24"/>
          <w:szCs w:val="24"/>
        </w:rPr>
        <w:t>整理。</w:t>
      </w:r>
      <w:r w:rsidR="00951F49">
        <w:rPr>
          <w:rFonts w:ascii="宋体" w:eastAsia="宋体" w:hAnsi="宋体" w:cs="宋体" w:hint="eastAsia"/>
          <w:kern w:val="0"/>
          <w:sz w:val="24"/>
          <w:szCs w:val="24"/>
        </w:rPr>
        <w:t>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15D2D" w:rsidRPr="003D560E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05055D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="005F0B80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="000F4E73"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="00D15D2D" w:rsidRPr="00784AA1">
        <w:rPr>
          <w:rFonts w:ascii="宋体" w:eastAsia="宋体" w:hAnsi="宋体" w:cs="宋体" w:hint="eastAsia"/>
          <w:kern w:val="0"/>
          <w:sz w:val="24"/>
          <w:szCs w:val="24"/>
        </w:rPr>
        <w:t>成都</w:t>
      </w:r>
      <w:r w:rsidR="00784AA1" w:rsidRPr="00784AA1">
        <w:rPr>
          <w:rFonts w:ascii="宋体" w:eastAsia="宋体" w:hAnsi="宋体" w:cs="宋体" w:hint="eastAsia"/>
          <w:kern w:val="0"/>
          <w:sz w:val="24"/>
          <w:szCs w:val="24"/>
        </w:rPr>
        <w:t>光明光学元件</w:t>
      </w:r>
      <w:r w:rsidR="00D15D2D" w:rsidRPr="00784AA1">
        <w:rPr>
          <w:rFonts w:ascii="宋体" w:eastAsia="宋体" w:hAnsi="宋体" w:cs="宋体" w:hint="eastAsia"/>
          <w:kern w:val="0"/>
          <w:sz w:val="24"/>
          <w:szCs w:val="24"/>
        </w:rPr>
        <w:t>有限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公司</w:t>
      </w:r>
      <w:r w:rsidR="00B369FE"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成都市</w:t>
      </w:r>
      <w:r w:rsidR="00F246FC" w:rsidRPr="001840D7">
        <w:rPr>
          <w:rFonts w:ascii="宋体" w:eastAsia="宋体" w:hAnsi="宋体" w:cs="宋体" w:hint="eastAsia"/>
          <w:kern w:val="0"/>
          <w:sz w:val="24"/>
          <w:szCs w:val="24"/>
        </w:rPr>
        <w:t>新都区工业东区黄鹤路339号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、电话：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028-</w:t>
      </w:r>
      <w:r w:rsidR="00B369FE"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61</w:t>
      </w:r>
      <w:r w:rsidR="00F246FC" w:rsidRPr="001840D7">
        <w:rPr>
          <w:rFonts w:ascii="宋体" w:eastAsia="宋体" w:hAnsi="宋体" w:cs="宋体" w:hint="eastAsia"/>
          <w:kern w:val="0"/>
          <w:sz w:val="24"/>
          <w:szCs w:val="24"/>
        </w:rPr>
        <w:t>050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）。</w:t>
      </w:r>
    </w:p>
    <w:p w:rsidR="0038512D" w:rsidRPr="0038512D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</w:t>
      </w:r>
      <w:r w:rsidR="00DB7784" w:rsidRPr="001840D7">
        <w:rPr>
          <w:rFonts w:ascii="宋体" w:eastAsia="宋体" w:hAnsi="宋体" w:cs="宋体" w:hint="eastAsia"/>
          <w:kern w:val="0"/>
          <w:sz w:val="24"/>
          <w:szCs w:val="24"/>
        </w:rPr>
        <w:t>李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="00D15D2D" w:rsidRPr="001840D7">
        <w:rPr>
          <w:rFonts w:ascii="Courier" w:eastAsia="宋体" w:hAnsi="Courier" w:cs="宋体" w:hint="eastAsia"/>
          <w:kern w:val="0"/>
          <w:sz w:val="24"/>
          <w:szCs w:val="24"/>
        </w:rPr>
        <w:t>028-</w:t>
      </w:r>
      <w:r w:rsidR="00DB7784" w:rsidRPr="001840D7">
        <w:rPr>
          <w:rFonts w:ascii="Courier" w:eastAsia="宋体" w:hAnsi="Courier" w:cs="宋体" w:hint="eastAsia"/>
          <w:kern w:val="0"/>
          <w:sz w:val="24"/>
          <w:szCs w:val="24"/>
        </w:rPr>
        <w:t>83049423</w:t>
      </w:r>
    </w:p>
    <w:p w:rsidR="0038512D" w:rsidRPr="00AE726E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</w:t>
      </w:r>
      <w:r w:rsidR="00153C04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成都光明光学元件</w:t>
      </w:r>
      <w:r w:rsidR="00D15D2D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有限公司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内</w:t>
      </w:r>
    </w:p>
    <w:p w:rsidR="00F246FC" w:rsidRPr="00AE726E" w:rsidRDefault="00F246FC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38512D" w:rsidRPr="00AE726E" w:rsidRDefault="0038512D" w:rsidP="00F246FC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吨（纸箱）</w:t>
      </w:r>
      <w:r w:rsidR="00B369F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3D560E" w:rsidRPr="00AE726E" w:rsidRDefault="003D560E" w:rsidP="00B369FE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F246FC" w:rsidRPr="00AE726E">
        <w:rPr>
          <w:rFonts w:ascii="Courier" w:eastAsia="宋体" w:hAnsi="Courier" w:cs="宋体"/>
          <w:bCs/>
          <w:kern w:val="0"/>
          <w:sz w:val="24"/>
          <w:szCs w:val="24"/>
        </w:rPr>
        <w:t>铜</w:t>
      </w:r>
      <w:r w:rsidR="00F246FC"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bookmarkStart w:id="0" w:name="_GoBack"/>
      <w:bookmarkEnd w:id="0"/>
      <w:r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（</w:t>
      </w:r>
      <w:r w:rsidR="00F246FC" w:rsidRPr="00AE726E">
        <w:rPr>
          <w:rFonts w:ascii="Courier" w:eastAsia="宋体" w:hAnsi="Courier" w:cs="宋体"/>
          <w:bCs/>
          <w:kern w:val="0"/>
          <w:sz w:val="24"/>
          <w:szCs w:val="24"/>
        </w:rPr>
        <w:t>铝</w:t>
      </w:r>
      <w:r w:rsidR="00F246FC"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3D560E" w:rsidRPr="00AE726E" w:rsidRDefault="003D560E" w:rsidP="00B369FE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（</w:t>
      </w:r>
      <w:r w:rsidR="00F246FC" w:rsidRPr="00AE726E">
        <w:rPr>
          <w:rFonts w:ascii="Courier" w:eastAsia="宋体" w:hAnsi="Courier" w:cs="宋体"/>
          <w:bCs/>
          <w:kern w:val="0"/>
          <w:sz w:val="24"/>
          <w:szCs w:val="24"/>
        </w:rPr>
        <w:t>不锈钢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塑料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3D560E" w:rsidRPr="00AE726E" w:rsidRDefault="003D560E" w:rsidP="00B369FE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个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铁桶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</w:t>
      </w:r>
    </w:p>
    <w:p w:rsidR="003D560E" w:rsidRPr="00AE726E" w:rsidRDefault="003D560E" w:rsidP="003D560E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38512D" w:rsidRPr="00AE726E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3D560E" w:rsidRPr="00AE726E" w:rsidRDefault="003D560E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38512D" w:rsidRPr="00AE726E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3D560E" w:rsidRPr="0038512D" w:rsidRDefault="003D560E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7506A9" w:rsidRPr="00AE726E" w:rsidRDefault="00D15D2D" w:rsidP="007506A9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</w:t>
      </w:r>
      <w:r w:rsidR="003D560E" w:rsidRPr="00AE726E">
        <w:rPr>
          <w:rFonts w:ascii="宋体" w:eastAsia="宋体" w:hAnsi="宋体" w:cs="宋体" w:hint="eastAsia"/>
          <w:kern w:val="0"/>
          <w:sz w:val="24"/>
          <w:szCs w:val="24"/>
        </w:rPr>
        <w:t>光明光学元件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有限公司</w:t>
      </w:r>
    </w:p>
    <w:p w:rsidR="00AE726E" w:rsidRPr="00AE726E" w:rsidRDefault="00AE726E" w:rsidP="007506A9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 w:rsidR="00822EC3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年12月</w:t>
      </w:r>
      <w:r w:rsidR="00822EC3">
        <w:rPr>
          <w:rFonts w:ascii="宋体" w:eastAsia="宋体" w:hAnsi="宋体" w:cs="宋体" w:hint="eastAsia"/>
          <w:kern w:val="0"/>
          <w:sz w:val="24"/>
          <w:szCs w:val="24"/>
        </w:rPr>
        <w:t>24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E726E" w:rsidRPr="00AE726E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B00" w:rsidRDefault="00917B00" w:rsidP="0007221B">
      <w:r>
        <w:separator/>
      </w:r>
    </w:p>
  </w:endnote>
  <w:endnote w:type="continuationSeparator" w:id="1">
    <w:p w:rsidR="00917B00" w:rsidRDefault="00917B00" w:rsidP="000722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B00" w:rsidRDefault="00917B00" w:rsidP="0007221B">
      <w:r>
        <w:separator/>
      </w:r>
    </w:p>
  </w:footnote>
  <w:footnote w:type="continuationSeparator" w:id="1">
    <w:p w:rsidR="00917B00" w:rsidRDefault="00917B00" w:rsidP="000722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1138"/>
    <w:rsid w:val="0005055D"/>
    <w:rsid w:val="0007221B"/>
    <w:rsid w:val="00075DC3"/>
    <w:rsid w:val="000942FB"/>
    <w:rsid w:val="000B33BB"/>
    <w:rsid w:val="000F4E73"/>
    <w:rsid w:val="001003A1"/>
    <w:rsid w:val="00116725"/>
    <w:rsid w:val="00153C04"/>
    <w:rsid w:val="001840D7"/>
    <w:rsid w:val="001B76B1"/>
    <w:rsid w:val="001C59ED"/>
    <w:rsid w:val="001C652C"/>
    <w:rsid w:val="001E2184"/>
    <w:rsid w:val="001F3C8A"/>
    <w:rsid w:val="002566D4"/>
    <w:rsid w:val="00304926"/>
    <w:rsid w:val="0038512D"/>
    <w:rsid w:val="003B5BF7"/>
    <w:rsid w:val="003C75CC"/>
    <w:rsid w:val="003D560E"/>
    <w:rsid w:val="003E0BAF"/>
    <w:rsid w:val="00491138"/>
    <w:rsid w:val="004E2828"/>
    <w:rsid w:val="00592D0B"/>
    <w:rsid w:val="005A0C12"/>
    <w:rsid w:val="005A7373"/>
    <w:rsid w:val="005D2103"/>
    <w:rsid w:val="005F0B80"/>
    <w:rsid w:val="00657EA2"/>
    <w:rsid w:val="0072297B"/>
    <w:rsid w:val="007506A9"/>
    <w:rsid w:val="00784AA1"/>
    <w:rsid w:val="00787DCC"/>
    <w:rsid w:val="007B1548"/>
    <w:rsid w:val="007D5F73"/>
    <w:rsid w:val="00822EC3"/>
    <w:rsid w:val="008D77B1"/>
    <w:rsid w:val="00917B00"/>
    <w:rsid w:val="009259CD"/>
    <w:rsid w:val="00927454"/>
    <w:rsid w:val="00951F49"/>
    <w:rsid w:val="0095265E"/>
    <w:rsid w:val="00AE726E"/>
    <w:rsid w:val="00AF162E"/>
    <w:rsid w:val="00B10CA0"/>
    <w:rsid w:val="00B369FE"/>
    <w:rsid w:val="00B608DC"/>
    <w:rsid w:val="00B71536"/>
    <w:rsid w:val="00C62F81"/>
    <w:rsid w:val="00CD1C2A"/>
    <w:rsid w:val="00D15D2D"/>
    <w:rsid w:val="00D43D3E"/>
    <w:rsid w:val="00DB7784"/>
    <w:rsid w:val="00E23435"/>
    <w:rsid w:val="00F14632"/>
    <w:rsid w:val="00F246FC"/>
    <w:rsid w:val="00FA400B"/>
    <w:rsid w:val="00FD42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2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22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2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22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10714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2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3054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118</Words>
  <Characters>679</Characters>
  <Application>Microsoft Office Word</Application>
  <DocSecurity>0</DocSecurity>
  <Lines>5</Lines>
  <Paragraphs>1</Paragraphs>
  <ScaleCrop>false</ScaleCrop>
  <Company>P R C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User</cp:lastModifiedBy>
  <cp:revision>34</cp:revision>
  <dcterms:created xsi:type="dcterms:W3CDTF">2019-12-05T00:17:00Z</dcterms:created>
  <dcterms:modified xsi:type="dcterms:W3CDTF">2020-12-24T03:17:00Z</dcterms:modified>
</cp:coreProperties>
</file>