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eastAsia="zh-CN"/>
        </w:rPr>
        <w:t>镀膜老化炉杯盘</w:t>
      </w:r>
      <w:r>
        <w:rPr>
          <w:rFonts w:hint="eastAsia" w:ascii="仿宋_GB2312" w:eastAsia="仿宋_GB2312"/>
          <w:sz w:val="28"/>
          <w:szCs w:val="28"/>
        </w:rPr>
        <w:t>组织询价采购，报价函截止回函时间：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511"/>
        <w:gridCol w:w="1226"/>
        <w:gridCol w:w="1350"/>
        <w:gridCol w:w="604"/>
        <w:gridCol w:w="2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</w:tbl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328"/>
        <w:gridCol w:w="1759"/>
        <w:gridCol w:w="1112"/>
        <w:gridCol w:w="1051"/>
        <w:gridCol w:w="1264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0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32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759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材质</w:t>
            </w:r>
          </w:p>
        </w:tc>
        <w:tc>
          <w:tcPr>
            <w:tcW w:w="111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264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</w:tc>
        <w:tc>
          <w:tcPr>
            <w:tcW w:w="1082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00" w:type="dxa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32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镀膜老化炉杯盘</w:t>
            </w:r>
          </w:p>
        </w:tc>
        <w:tc>
          <w:tcPr>
            <w:tcW w:w="1759" w:type="dxa"/>
            <w:noWrap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304不锈钢,厚度1mm</w:t>
            </w:r>
          </w:p>
        </w:tc>
        <w:tc>
          <w:tcPr>
            <w:tcW w:w="1112" w:type="dxa"/>
            <w:noWrap/>
            <w:vAlign w:val="top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500</w:t>
            </w:r>
          </w:p>
        </w:tc>
        <w:tc>
          <w:tcPr>
            <w:tcW w:w="1051" w:type="dxa"/>
            <w:vAlign w:val="center"/>
          </w:tcPr>
          <w:p>
            <w:pPr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件</w:t>
            </w:r>
          </w:p>
        </w:tc>
        <w:tc>
          <w:tcPr>
            <w:tcW w:w="1264" w:type="dxa"/>
            <w:noWrap/>
            <w:vAlign w:val="center"/>
          </w:tcPr>
          <w:p>
            <w:pPr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082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396" w:type="dxa"/>
            <w:gridSpan w:val="7"/>
            <w:noWrap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合计金额（大写）：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9396" w:type="dxa"/>
            <w:gridSpan w:val="7"/>
            <w:noWrap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报价均含13%增值税专用发票。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2、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技术要求</w:t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详见图纸。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三、我公司将以价格确定贵公司的供货量比例，最终以实际订单交货量进行结算。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</w:t>
      </w:r>
      <w:r>
        <w:rPr>
          <w:rFonts w:hint="eastAsia" w:ascii="仿宋_GB2312" w:eastAsia="仿宋_GB2312"/>
          <w:sz w:val="28"/>
          <w:szCs w:val="28"/>
          <w:u w:val="single"/>
        </w:rPr>
        <w:t>　　　　</w:t>
      </w:r>
      <w:r>
        <w:rPr>
          <w:rFonts w:hint="eastAsia" w:ascii="仿宋_GB2312" w:eastAsia="仿宋_GB2312"/>
          <w:sz w:val="28"/>
          <w:szCs w:val="28"/>
        </w:rPr>
        <w:t>天确认需方要货。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2020年</w:t>
      </w:r>
      <w:r>
        <w:rPr>
          <w:rFonts w:hint="eastAsia" w:ascii="仿宋_GB2312" w:eastAsia="仿宋_GB2312"/>
          <w:sz w:val="28"/>
          <w:szCs w:val="28"/>
          <w:lang w:eastAsia="zh-CN"/>
        </w:rPr>
        <w:t>镀膜老化炉杯盘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采购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（四）业务情况咨询人：罗女士，联系电话：18117914033。</w:t>
      </w:r>
    </w:p>
    <w:p>
      <w:pPr>
        <w:pStyle w:val="2"/>
        <w:spacing w:line="340" w:lineRule="exact"/>
        <w:ind w:left="0" w:leftChars="0"/>
        <w:rPr>
          <w:rFonts w:ascii="仿宋_GB2312" w:hAnsi="宋体" w:eastAsia="仿宋_GB2312"/>
          <w:sz w:val="28"/>
          <w:szCs w:val="28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22B2"/>
    <w:rsid w:val="000564AF"/>
    <w:rsid w:val="00057768"/>
    <w:rsid w:val="0006276B"/>
    <w:rsid w:val="00064BDE"/>
    <w:rsid w:val="000657E4"/>
    <w:rsid w:val="0006690A"/>
    <w:rsid w:val="00077547"/>
    <w:rsid w:val="00084110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6DF0"/>
    <w:rsid w:val="001277CE"/>
    <w:rsid w:val="00134134"/>
    <w:rsid w:val="001408D5"/>
    <w:rsid w:val="001544ED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8CA"/>
    <w:rsid w:val="00245E55"/>
    <w:rsid w:val="00245FFD"/>
    <w:rsid w:val="00250E9A"/>
    <w:rsid w:val="00261F1A"/>
    <w:rsid w:val="00263774"/>
    <w:rsid w:val="002664BB"/>
    <w:rsid w:val="00270BF2"/>
    <w:rsid w:val="00273250"/>
    <w:rsid w:val="00274539"/>
    <w:rsid w:val="00275563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B7CD2"/>
    <w:rsid w:val="002C0AE9"/>
    <w:rsid w:val="002C5CEF"/>
    <w:rsid w:val="002D5708"/>
    <w:rsid w:val="002E05AB"/>
    <w:rsid w:val="00301CD9"/>
    <w:rsid w:val="0031276F"/>
    <w:rsid w:val="00314209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26CA"/>
    <w:rsid w:val="0039517C"/>
    <w:rsid w:val="003970C0"/>
    <w:rsid w:val="003A64B8"/>
    <w:rsid w:val="003A65DC"/>
    <w:rsid w:val="003B158D"/>
    <w:rsid w:val="003B619E"/>
    <w:rsid w:val="003B76AE"/>
    <w:rsid w:val="003C2568"/>
    <w:rsid w:val="003C4724"/>
    <w:rsid w:val="003C5E83"/>
    <w:rsid w:val="003E647A"/>
    <w:rsid w:val="003E77B2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1E6D"/>
    <w:rsid w:val="005332C8"/>
    <w:rsid w:val="0054626C"/>
    <w:rsid w:val="00546D3B"/>
    <w:rsid w:val="00547D0F"/>
    <w:rsid w:val="00554F54"/>
    <w:rsid w:val="00555E19"/>
    <w:rsid w:val="005603B9"/>
    <w:rsid w:val="00564AF1"/>
    <w:rsid w:val="005706F9"/>
    <w:rsid w:val="00577548"/>
    <w:rsid w:val="005778F3"/>
    <w:rsid w:val="00586AA2"/>
    <w:rsid w:val="00594F69"/>
    <w:rsid w:val="00596A42"/>
    <w:rsid w:val="005A2845"/>
    <w:rsid w:val="005A5E4D"/>
    <w:rsid w:val="005A720C"/>
    <w:rsid w:val="005B014A"/>
    <w:rsid w:val="005B0743"/>
    <w:rsid w:val="005C07AF"/>
    <w:rsid w:val="005C0CED"/>
    <w:rsid w:val="005C2076"/>
    <w:rsid w:val="005C71CA"/>
    <w:rsid w:val="005D1197"/>
    <w:rsid w:val="005E5613"/>
    <w:rsid w:val="005E729E"/>
    <w:rsid w:val="005E7974"/>
    <w:rsid w:val="005F0CFE"/>
    <w:rsid w:val="005F1AAA"/>
    <w:rsid w:val="00605356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401B"/>
    <w:rsid w:val="0079507C"/>
    <w:rsid w:val="007A1D10"/>
    <w:rsid w:val="007A5640"/>
    <w:rsid w:val="007A7DA8"/>
    <w:rsid w:val="007B444E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B95"/>
    <w:rsid w:val="00805BB0"/>
    <w:rsid w:val="0081398B"/>
    <w:rsid w:val="00822D3E"/>
    <w:rsid w:val="0083099A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16AC"/>
    <w:rsid w:val="00882C4F"/>
    <w:rsid w:val="00882EC0"/>
    <w:rsid w:val="008A174C"/>
    <w:rsid w:val="008A29E1"/>
    <w:rsid w:val="008B23B6"/>
    <w:rsid w:val="008B69B9"/>
    <w:rsid w:val="008C0780"/>
    <w:rsid w:val="008C2618"/>
    <w:rsid w:val="008C2AC4"/>
    <w:rsid w:val="008D011C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25DF3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218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07E8"/>
    <w:rsid w:val="00AD1F92"/>
    <w:rsid w:val="00AD23B4"/>
    <w:rsid w:val="00AE1CEC"/>
    <w:rsid w:val="00AE1F18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0D2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86218"/>
    <w:rsid w:val="00B95394"/>
    <w:rsid w:val="00BA1D7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405D6"/>
    <w:rsid w:val="00C50880"/>
    <w:rsid w:val="00C53F65"/>
    <w:rsid w:val="00C547B5"/>
    <w:rsid w:val="00C560F7"/>
    <w:rsid w:val="00C73371"/>
    <w:rsid w:val="00C734F5"/>
    <w:rsid w:val="00C73A40"/>
    <w:rsid w:val="00C77F09"/>
    <w:rsid w:val="00C82335"/>
    <w:rsid w:val="00C91D8F"/>
    <w:rsid w:val="00C9294D"/>
    <w:rsid w:val="00C94EB7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684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54468"/>
    <w:rsid w:val="00D57C49"/>
    <w:rsid w:val="00D60FCD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DF2F13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124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5C98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340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E46B1"/>
    <w:rsid w:val="00FE64E8"/>
    <w:rsid w:val="00FF165C"/>
    <w:rsid w:val="00FF455C"/>
    <w:rsid w:val="00FF56DC"/>
    <w:rsid w:val="062564FE"/>
    <w:rsid w:val="0BE24643"/>
    <w:rsid w:val="1B6E0381"/>
    <w:rsid w:val="1B9A2618"/>
    <w:rsid w:val="1CFC49E6"/>
    <w:rsid w:val="2A9A228F"/>
    <w:rsid w:val="2B141345"/>
    <w:rsid w:val="2C843DE1"/>
    <w:rsid w:val="325E4675"/>
    <w:rsid w:val="3357105B"/>
    <w:rsid w:val="366409A6"/>
    <w:rsid w:val="39CB065A"/>
    <w:rsid w:val="48616CAF"/>
    <w:rsid w:val="54B806E3"/>
    <w:rsid w:val="55C35325"/>
    <w:rsid w:val="57BC2E93"/>
    <w:rsid w:val="58CE0052"/>
    <w:rsid w:val="5BC40066"/>
    <w:rsid w:val="5F3A3D86"/>
    <w:rsid w:val="60172DBB"/>
    <w:rsid w:val="68EA2817"/>
    <w:rsid w:val="6ED54890"/>
    <w:rsid w:val="706425E8"/>
    <w:rsid w:val="78B87BC5"/>
    <w:rsid w:val="79314148"/>
    <w:rsid w:val="7C0A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F9D9A-13B7-4C7D-9BAF-3886FCB54D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184</Words>
  <Characters>1050</Characters>
  <Lines>8</Lines>
  <Paragraphs>2</Paragraphs>
  <TotalTime>20</TotalTime>
  <ScaleCrop>false</ScaleCrop>
  <LinksUpToDate>false</LinksUpToDate>
  <CharactersWithSpaces>1232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2020-11-04T01:31:00Z</cp:lastPrinted>
  <dcterms:modified xsi:type="dcterms:W3CDTF">2020-11-04T06:02:41Z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