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A27606E"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123C00">
        <w:rPr>
          <w:rFonts w:ascii="宋体" w:hint="eastAsia"/>
          <w:b/>
          <w:sz w:val="28"/>
          <w:szCs w:val="28"/>
        </w:rPr>
        <w:t>04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561961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8D0838" w:rsidRPr="00153A14">
        <w:rPr>
          <w:rFonts w:ascii="宋体" w:hAnsi="宋体" w:hint="eastAsia"/>
          <w:b/>
          <w:sz w:val="36"/>
          <w:szCs w:val="36"/>
          <w:u w:val="single"/>
        </w:rPr>
        <w:t>包装</w:t>
      </w:r>
      <w:r w:rsidR="00293162" w:rsidRPr="00153A14">
        <w:rPr>
          <w:rFonts w:ascii="宋体" w:hAnsi="宋体" w:hint="eastAsia"/>
          <w:b/>
          <w:sz w:val="36"/>
          <w:szCs w:val="36"/>
          <w:u w:val="single"/>
        </w:rPr>
        <w:t>纸箱</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79B20FEE"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293162" w:rsidRPr="00C57CBB">
        <w:rPr>
          <w:rFonts w:asciiTheme="minorEastAsia" w:eastAsiaTheme="minorEastAsia" w:hAnsiTheme="minorEastAsia" w:hint="eastAsia"/>
          <w:bCs/>
          <w:sz w:val="28"/>
          <w:szCs w:val="28"/>
          <w:u w:val="single"/>
        </w:rPr>
        <w:t>包装纸箱</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6493503D"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293162" w:rsidRPr="00C57CBB">
        <w:rPr>
          <w:rFonts w:asciiTheme="minorEastAsia" w:eastAsiaTheme="minorEastAsia" w:hAnsiTheme="minorEastAsia" w:hint="eastAsia"/>
          <w:bCs/>
          <w:sz w:val="28"/>
          <w:szCs w:val="28"/>
        </w:rPr>
        <w:t>包装纸箱</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E16E8F6"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C112CE" w:rsidRPr="00C57CBB">
        <w:rPr>
          <w:rFonts w:asciiTheme="minorEastAsia" w:eastAsiaTheme="minorEastAsia" w:hAnsiTheme="minorEastAsia"/>
          <w:sz w:val="28"/>
          <w:szCs w:val="28"/>
        </w:rPr>
        <w:t>4</w:t>
      </w:r>
      <w:r w:rsidR="00E249E4" w:rsidRPr="00C57CBB">
        <w:rPr>
          <w:rFonts w:asciiTheme="minorEastAsia" w:eastAsiaTheme="minorEastAsia" w:hAnsiTheme="minorEastAsia" w:hint="eastAsia"/>
          <w:sz w:val="28"/>
          <w:szCs w:val="28"/>
        </w:rPr>
        <w:t>月</w:t>
      </w:r>
      <w:r w:rsidR="002220A7">
        <w:rPr>
          <w:rFonts w:asciiTheme="minorEastAsia" w:eastAsiaTheme="minorEastAsia" w:hAnsiTheme="minorEastAsia" w:hint="eastAsia"/>
          <w:sz w:val="28"/>
          <w:szCs w:val="28"/>
        </w:rPr>
        <w:t>25</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2220A7">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2220A7">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2F1D1448"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2220A7">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月</w:t>
      </w:r>
      <w:r w:rsidR="002220A7">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日17：00 时前。</w:t>
      </w:r>
    </w:p>
    <w:p w14:paraId="16845EF7" w14:textId="58203D9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r w:rsidR="00896F0F" w:rsidRPr="00C57CBB">
        <w:rPr>
          <w:rFonts w:asciiTheme="minorEastAsia" w:eastAsiaTheme="minorEastAsia" w:hAnsiTheme="minorEastAsia" w:hint="eastAsia"/>
          <w:sz w:val="28"/>
          <w:szCs w:val="28"/>
        </w:rPr>
        <w:t>）</w:t>
      </w:r>
    </w:p>
    <w:p w14:paraId="6F3BE61F" w14:textId="3F6A199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65D55C4"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二0二0年</w:t>
      </w:r>
      <w:r w:rsidR="00C112CE"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r w:rsidR="002220A7">
        <w:rPr>
          <w:rFonts w:asciiTheme="minorEastAsia" w:eastAsiaTheme="minorEastAsia" w:hAnsiTheme="minorEastAsia" w:hint="eastAsia"/>
          <w:sz w:val="28"/>
          <w:szCs w:val="28"/>
        </w:rPr>
        <w:t>二十五</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3EBEFE6C"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453172"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lastRenderedPageBreak/>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27C09F2F"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293162" w:rsidRPr="00D62DBC">
        <w:rPr>
          <w:rFonts w:asciiTheme="minorEastAsia" w:eastAsiaTheme="minorEastAsia" w:hAnsiTheme="minorEastAsia" w:hint="eastAsia"/>
          <w:sz w:val="24"/>
        </w:rPr>
        <w:t>包装纸箱</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E4E9292"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乙方向甲方提供包装</w:t>
      </w:r>
      <w:r w:rsidR="002F5A1D" w:rsidRPr="00C57CBB">
        <w:rPr>
          <w:rFonts w:asciiTheme="minorEastAsia" w:eastAsiaTheme="minorEastAsia" w:hAnsiTheme="minorEastAsia" w:hint="eastAsia"/>
          <w:b/>
          <w:sz w:val="28"/>
          <w:szCs w:val="28"/>
        </w:rPr>
        <w:t>纸箱</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FD62010"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740A5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293162" w:rsidRPr="00740A5D" w:rsidRDefault="00293162" w:rsidP="003574F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293162" w:rsidRPr="00740A5D" w:rsidRDefault="00E2209F"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EF54055" w14:textId="4FCD0788" w:rsidR="00293162" w:rsidRPr="00740A5D" w:rsidRDefault="00293162" w:rsidP="003574F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w:t>
            </w:r>
            <w:r w:rsidR="00632E01" w:rsidRPr="00740A5D">
              <w:rPr>
                <w:rFonts w:asciiTheme="minorEastAsia" w:eastAsiaTheme="minorEastAsia" w:hAnsiTheme="minorEastAsia" w:cs="宋体" w:hint="eastAsia"/>
                <w:color w:val="000000"/>
                <w:kern w:val="0"/>
                <w:sz w:val="20"/>
                <w:lang w:bidi="ar"/>
              </w:rPr>
              <w:t>纸板（B/C）；</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293162" w:rsidRPr="00C57CBB" w:rsidRDefault="00293162" w:rsidP="003574F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77777777" w:rsidR="00293162" w:rsidRPr="00C57CBB" w:rsidRDefault="00293162" w:rsidP="003574F3">
            <w:pPr>
              <w:widowControl/>
              <w:jc w:val="center"/>
              <w:textAlignment w:val="center"/>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可参照样品</w:t>
            </w:r>
          </w:p>
        </w:tc>
      </w:tr>
      <w:tr w:rsidR="00632E01" w:rsidRPr="00C57CBB" w14:paraId="6C36854E" w14:textId="77777777" w:rsidTr="00740A5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632E01" w:rsidRPr="00740A5D" w:rsidRDefault="00632E01" w:rsidP="003574F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6E85300E" w14:textId="2B663CBB" w:rsidR="00632E01" w:rsidRPr="00740A5D" w:rsidRDefault="00632E01" w:rsidP="003574F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632E01" w:rsidRPr="00C57CBB" w:rsidRDefault="00632E01" w:rsidP="003574F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7E3966" w14:textId="77777777" w:rsidR="00632E01" w:rsidRPr="00C57CBB" w:rsidRDefault="00632E01"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77777777" w:rsidR="00632E01" w:rsidRPr="00C57CBB" w:rsidRDefault="00632E01" w:rsidP="003574F3">
            <w:pPr>
              <w:jc w:val="center"/>
              <w:rPr>
                <w:rFonts w:asciiTheme="minorEastAsia" w:eastAsiaTheme="minorEastAsia" w:hAnsiTheme="minorEastAsia" w:cs="宋体"/>
                <w:color w:val="000000"/>
                <w:sz w:val="24"/>
              </w:rPr>
            </w:pPr>
          </w:p>
        </w:tc>
      </w:tr>
      <w:tr w:rsidR="00632E01" w:rsidRPr="00C57CBB" w14:paraId="291B295B" w14:textId="77777777" w:rsidTr="00740A5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632E01" w:rsidRPr="00740A5D" w:rsidRDefault="00632E01" w:rsidP="003574F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5E8D1C1D" w14:textId="28EAC9B5" w:rsidR="00632E01" w:rsidRPr="00740A5D" w:rsidRDefault="00740A5D" w:rsidP="003574F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632E01" w:rsidRPr="00C57CBB" w:rsidRDefault="00632E01" w:rsidP="003574F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C90B6CC" w14:textId="77777777" w:rsidR="00632E01" w:rsidRPr="00C57CBB" w:rsidRDefault="00632E01"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77777777" w:rsidR="00632E01" w:rsidRPr="00C57CBB" w:rsidRDefault="00632E01" w:rsidP="003574F3">
            <w:pPr>
              <w:jc w:val="center"/>
              <w:rPr>
                <w:rFonts w:asciiTheme="minorEastAsia" w:eastAsiaTheme="minorEastAsia" w:hAnsiTheme="minorEastAsia" w:cs="宋体"/>
                <w:color w:val="000000"/>
                <w:sz w:val="24"/>
              </w:rPr>
            </w:pPr>
          </w:p>
        </w:tc>
      </w:tr>
      <w:tr w:rsidR="00293162" w:rsidRPr="00C57CBB" w14:paraId="0D0C3565" w14:textId="77777777" w:rsidTr="00740A5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293162" w:rsidRPr="00740A5D" w:rsidRDefault="00632E01" w:rsidP="003574F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w:t>
            </w:r>
            <w:r w:rsidR="00123C00" w:rsidRPr="00740A5D">
              <w:rPr>
                <w:rFonts w:asciiTheme="minorEastAsia" w:eastAsiaTheme="minorEastAsia" w:hAnsiTheme="minorEastAsia" w:cs="宋体" w:hint="eastAsia"/>
                <w:color w:val="000000"/>
                <w:sz w:val="24"/>
              </w:rPr>
              <w:t>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CA3682A" w14:textId="3CCC39E4" w:rsidR="00293162" w:rsidRPr="00740A5D" w:rsidRDefault="00123C00" w:rsidP="00740A5D">
            <w:pPr>
              <w:widowControl/>
              <w:jc w:val="center"/>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sidR="00740A5D" w:rsidRPr="00740A5D">
              <w:rPr>
                <w:rFonts w:asciiTheme="minorEastAsia" w:eastAsiaTheme="minorEastAsia" w:hAnsiTheme="minorEastAsia" w:cs="宋体" w:hint="eastAsia"/>
                <w:kern w:val="0"/>
                <w:sz w:val="18"/>
                <w:szCs w:val="18"/>
                <w:lang w:val="zh-CN"/>
              </w:rPr>
              <w:t>（</w:t>
            </w:r>
            <w:r w:rsidR="006758FF">
              <w:rPr>
                <w:rFonts w:asciiTheme="minorEastAsia" w:eastAsiaTheme="minorEastAsia" w:hAnsiTheme="minorEastAsia" w:cs="宋体" w:hint="eastAsia"/>
                <w:kern w:val="0"/>
                <w:sz w:val="18"/>
                <w:szCs w:val="18"/>
                <w:lang w:val="zh-CN"/>
              </w:rPr>
              <w:t>5mm</w:t>
            </w:r>
            <w:r w:rsidR="00740A5D"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3E0041A" w14:textId="13702EE5" w:rsidR="00293162" w:rsidRPr="00740A5D" w:rsidRDefault="00740A5D" w:rsidP="00632E01">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293162" w:rsidRPr="00C57CBB" w:rsidRDefault="00740A5D" w:rsidP="003574F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C926F1" w14:textId="77777777" w:rsidR="00293162" w:rsidRPr="00C57CBB" w:rsidRDefault="00293162"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77777777" w:rsidR="00293162" w:rsidRPr="00C57CBB" w:rsidRDefault="00293162" w:rsidP="003574F3">
            <w:pPr>
              <w:jc w:val="center"/>
              <w:rPr>
                <w:rFonts w:asciiTheme="minorEastAsia" w:eastAsiaTheme="minorEastAsia" w:hAnsiTheme="minorEastAsia" w:cs="宋体"/>
                <w:color w:val="000000"/>
                <w:sz w:val="24"/>
              </w:rPr>
            </w:pPr>
          </w:p>
        </w:tc>
      </w:tr>
      <w:tr w:rsidR="00293162" w:rsidRPr="00C57CBB" w14:paraId="4DB6A75D" w14:textId="77777777" w:rsidTr="00740A5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293162" w:rsidRPr="00740A5D" w:rsidRDefault="00632E01" w:rsidP="003574F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134EF1B" w14:textId="41DFABBD" w:rsidR="00293162" w:rsidRPr="00740A5D" w:rsidRDefault="00740A5D" w:rsidP="00293162">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46C5B6D9" w14:textId="51C3C275" w:rsidR="00293162" w:rsidRPr="00740A5D" w:rsidRDefault="00293162" w:rsidP="00740A5D">
            <w:pPr>
              <w:widowControl/>
              <w:jc w:val="left"/>
              <w:textAlignment w:val="bottom"/>
              <w:rPr>
                <w:rFonts w:asciiTheme="minorEastAsia" w:eastAsiaTheme="minorEastAsia" w:hAnsiTheme="minorEastAsia" w:cs="宋体"/>
                <w:color w:val="000000"/>
                <w:sz w:val="20"/>
              </w:rPr>
            </w:pP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293162" w:rsidRPr="00C57CBB" w:rsidRDefault="00740A5D" w:rsidP="003574F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A527D6" w14:textId="77777777" w:rsidR="00293162" w:rsidRPr="00C57CBB" w:rsidRDefault="00293162"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77777777" w:rsidR="00293162" w:rsidRPr="00C57CBB" w:rsidRDefault="00293162" w:rsidP="003574F3">
            <w:pPr>
              <w:jc w:val="center"/>
              <w:rPr>
                <w:rFonts w:asciiTheme="minorEastAsia" w:eastAsiaTheme="minorEastAsia" w:hAnsiTheme="minorEastAsia" w:cs="宋体"/>
                <w:color w:val="000000"/>
                <w:sz w:val="24"/>
              </w:rPr>
            </w:pPr>
          </w:p>
        </w:tc>
      </w:tr>
      <w:tr w:rsidR="00293162" w:rsidRPr="00C57CBB" w14:paraId="647FAD18" w14:textId="77777777" w:rsidTr="00740A5D">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3F88ED" w14:textId="6CC09BFD" w:rsidR="00293162" w:rsidRPr="00C57CBB" w:rsidRDefault="00293162" w:rsidP="003574F3">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774ECBF" w14:textId="65AB03E0" w:rsidR="00293162" w:rsidRPr="00C57CBB" w:rsidRDefault="00293162" w:rsidP="00293162">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0BAB56F2" w14:textId="5A61D003" w:rsidR="00293162" w:rsidRPr="00740A5D" w:rsidRDefault="00293162" w:rsidP="003574F3">
            <w:pPr>
              <w:widowControl/>
              <w:jc w:val="left"/>
              <w:textAlignment w:val="bottom"/>
              <w:rPr>
                <w:rFonts w:asciiTheme="minorEastAsia" w:eastAsiaTheme="minorEastAsia" w:hAnsiTheme="minorEastAsia" w:cs="宋体"/>
                <w:color w:val="000000"/>
                <w:sz w:val="20"/>
                <w:highlight w:val="yellow"/>
              </w:rPr>
            </w:pPr>
          </w:p>
        </w:tc>
        <w:tc>
          <w:tcPr>
            <w:tcW w:w="567" w:type="dxa"/>
            <w:tcBorders>
              <w:top w:val="single" w:sz="4" w:space="0" w:color="auto"/>
              <w:left w:val="nil"/>
              <w:bottom w:val="single" w:sz="4" w:space="0" w:color="000000"/>
              <w:right w:val="single" w:sz="4" w:space="0" w:color="000000"/>
            </w:tcBorders>
            <w:noWrap/>
            <w:tcMar>
              <w:top w:w="15" w:type="dxa"/>
              <w:left w:w="15" w:type="dxa"/>
              <w:right w:w="15" w:type="dxa"/>
            </w:tcMar>
            <w:vAlign w:val="center"/>
          </w:tcPr>
          <w:p w14:paraId="4733498C" w14:textId="77777777" w:rsidR="00293162" w:rsidRPr="00C57CBB" w:rsidRDefault="00293162" w:rsidP="003574F3">
            <w:pPr>
              <w:jc w:val="center"/>
              <w:rPr>
                <w:rFonts w:asciiTheme="minorEastAsia" w:eastAsiaTheme="minorEastAsia" w:hAnsiTheme="minorEastAsia" w:cs="宋体"/>
                <w:color w:val="000000"/>
                <w:sz w:val="24"/>
              </w:rPr>
            </w:pPr>
          </w:p>
        </w:tc>
        <w:tc>
          <w:tcPr>
            <w:tcW w:w="992"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bottom"/>
          </w:tcPr>
          <w:p w14:paraId="15994C37" w14:textId="77777777" w:rsidR="00293162" w:rsidRPr="00C57CBB" w:rsidRDefault="00293162"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0D90FB" w14:textId="77777777" w:rsidR="00293162" w:rsidRPr="00C57CBB" w:rsidRDefault="00293162" w:rsidP="003574F3">
            <w:pPr>
              <w:jc w:val="center"/>
              <w:rPr>
                <w:rFonts w:asciiTheme="minorEastAsia" w:eastAsiaTheme="minorEastAsia" w:hAnsiTheme="minorEastAsia" w:cs="宋体"/>
                <w:color w:val="000000"/>
                <w:sz w:val="24"/>
              </w:rPr>
            </w:pPr>
          </w:p>
        </w:tc>
      </w:tr>
    </w:tbl>
    <w:p w14:paraId="6577D97E" w14:textId="77777777" w:rsidR="006758FF" w:rsidRPr="002C11D7" w:rsidRDefault="00A7706D" w:rsidP="006758FF">
      <w:pPr>
        <w:snapToGrid w:val="0"/>
        <w:spacing w:before="160" w:line="460" w:lineRule="exact"/>
        <w:rPr>
          <w:rFonts w:asciiTheme="minorEastAsia" w:eastAsiaTheme="minorEastAsia" w:hAnsiTheme="minorEastAsia"/>
          <w:sz w:val="24"/>
        </w:rPr>
      </w:pPr>
      <w:r w:rsidRPr="00C57CBB">
        <w:rPr>
          <w:rFonts w:asciiTheme="minorEastAsia" w:eastAsiaTheme="minorEastAsia" w:hAnsiTheme="minorEastAsia"/>
          <w:sz w:val="28"/>
          <w:szCs w:val="28"/>
        </w:rPr>
        <w:t xml:space="preserve">  </w:t>
      </w:r>
      <w:r w:rsidR="006758FF">
        <w:rPr>
          <w:rFonts w:ascii="仿宋" w:eastAsia="仿宋" w:hAnsi="仿宋" w:hint="eastAsia"/>
          <w:sz w:val="28"/>
          <w:szCs w:val="28"/>
        </w:rPr>
        <w:t>备注：含税单价（13%的增值税专用发票）</w:t>
      </w:r>
    </w:p>
    <w:p w14:paraId="49E98E76" w14:textId="77777777" w:rsidR="006758FF" w:rsidRPr="006758FF" w:rsidRDefault="006758FF" w:rsidP="00A7706D">
      <w:pPr>
        <w:spacing w:line="460" w:lineRule="exact"/>
        <w:rPr>
          <w:rFonts w:asciiTheme="minorEastAsia" w:eastAsiaTheme="minorEastAsia" w:hAnsiTheme="minorEastAsia"/>
          <w:sz w:val="28"/>
          <w:szCs w:val="28"/>
        </w:rPr>
      </w:pP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lastRenderedPageBreak/>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0EC70E08"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w:t>
      </w:r>
      <w:r w:rsidR="00740A5D" w:rsidRPr="00740A5D">
        <w:rPr>
          <w:rFonts w:asciiTheme="minorEastAsia" w:eastAsiaTheme="minorEastAsia" w:hAnsiTheme="minorEastAsia" w:cs="宋体" w:hint="eastAsia"/>
          <w:color w:val="000000"/>
          <w:kern w:val="0"/>
          <w:sz w:val="20"/>
          <w:lang w:bidi="ar"/>
        </w:rPr>
        <w:t>GB/T6543-2008</w:t>
      </w:r>
      <w:r w:rsidRPr="000A1A94">
        <w:rPr>
          <w:rFonts w:asciiTheme="minorEastAsia" w:eastAsiaTheme="minorEastAsia" w:hAnsiTheme="minorEastAsia" w:hint="eastAsia"/>
          <w:sz w:val="24"/>
        </w:rPr>
        <w:t>。无国家标准的应符合行业标准或企业标准，并满足询价文件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lastRenderedPageBreak/>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2AC2DA0"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B812E6" w:rsidRPr="00D62DBC">
        <w:rPr>
          <w:rFonts w:asciiTheme="minorEastAsia" w:eastAsiaTheme="minorEastAsia" w:hAnsiTheme="minorEastAsia" w:hint="eastAsia"/>
          <w:bCs/>
          <w:sz w:val="32"/>
          <w:szCs w:val="32"/>
          <w:u w:val="single"/>
        </w:rPr>
        <w:t>包装</w:t>
      </w:r>
      <w:r w:rsidR="00E9086D" w:rsidRPr="00D62DBC">
        <w:rPr>
          <w:rFonts w:asciiTheme="minorEastAsia" w:eastAsiaTheme="minorEastAsia" w:hAnsiTheme="minorEastAsia" w:hint="eastAsia"/>
          <w:bCs/>
          <w:sz w:val="32"/>
          <w:szCs w:val="32"/>
          <w:u w:val="single"/>
        </w:rPr>
        <w:t>纸箱</w:t>
      </w:r>
      <w:r w:rsidR="00B812E6" w:rsidRPr="00D62DBC">
        <w:rPr>
          <w:rFonts w:asciiTheme="minorEastAsia" w:eastAsiaTheme="minorEastAsia" w:hAnsiTheme="minorEastAsia" w:hint="eastAsia"/>
          <w:bCs/>
          <w:sz w:val="32"/>
          <w:szCs w:val="32"/>
          <w:u w:val="single"/>
        </w:rPr>
        <w:t>2020年度采购项目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42528B94"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57CB2"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134"/>
      </w:tblGrid>
      <w:tr w:rsidR="002F5A1D" w:rsidRPr="00C57CBB" w14:paraId="234DA59C" w14:textId="77777777" w:rsidTr="003D04C0">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23D3A95" w14:textId="77777777" w:rsidR="002F5A1D" w:rsidRPr="00C57CBB" w:rsidRDefault="002F5A1D"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21FD2B24" w14:textId="2F1F503A" w:rsidR="002F5A1D" w:rsidRPr="00C57CBB" w:rsidRDefault="002F5A1D"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6CC2B9" w14:textId="77777777" w:rsidR="002F5A1D" w:rsidRPr="00C57CBB" w:rsidRDefault="002F5A1D"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F76E0FD" w14:textId="77777777" w:rsidR="002F5A1D" w:rsidRPr="00C57CBB" w:rsidRDefault="002F5A1D"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EA22314" w14:textId="77777777" w:rsidR="002F5A1D" w:rsidRPr="00C57CBB" w:rsidRDefault="002F5A1D"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D286F96" w14:textId="77777777" w:rsidR="002F5A1D" w:rsidRPr="00C57CBB" w:rsidRDefault="002F5A1D"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40A5D" w:rsidRPr="00C57CBB" w14:paraId="4F979816"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C9FB3BF" w14:textId="14030965"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740A5D" w:rsidRPr="00C57CBB" w:rsidRDefault="00740A5D" w:rsidP="003574F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F47FB80"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77777777" w:rsidR="00740A5D" w:rsidRPr="00C57CBB" w:rsidRDefault="00740A5D" w:rsidP="003574F3">
            <w:pPr>
              <w:widowControl/>
              <w:jc w:val="center"/>
              <w:textAlignment w:val="center"/>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可参照样品</w:t>
            </w:r>
          </w:p>
        </w:tc>
      </w:tr>
      <w:tr w:rsidR="00740A5D" w:rsidRPr="00C57CBB" w14:paraId="4A9168F8"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661B68F" w14:textId="6789E5F9" w:rsidR="00740A5D" w:rsidRPr="00C57CBB" w:rsidRDefault="00740A5D" w:rsidP="003D04C0">
            <w:pPr>
              <w:widowControl/>
              <w:jc w:val="left"/>
              <w:textAlignment w:val="bottom"/>
              <w:rPr>
                <w:rFonts w:asciiTheme="minorEastAsia" w:eastAsiaTheme="minorEastAsia" w:hAnsiTheme="minorEastAsia" w:cs="宋体"/>
                <w:color w:val="000000"/>
                <w:kern w:val="0"/>
                <w:sz w:val="24"/>
                <w:highlight w:val="yellow"/>
                <w:lang w:bidi="ar"/>
              </w:rPr>
            </w:pPr>
            <w:r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740A5D" w:rsidRPr="00C57CBB" w:rsidRDefault="00740A5D" w:rsidP="003574F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279D95"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77777777" w:rsidR="00740A5D" w:rsidRPr="00C57CBB" w:rsidRDefault="00740A5D" w:rsidP="003574F3">
            <w:pPr>
              <w:jc w:val="center"/>
              <w:rPr>
                <w:rFonts w:asciiTheme="minorEastAsia" w:eastAsiaTheme="minorEastAsia" w:hAnsiTheme="minorEastAsia" w:cs="宋体"/>
                <w:color w:val="000000"/>
                <w:sz w:val="24"/>
              </w:rPr>
            </w:pPr>
          </w:p>
        </w:tc>
      </w:tr>
      <w:tr w:rsidR="00740A5D" w:rsidRPr="00C57CBB" w14:paraId="708E5C13"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7F30E57B" w14:textId="00490EC4"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740A5D" w:rsidRPr="00C57CBB" w:rsidRDefault="00740A5D" w:rsidP="003574F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F90EE29"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77777777" w:rsidR="00740A5D" w:rsidRPr="00C57CBB" w:rsidRDefault="00740A5D" w:rsidP="003574F3">
            <w:pPr>
              <w:jc w:val="center"/>
              <w:rPr>
                <w:rFonts w:asciiTheme="minorEastAsia" w:eastAsiaTheme="minorEastAsia" w:hAnsiTheme="minorEastAsia" w:cs="宋体"/>
                <w:color w:val="000000"/>
                <w:sz w:val="24"/>
              </w:rPr>
            </w:pPr>
          </w:p>
        </w:tc>
      </w:tr>
      <w:tr w:rsidR="00740A5D" w:rsidRPr="00C57CBB" w14:paraId="037B573D" w14:textId="77777777" w:rsidTr="00740A5D">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4EF2ED5" w14:textId="5F5593B7" w:rsidR="00740A5D" w:rsidRPr="00C57CBB" w:rsidRDefault="00740A5D" w:rsidP="003574F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6E47F0A" w14:textId="3B8495A0"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740A5D" w:rsidRPr="00C57CBB" w:rsidRDefault="00740A5D" w:rsidP="003574F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D00BC45"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77777777" w:rsidR="00740A5D" w:rsidRPr="00C57CBB" w:rsidRDefault="00740A5D" w:rsidP="003574F3">
            <w:pPr>
              <w:jc w:val="center"/>
              <w:rPr>
                <w:rFonts w:asciiTheme="minorEastAsia" w:eastAsiaTheme="minorEastAsia" w:hAnsiTheme="minorEastAsia" w:cs="宋体"/>
                <w:color w:val="000000"/>
                <w:sz w:val="24"/>
              </w:rPr>
            </w:pPr>
          </w:p>
        </w:tc>
      </w:tr>
      <w:tr w:rsidR="00740A5D" w:rsidRPr="00C57CBB" w14:paraId="69063D9F"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57AD897" w14:textId="7110BABB" w:rsidR="00740A5D" w:rsidRPr="00C57CBB" w:rsidRDefault="00740A5D" w:rsidP="003574F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4D40414" w14:textId="507B1BDB"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4AD4A55" w14:textId="77777777" w:rsidR="00740A5D" w:rsidRPr="00C57CBB" w:rsidRDefault="00740A5D" w:rsidP="003574F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097B44"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77777777" w:rsidR="00740A5D" w:rsidRPr="00C57CBB" w:rsidRDefault="00740A5D" w:rsidP="003574F3">
            <w:pPr>
              <w:jc w:val="center"/>
              <w:rPr>
                <w:rFonts w:asciiTheme="minorEastAsia" w:eastAsiaTheme="minorEastAsia" w:hAnsiTheme="minorEastAsia" w:cs="宋体"/>
                <w:color w:val="000000"/>
                <w:sz w:val="24"/>
              </w:rPr>
            </w:pPr>
          </w:p>
        </w:tc>
      </w:tr>
      <w:tr w:rsidR="00740A5D" w:rsidRPr="00C57CBB" w14:paraId="30F88AFD" w14:textId="77777777" w:rsidTr="00B32BD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76FE17" w14:textId="38710085" w:rsidR="00740A5D" w:rsidRPr="00C57CBB" w:rsidRDefault="00740A5D" w:rsidP="003574F3">
            <w:pPr>
              <w:widowControl/>
              <w:jc w:val="center"/>
              <w:textAlignment w:val="center"/>
              <w:rPr>
                <w:rFonts w:asciiTheme="minorEastAsia" w:eastAsiaTheme="minorEastAsia" w:hAnsiTheme="minorEastAsia" w:cs="宋体"/>
                <w:color w:val="000000"/>
                <w:sz w:val="24"/>
                <w:highlight w:val="yellow"/>
              </w:rPr>
            </w:pP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2FE7F77" w14:textId="34AEFEC8" w:rsidR="00740A5D" w:rsidRPr="00C57CBB" w:rsidRDefault="00740A5D" w:rsidP="003574F3">
            <w:pPr>
              <w:widowControl/>
              <w:jc w:val="center"/>
              <w:textAlignment w:val="bottom"/>
              <w:rPr>
                <w:rFonts w:asciiTheme="minorEastAsia" w:eastAsiaTheme="minorEastAsia" w:hAnsiTheme="minorEastAsia" w:cs="宋体"/>
                <w:color w:val="000000"/>
                <w:sz w:val="24"/>
                <w:highlight w:val="yellow"/>
              </w:rPr>
            </w:pPr>
          </w:p>
        </w:tc>
        <w:tc>
          <w:tcPr>
            <w:tcW w:w="3118"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786CBA2A" w14:textId="2150D2AD"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7E2ED777" w14:textId="77777777" w:rsidR="00740A5D" w:rsidRPr="00C57CBB" w:rsidRDefault="00740A5D" w:rsidP="003574F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60CEAE3" w14:textId="77777777" w:rsidR="00740A5D" w:rsidRPr="00C57CBB" w:rsidRDefault="00740A5D" w:rsidP="003574F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9BEDA5" w14:textId="77777777" w:rsidR="00740A5D" w:rsidRPr="00C57CBB" w:rsidRDefault="00740A5D" w:rsidP="003574F3">
            <w:pPr>
              <w:jc w:val="center"/>
              <w:rPr>
                <w:rFonts w:asciiTheme="minorEastAsia" w:eastAsiaTheme="minorEastAsia" w:hAnsiTheme="minorEastAsia" w:cs="宋体"/>
                <w:color w:val="000000"/>
                <w:sz w:val="24"/>
              </w:rPr>
            </w:pPr>
          </w:p>
        </w:tc>
      </w:tr>
    </w:tbl>
    <w:p w14:paraId="54991574" w14:textId="0C82E7CB" w:rsidR="006758FF" w:rsidRPr="006758FF" w:rsidRDefault="006758FF" w:rsidP="006758F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备注：含税单价（13%的增值税专用发票）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20517E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3D3F10" w14:textId="1BF3EE5F" w:rsidR="00C57CBB" w:rsidRDefault="006758F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文件四：</w:t>
      </w:r>
    </w:p>
    <w:p w14:paraId="5F56BC1C" w14:textId="77777777" w:rsidR="006758FF" w:rsidRDefault="006758FF" w:rsidP="006758FF">
      <w:pPr>
        <w:tabs>
          <w:tab w:val="left" w:pos="180"/>
        </w:tabs>
        <w:jc w:val="center"/>
        <w:rPr>
          <w:sz w:val="32"/>
        </w:rPr>
      </w:pPr>
      <w:r>
        <w:rPr>
          <w:rFonts w:hint="eastAsia"/>
          <w:sz w:val="32"/>
        </w:rPr>
        <w:t>上一年纸箱、纸板年度使用量（仅供参考）</w:t>
      </w:r>
    </w:p>
    <w:tbl>
      <w:tblPr>
        <w:tblW w:w="8662" w:type="dxa"/>
        <w:tblInd w:w="93" w:type="dxa"/>
        <w:tblLook w:val="04A0" w:firstRow="1" w:lastRow="0" w:firstColumn="1" w:lastColumn="0" w:noHBand="0" w:noVBand="1"/>
      </w:tblPr>
      <w:tblGrid>
        <w:gridCol w:w="2142"/>
        <w:gridCol w:w="1842"/>
        <w:gridCol w:w="2127"/>
        <w:gridCol w:w="2551"/>
      </w:tblGrid>
      <w:tr w:rsidR="006758FF" w:rsidRPr="00E568B8" w14:paraId="5448B3F7" w14:textId="77777777" w:rsidTr="00EE305A">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B5FE1" w14:textId="77777777" w:rsidR="006758FF" w:rsidRPr="00E568B8" w:rsidRDefault="006758F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211A0F2F" w14:textId="77777777" w:rsidR="006758FF" w:rsidRPr="00E568B8" w:rsidRDefault="006758F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7FC54CBF" w14:textId="77777777" w:rsidR="006758FF" w:rsidRPr="00E568B8" w:rsidRDefault="006758F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4F1E30F3" w14:textId="77777777" w:rsidR="006758FF" w:rsidRPr="00E568B8" w:rsidRDefault="006758F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6758FF" w:rsidRPr="00E568B8" w14:paraId="428836F7" w14:textId="77777777" w:rsidTr="00EE305A">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042CF4D5" w14:textId="77777777" w:rsidR="006758FF" w:rsidRPr="00E568B8" w:rsidRDefault="006758F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4BB94AA6" w14:textId="77777777" w:rsidR="006758FF" w:rsidRPr="00E568B8" w:rsidRDefault="006758FF" w:rsidP="00EE305A">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个</w:t>
            </w:r>
            <w:proofErr w:type="gramEnd"/>
          </w:p>
        </w:tc>
        <w:tc>
          <w:tcPr>
            <w:tcW w:w="2127" w:type="dxa"/>
            <w:tcBorders>
              <w:top w:val="nil"/>
              <w:left w:val="nil"/>
              <w:bottom w:val="single" w:sz="4" w:space="0" w:color="auto"/>
              <w:right w:val="single" w:sz="4" w:space="0" w:color="auto"/>
            </w:tcBorders>
            <w:shd w:val="clear" w:color="auto" w:fill="auto"/>
            <w:noWrap/>
            <w:vAlign w:val="bottom"/>
            <w:hideMark/>
          </w:tcPr>
          <w:p w14:paraId="1E718FC8" w14:textId="77777777" w:rsidR="006758FF" w:rsidRDefault="006758FF" w:rsidP="00EE305A">
            <w:pPr>
              <w:jc w:val="center"/>
              <w:rPr>
                <w:rFonts w:ascii="宋体" w:hAnsi="宋体" w:cs="宋体"/>
                <w:color w:val="000000"/>
                <w:sz w:val="22"/>
                <w:szCs w:val="22"/>
              </w:rPr>
            </w:pPr>
            <w:r>
              <w:rPr>
                <w:rFonts w:hint="eastAsia"/>
                <w:color w:val="000000"/>
                <w:sz w:val="22"/>
                <w:szCs w:val="22"/>
              </w:rPr>
              <w:t>67833</w:t>
            </w:r>
          </w:p>
        </w:tc>
        <w:tc>
          <w:tcPr>
            <w:tcW w:w="2551" w:type="dxa"/>
            <w:tcBorders>
              <w:top w:val="nil"/>
              <w:left w:val="nil"/>
              <w:bottom w:val="single" w:sz="4" w:space="0" w:color="auto"/>
              <w:right w:val="single" w:sz="4" w:space="0" w:color="auto"/>
            </w:tcBorders>
            <w:shd w:val="clear" w:color="auto" w:fill="auto"/>
            <w:noWrap/>
            <w:vAlign w:val="center"/>
          </w:tcPr>
          <w:p w14:paraId="05A5BE75" w14:textId="77777777" w:rsidR="006758FF" w:rsidRPr="00E568B8" w:rsidRDefault="006758FF" w:rsidP="00EE305A">
            <w:pPr>
              <w:widowControl/>
              <w:jc w:val="center"/>
              <w:rPr>
                <w:rFonts w:ascii="宋体" w:hAnsi="宋体" w:cs="宋体"/>
                <w:color w:val="000000"/>
                <w:kern w:val="0"/>
                <w:sz w:val="22"/>
                <w:szCs w:val="22"/>
              </w:rPr>
            </w:pPr>
          </w:p>
        </w:tc>
      </w:tr>
      <w:tr w:rsidR="006758FF" w:rsidRPr="00E568B8" w14:paraId="06D9D301" w14:textId="77777777" w:rsidTr="00EE305A">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B17EDD" w14:textId="77777777" w:rsidR="006758FF" w:rsidRPr="00E568B8" w:rsidRDefault="006758FF" w:rsidP="00EE305A">
            <w:pPr>
              <w:jc w:val="center"/>
              <w:rPr>
                <w:rFonts w:ascii="宋体" w:hAnsi="宋体" w:cs="宋体"/>
                <w:color w:val="000000"/>
                <w:kern w:val="0"/>
                <w:sz w:val="22"/>
                <w:szCs w:val="22"/>
              </w:rPr>
            </w:pPr>
            <w:r>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7A5CDC04" w14:textId="77777777" w:rsidR="006758FF" w:rsidRPr="00E568B8" w:rsidRDefault="006758FF" w:rsidP="00EE305A">
            <w:pPr>
              <w:jc w:val="center"/>
              <w:rPr>
                <w:rFonts w:ascii="宋体" w:hAnsi="宋体" w:cs="宋体"/>
                <w:color w:val="000000"/>
                <w:kern w:val="0"/>
                <w:sz w:val="22"/>
                <w:szCs w:val="22"/>
              </w:rPr>
            </w:pPr>
            <w:r>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57718FB2" w14:textId="77777777" w:rsidR="006758FF" w:rsidRDefault="006758FF" w:rsidP="00EE305A">
            <w:pPr>
              <w:jc w:val="center"/>
              <w:rPr>
                <w:rFonts w:ascii="宋体" w:hAnsi="宋体" w:cs="宋体"/>
                <w:color w:val="000000"/>
                <w:sz w:val="22"/>
                <w:szCs w:val="22"/>
              </w:rPr>
            </w:pPr>
            <w:r>
              <w:rPr>
                <w:rFonts w:hint="eastAsia"/>
                <w:color w:val="000000"/>
                <w:sz w:val="22"/>
                <w:szCs w:val="22"/>
              </w:rPr>
              <w:t>366320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AA27E73" w14:textId="77777777" w:rsidR="006758FF" w:rsidRDefault="006758FF" w:rsidP="00EE305A">
            <w:pPr>
              <w:jc w:val="center"/>
              <w:rPr>
                <w:rFonts w:ascii="Arial" w:hAnsi="Arial" w:cs="Arial"/>
                <w:color w:val="333333"/>
                <w:szCs w:val="21"/>
                <w:shd w:val="clear" w:color="auto" w:fill="FFFFFF"/>
              </w:rPr>
            </w:pPr>
          </w:p>
        </w:tc>
      </w:tr>
    </w:tbl>
    <w:p w14:paraId="4F5062F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29D87D50"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3D03C845"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9A8FC24"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7E93F2CD"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0CD6956B"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F2ECF6A"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61D7C90F"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2E491D17"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EDD0A0"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F6958B9"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77D9FCE"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9685935"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3332902"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21CA7561" w14:textId="0FCB1FE9"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6758FF">
        <w:rPr>
          <w:rFonts w:asciiTheme="minorEastAsia" w:eastAsiaTheme="minorEastAsia" w:hAnsiTheme="minorEastAsia" w:hint="eastAsia"/>
          <w:sz w:val="24"/>
        </w:rPr>
        <w:t>五</w:t>
      </w:r>
      <w:r w:rsidRPr="009254C7">
        <w:rPr>
          <w:rFonts w:asciiTheme="minorEastAsia" w:eastAsiaTheme="minorEastAsia" w:hAnsiTheme="minorEastAsia" w:hint="eastAsia"/>
          <w:sz w:val="24"/>
        </w:rPr>
        <w:t>：企业营业执照复印件、法人身份证复印件、授权代表人身份证复印件以及与本项目相关的其他资格证明资料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0A171" w14:textId="77777777" w:rsidR="00E040FB" w:rsidRDefault="00E040FB" w:rsidP="003072B7">
      <w:r>
        <w:separator/>
      </w:r>
    </w:p>
  </w:endnote>
  <w:endnote w:type="continuationSeparator" w:id="0">
    <w:p w14:paraId="48A51F17" w14:textId="77777777" w:rsidR="00E040FB" w:rsidRDefault="00E040F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220A7" w:rsidRPr="002220A7">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CC5A4" w14:textId="77777777" w:rsidR="00E040FB" w:rsidRDefault="00E040FB" w:rsidP="003072B7">
      <w:r>
        <w:separator/>
      </w:r>
    </w:p>
  </w:footnote>
  <w:footnote w:type="continuationSeparator" w:id="0">
    <w:p w14:paraId="3808E44F" w14:textId="77777777" w:rsidR="00E040FB" w:rsidRDefault="00E040F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04500-8889-464C-8210-81791A6B4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16</Pages>
  <Words>860</Words>
  <Characters>4906</Characters>
  <Application>Microsoft Office Word</Application>
  <DocSecurity>0</DocSecurity>
  <Lines>40</Lines>
  <Paragraphs>11</Paragraphs>
  <ScaleCrop>false</ScaleCrop>
  <Company>CDGMGD</Company>
  <LinksUpToDate>false</LinksUpToDate>
  <CharactersWithSpaces>5755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13</cp:revision>
  <cp:lastPrinted>2016-01-18T07:21:00Z</cp:lastPrinted>
  <dcterms:created xsi:type="dcterms:W3CDTF">2020-04-16T00:23:00Z</dcterms:created>
  <dcterms:modified xsi:type="dcterms:W3CDTF">2020-04-25T00:21:00Z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