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5B075D22"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w:t>
      </w:r>
      <w:r w:rsidR="00C765CE">
        <w:rPr>
          <w:rFonts w:ascii="方正大标宋简体" w:eastAsia="方正大标宋简体" w:hAnsi="华文中宋"/>
          <w:b/>
          <w:bCs/>
          <w:spacing w:val="38"/>
          <w:sz w:val="24"/>
        </w:rPr>
        <w:t>6</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33091503" w:rsidR="0056481A" w:rsidRPr="001D3540" w:rsidRDefault="0056481A" w:rsidP="0056481A">
      <w:pPr>
        <w:autoSpaceDE w:val="0"/>
        <w:autoSpaceDN w:val="0"/>
        <w:adjustRightInd w:val="0"/>
        <w:spacing w:line="660" w:lineRule="exact"/>
        <w:jc w:val="center"/>
        <w:rPr>
          <w:rFonts w:ascii="宋体"/>
          <w:sz w:val="36"/>
          <w:szCs w:val="36"/>
        </w:rPr>
      </w:pPr>
      <w:r w:rsidRPr="001D3540">
        <w:rPr>
          <w:rFonts w:ascii="宋体" w:hAnsi="宋体" w:hint="eastAsia"/>
          <w:sz w:val="36"/>
          <w:szCs w:val="36"/>
        </w:rPr>
        <w:t>项目名称：</w:t>
      </w:r>
      <w:r w:rsidR="00F73276" w:rsidRPr="001D3540">
        <w:rPr>
          <w:rFonts w:ascii="宋体" w:hAnsi="宋体" w:hint="eastAsia"/>
          <w:sz w:val="36"/>
          <w:szCs w:val="36"/>
          <w:u w:val="single"/>
        </w:rPr>
        <w:t>轻质瓷盒</w:t>
      </w:r>
      <w:r w:rsidR="008D0838" w:rsidRPr="001D3540">
        <w:rPr>
          <w:rFonts w:ascii="宋体" w:hAnsi="宋体" w:hint="eastAsia"/>
          <w:sz w:val="36"/>
          <w:szCs w:val="36"/>
          <w:u w:val="single"/>
        </w:rPr>
        <w:t>2</w:t>
      </w:r>
      <w:r w:rsidR="008D0838" w:rsidRPr="001D3540">
        <w:rPr>
          <w:rFonts w:ascii="宋体" w:hAnsi="宋体"/>
          <w:sz w:val="36"/>
          <w:szCs w:val="36"/>
          <w:u w:val="single"/>
        </w:rPr>
        <w:t>020</w:t>
      </w:r>
      <w:r w:rsidR="008D0838" w:rsidRPr="001D3540">
        <w:rPr>
          <w:rFonts w:ascii="宋体" w:hAnsi="宋体" w:hint="eastAsia"/>
          <w:sz w:val="36"/>
          <w:szCs w:val="36"/>
          <w:u w:val="single"/>
        </w:rPr>
        <w:t>年度采购</w:t>
      </w:r>
      <w:r w:rsidR="008D0838" w:rsidRPr="001D3540">
        <w:rPr>
          <w:rFonts w:asciiTheme="majorEastAsia" w:eastAsiaTheme="majorEastAsia" w:hAnsiTheme="majorEastAsia" w:hint="eastAsia"/>
          <w:bCs/>
          <w:sz w:val="36"/>
          <w:szCs w:val="36"/>
          <w:u w:val="single"/>
        </w:rPr>
        <w:t>项目</w:t>
      </w:r>
    </w:p>
    <w:p w14:paraId="3D4028FC" w14:textId="77777777" w:rsidR="0056481A" w:rsidRPr="008517E9" w:rsidRDefault="0056481A" w:rsidP="0056481A">
      <w:pPr>
        <w:spacing w:line="500" w:lineRule="exact"/>
        <w:ind w:firstLineChars="500" w:firstLine="1800"/>
        <w:rPr>
          <w:rFonts w:ascii="宋体"/>
          <w:sz w:val="36"/>
          <w:szCs w:val="36"/>
        </w:rPr>
      </w:pPr>
    </w:p>
    <w:p w14:paraId="61712D07" w14:textId="77777777" w:rsidR="0056481A" w:rsidRPr="004804DD"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9"/>
        <w:spacing w:line="500" w:lineRule="exact"/>
        <w:jc w:val="center"/>
        <w:rPr>
          <w:rFonts w:ascii="仿宋" w:eastAsia="仿宋" w:hAnsi="仿宋"/>
          <w:sz w:val="28"/>
          <w:szCs w:val="28"/>
        </w:rPr>
      </w:pPr>
    </w:p>
    <w:p w14:paraId="78F3AEAA" w14:textId="32D1A2EB" w:rsidR="0056481A" w:rsidRPr="00011E0E" w:rsidRDefault="0056481A" w:rsidP="0056481A">
      <w:pPr>
        <w:pStyle w:val="a9"/>
        <w:spacing w:line="50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9A469B">
        <w:rPr>
          <w:rFonts w:ascii="仿宋" w:eastAsia="仿宋" w:hAnsi="仿宋" w:hint="eastAsia"/>
          <w:sz w:val="28"/>
          <w:szCs w:val="28"/>
        </w:rPr>
        <w:t>四</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r w:rsidR="0024219E" w:rsidRPr="00011E0E">
        <w:rPr>
          <w:rFonts w:ascii="仿宋" w:eastAsia="仿宋" w:hAnsi="仿宋" w:hint="eastAsia"/>
          <w:sz w:val="28"/>
        </w:rPr>
        <w:t>……</w:t>
      </w:r>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r w:rsidR="0024219E" w:rsidRPr="00011E0E">
        <w:rPr>
          <w:rFonts w:ascii="仿宋" w:eastAsia="仿宋" w:hAnsi="仿宋" w:hint="eastAsia"/>
          <w:sz w:val="28"/>
        </w:rPr>
        <w:t>…………</w:t>
      </w:r>
      <w:r w:rsidR="0056481A" w:rsidRPr="00011E0E">
        <w:rPr>
          <w:rFonts w:ascii="仿宋" w:eastAsia="仿宋" w:hAnsi="仿宋" w:hint="eastAsia"/>
          <w:sz w:val="28"/>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653217D6" w14:textId="77777777" w:rsidR="0056481A" w:rsidRPr="00011E0E" w:rsidRDefault="0056481A">
      <w:pPr>
        <w:rPr>
          <w:rFonts w:ascii="仿宋" w:eastAsia="仿宋" w:hAnsi="仿宋"/>
          <w:sz w:val="20"/>
        </w:rPr>
      </w:pPr>
    </w:p>
    <w:p w14:paraId="4DC966A6" w14:textId="77777777" w:rsidR="0056481A" w:rsidRPr="00011E0E" w:rsidRDefault="0056481A">
      <w:pPr>
        <w:rPr>
          <w:rFonts w:ascii="仿宋" w:eastAsia="仿宋" w:hAnsi="仿宋"/>
          <w:sz w:val="20"/>
        </w:rPr>
      </w:pPr>
    </w:p>
    <w:p w14:paraId="4273DC73" w14:textId="77777777" w:rsidR="0056481A" w:rsidRPr="00011E0E" w:rsidRDefault="0056481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51E761AB"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Pr="00011E0E">
        <w:rPr>
          <w:rFonts w:ascii="仿宋" w:eastAsia="仿宋" w:hAnsi="仿宋" w:hint="eastAsia"/>
          <w:bCs/>
          <w:sz w:val="28"/>
          <w:szCs w:val="28"/>
        </w:rPr>
        <w:t>有限公司决定对</w:t>
      </w:r>
      <w:r w:rsidR="0056481A" w:rsidRPr="00011E0E">
        <w:rPr>
          <w:rFonts w:ascii="仿宋" w:eastAsia="仿宋" w:hAnsi="仿宋" w:hint="eastAsia"/>
          <w:bCs/>
          <w:sz w:val="28"/>
          <w:szCs w:val="28"/>
          <w:u w:val="single"/>
        </w:rPr>
        <w:t xml:space="preserve"> </w:t>
      </w:r>
      <w:r w:rsidR="00F73276" w:rsidRPr="00F73276">
        <w:rPr>
          <w:rFonts w:ascii="仿宋" w:eastAsia="仿宋" w:hAnsi="仿宋" w:hint="eastAsia"/>
          <w:bCs/>
          <w:sz w:val="28"/>
          <w:szCs w:val="28"/>
          <w:u w:val="single"/>
        </w:rPr>
        <w:t>轻质瓷盒</w:t>
      </w:r>
      <w:r w:rsidR="00B959E1" w:rsidRPr="00B959E1">
        <w:rPr>
          <w:rFonts w:ascii="仿宋" w:eastAsia="仿宋" w:hAnsi="仿宋" w:hint="eastAsia"/>
          <w:bCs/>
          <w:sz w:val="28"/>
          <w:szCs w:val="28"/>
          <w:u w:val="single"/>
        </w:rPr>
        <w:t>2020年度采购项目</w:t>
      </w:r>
      <w:r w:rsidR="0056481A" w:rsidRPr="00011E0E">
        <w:rPr>
          <w:rFonts w:ascii="仿宋" w:eastAsia="仿宋" w:hAnsi="仿宋" w:hint="eastAsia"/>
          <w:bCs/>
          <w:sz w:val="28"/>
          <w:szCs w:val="28"/>
          <w:u w:val="single"/>
        </w:rPr>
        <w:t xml:space="preserve"> </w:t>
      </w:r>
      <w:r w:rsidRPr="00011E0E">
        <w:rPr>
          <w:rFonts w:ascii="仿宋" w:eastAsia="仿宋" w:hAnsi="仿宋" w:hint="eastAsia"/>
          <w:bCs/>
          <w:sz w:val="28"/>
          <w:szCs w:val="28"/>
        </w:rPr>
        <w:t>面向社会比选合格供应商。公司本着“公开、公平、公正”的原则和“互利共赢、共同发展”的理念，热忱欢迎有意愿与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641647E1"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w:t>
      </w:r>
      <w:r w:rsidR="00F73276" w:rsidRPr="00F73276">
        <w:rPr>
          <w:rFonts w:ascii="仿宋" w:eastAsia="仿宋" w:hAnsi="仿宋" w:hint="eastAsia"/>
          <w:bCs/>
          <w:sz w:val="28"/>
          <w:szCs w:val="28"/>
        </w:rPr>
        <w:t>轻质瓷盒</w:t>
      </w:r>
      <w:r w:rsidR="008F44D6" w:rsidRPr="008F44D6">
        <w:rPr>
          <w:rFonts w:ascii="仿宋" w:eastAsia="仿宋" w:hAnsi="仿宋" w:hint="eastAsia"/>
          <w:bCs/>
          <w:sz w:val="28"/>
          <w:szCs w:val="28"/>
        </w:rPr>
        <w:t>2020年度采购项目</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409A613E" w14:textId="20E09EA3" w:rsidR="00A07F6E" w:rsidRPr="00011E0E" w:rsidRDefault="00A07F6E" w:rsidP="00580729">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32B809DF"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9A469B">
        <w:rPr>
          <w:rFonts w:ascii="仿宋" w:eastAsia="仿宋" w:hAnsi="仿宋"/>
          <w:sz w:val="28"/>
          <w:szCs w:val="28"/>
        </w:rPr>
        <w:t>4</w:t>
      </w:r>
      <w:r w:rsidR="00E249E4" w:rsidRPr="00011E0E">
        <w:rPr>
          <w:rFonts w:ascii="仿宋" w:eastAsia="仿宋" w:hAnsi="仿宋" w:hint="eastAsia"/>
          <w:sz w:val="28"/>
          <w:szCs w:val="28"/>
        </w:rPr>
        <w:t>月</w:t>
      </w:r>
      <w:r w:rsidR="00747645">
        <w:rPr>
          <w:rFonts w:ascii="仿宋" w:eastAsia="仿宋" w:hAnsi="仿宋" w:hint="eastAsia"/>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9A469B">
        <w:rPr>
          <w:rFonts w:ascii="仿宋" w:eastAsia="仿宋" w:hAnsi="仿宋"/>
          <w:sz w:val="28"/>
          <w:szCs w:val="28"/>
        </w:rPr>
        <w:t>4</w:t>
      </w:r>
      <w:r w:rsidR="00E249E4" w:rsidRPr="00011E0E">
        <w:rPr>
          <w:rFonts w:ascii="仿宋" w:eastAsia="仿宋" w:hAnsi="仿宋" w:hint="eastAsia"/>
          <w:sz w:val="28"/>
          <w:szCs w:val="28"/>
        </w:rPr>
        <w:t>月</w:t>
      </w:r>
      <w:r w:rsidR="00C93DD5">
        <w:rPr>
          <w:rFonts w:ascii="仿宋" w:eastAsia="仿宋" w:hAnsi="仿宋"/>
          <w:sz w:val="28"/>
          <w:szCs w:val="28"/>
        </w:rPr>
        <w:t>1</w:t>
      </w:r>
      <w:r w:rsidR="009A469B">
        <w:rPr>
          <w:rFonts w:ascii="仿宋" w:eastAsia="仿宋" w:hAnsi="仿宋"/>
          <w:sz w:val="28"/>
          <w:szCs w:val="28"/>
        </w:rPr>
        <w:t>9</w:t>
      </w:r>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1F4E7E90"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9A469B">
        <w:rPr>
          <w:rFonts w:ascii="仿宋" w:eastAsia="仿宋" w:hAnsi="仿宋"/>
          <w:bCs/>
          <w:sz w:val="28"/>
          <w:szCs w:val="28"/>
        </w:rPr>
        <w:t>4</w:t>
      </w:r>
      <w:r w:rsidRPr="00011E0E">
        <w:rPr>
          <w:rFonts w:ascii="仿宋" w:eastAsia="仿宋" w:hAnsi="仿宋" w:hint="eastAsia"/>
          <w:bCs/>
          <w:sz w:val="28"/>
          <w:szCs w:val="28"/>
        </w:rPr>
        <w:t>月</w:t>
      </w:r>
      <w:r w:rsidR="008F44D6">
        <w:rPr>
          <w:rFonts w:ascii="仿宋" w:eastAsia="仿宋" w:hAnsi="仿宋"/>
          <w:bCs/>
          <w:sz w:val="28"/>
          <w:szCs w:val="28"/>
        </w:rPr>
        <w:t>1</w:t>
      </w:r>
      <w:r w:rsidR="009A469B">
        <w:rPr>
          <w:rFonts w:ascii="仿宋" w:eastAsia="仿宋" w:hAnsi="仿宋"/>
          <w:bCs/>
          <w:sz w:val="28"/>
          <w:szCs w:val="28"/>
        </w:rPr>
        <w:t>9</w:t>
      </w:r>
      <w:r w:rsidRPr="00011E0E">
        <w:rPr>
          <w:rFonts w:ascii="仿宋" w:eastAsia="仿宋" w:hAnsi="仿宋" w:hint="eastAsia"/>
          <w:bCs/>
          <w:sz w:val="28"/>
          <w:szCs w:val="28"/>
        </w:rPr>
        <w:t>日17：00 时前。</w:t>
      </w:r>
    </w:p>
    <w:p w14:paraId="16845EF7" w14:textId="3FA2C288"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8C1FCB">
        <w:rPr>
          <w:rFonts w:ascii="仿宋" w:eastAsia="仿宋" w:hAnsi="仿宋" w:hint="eastAsia"/>
          <w:sz w:val="28"/>
          <w:szCs w:val="28"/>
        </w:rPr>
        <w:t>（财务部：赵姿然 13699482248）</w:t>
      </w:r>
    </w:p>
    <w:p w14:paraId="6F3BE61F" w14:textId="66521D42"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w:t>
      </w:r>
      <w:r w:rsidR="008B2BF7">
        <w:rPr>
          <w:rFonts w:ascii="仿宋" w:eastAsia="仿宋" w:hAnsi="仿宋" w:hint="eastAsia"/>
          <w:sz w:val="28"/>
          <w:szCs w:val="28"/>
        </w:rPr>
        <w:t>询价咨询人</w:t>
      </w:r>
      <w:r w:rsidRPr="00011E0E">
        <w:rPr>
          <w:rFonts w:ascii="仿宋" w:eastAsia="仿宋" w:hAnsi="仿宋" w:hint="eastAsia"/>
          <w:sz w:val="28"/>
          <w:szCs w:val="28"/>
        </w:rPr>
        <w:t>：王志航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r w:rsidR="009517AA">
        <w:rPr>
          <w:rFonts w:ascii="仿宋" w:eastAsia="仿宋" w:hAnsi="仿宋" w:hint="eastAsia"/>
          <w:sz w:val="28"/>
          <w:szCs w:val="28"/>
        </w:rPr>
        <w:t>赵姿然</w:t>
      </w:r>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w:t>
      </w:r>
      <w:r w:rsidRPr="00011E0E">
        <w:rPr>
          <w:rFonts w:ascii="仿宋" w:eastAsia="仿宋" w:hAnsi="仿宋" w:hint="eastAsia"/>
          <w:sz w:val="28"/>
          <w:szCs w:val="28"/>
        </w:rPr>
        <w:lastRenderedPageBreak/>
        <w:t>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400D4F51"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二0二0年</w:t>
      </w:r>
      <w:r w:rsidR="00756C79">
        <w:rPr>
          <w:rFonts w:ascii="仿宋" w:eastAsia="仿宋" w:hAnsi="仿宋" w:hint="eastAsia"/>
          <w:sz w:val="28"/>
          <w:szCs w:val="28"/>
        </w:rPr>
        <w:t>四</w:t>
      </w:r>
      <w:r w:rsidRPr="00011E0E">
        <w:rPr>
          <w:rFonts w:ascii="仿宋" w:eastAsia="仿宋" w:hAnsi="仿宋" w:hint="eastAsia"/>
          <w:sz w:val="28"/>
          <w:szCs w:val="28"/>
        </w:rPr>
        <w:t>月</w:t>
      </w:r>
      <w:r w:rsidR="00747645">
        <w:rPr>
          <w:rFonts w:ascii="仿宋" w:eastAsia="仿宋" w:hAnsi="仿宋" w:hint="eastAsia"/>
          <w:sz w:val="28"/>
          <w:szCs w:val="28"/>
        </w:rPr>
        <w:t>十</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5CE90496"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w:t>
            </w:r>
            <w:r w:rsidR="001D3540">
              <w:rPr>
                <w:rFonts w:ascii="仿宋" w:eastAsia="仿宋" w:hAnsi="仿宋" w:hint="eastAsia"/>
                <w:color w:val="auto"/>
                <w:sz w:val="28"/>
                <w:szCs w:val="28"/>
              </w:rPr>
              <w:t>质量</w:t>
            </w:r>
            <w:r w:rsidRPr="00011E0E">
              <w:rPr>
                <w:rFonts w:ascii="仿宋" w:eastAsia="仿宋" w:hAnsi="仿宋" w:hint="eastAsia"/>
                <w:color w:val="auto"/>
                <w:sz w:val="28"/>
                <w:szCs w:val="28"/>
              </w:rPr>
              <w:t>等项目考核得分，采用综和评价法选择合作供应商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19F205B4" w14:textId="77777777" w:rsidR="001D3540" w:rsidRPr="00011E0E" w:rsidRDefault="001D3540" w:rsidP="001D3540">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4B25520B" w14:textId="2803CF36" w:rsidR="003072B7" w:rsidRPr="00011E0E" w:rsidRDefault="001D3540" w:rsidP="001D3540">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w:t>
      </w:r>
      <w:r>
        <w:rPr>
          <w:rFonts w:ascii="仿宋" w:eastAsia="仿宋" w:hAnsi="仿宋" w:hint="eastAsia"/>
          <w:sz w:val="28"/>
          <w:szCs w:val="28"/>
        </w:rPr>
        <w:t>七</w:t>
      </w:r>
      <w:r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0" w:name="_Hlk33695163"/>
      <w:r w:rsidR="004D1748" w:rsidRPr="00011E0E">
        <w:rPr>
          <w:rFonts w:ascii="仿宋" w:eastAsia="仿宋" w:hAnsi="仿宋" w:hint="eastAsia"/>
          <w:sz w:val="28"/>
          <w:szCs w:val="28"/>
        </w:rPr>
        <w:t>评审</w:t>
      </w:r>
      <w:bookmarkEnd w:id="0"/>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）要求供应商在规定的时间内作出必要的澄清、说明或者补正。供应商的澄清、说明或</w:t>
      </w:r>
      <w:r w:rsidRPr="00011E0E">
        <w:rPr>
          <w:rFonts w:ascii="仿宋" w:eastAsia="仿宋" w:hAnsi="仿宋" w:hint="eastAsia"/>
          <w:sz w:val="28"/>
          <w:szCs w:val="28"/>
        </w:rPr>
        <w:lastRenderedPageBreak/>
        <w:t>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1"/>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011E0E" w:rsidRDefault="003042E9"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4399C5FC"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A7565A">
        <w:rPr>
          <w:rFonts w:ascii="黑体" w:eastAsia="黑体" w:hAnsi="黑体" w:hint="eastAsia"/>
          <w:sz w:val="44"/>
          <w:szCs w:val="44"/>
        </w:rPr>
        <w:t>（部分）</w:t>
      </w:r>
    </w:p>
    <w:p w14:paraId="316CE02F" w14:textId="77777777" w:rsidR="00B418FD" w:rsidRPr="00CB27C6" w:rsidRDefault="00B418FD" w:rsidP="00CB27C6">
      <w:pPr>
        <w:spacing w:line="540" w:lineRule="exact"/>
        <w:jc w:val="center"/>
        <w:rPr>
          <w:rFonts w:ascii="黑体" w:eastAsia="黑体" w:hAnsi="黑体"/>
          <w:sz w:val="44"/>
          <w:szCs w:val="44"/>
        </w:rPr>
      </w:pPr>
    </w:p>
    <w:p w14:paraId="234CC59E" w14:textId="16FD6C15" w:rsidR="00A7706D" w:rsidRPr="00A7706D" w:rsidRDefault="00A7706D" w:rsidP="00A7706D">
      <w:pPr>
        <w:spacing w:line="460" w:lineRule="exact"/>
        <w:ind w:right="-58"/>
        <w:jc w:val="left"/>
        <w:rPr>
          <w:rFonts w:ascii="仿宋" w:eastAsia="仿宋" w:hAnsi="仿宋"/>
          <w:sz w:val="28"/>
          <w:szCs w:val="28"/>
        </w:rPr>
      </w:pPr>
      <w:r w:rsidRPr="00A7706D">
        <w:rPr>
          <w:rFonts w:ascii="仿宋" w:eastAsia="仿宋" w:hAnsi="仿宋" w:hint="eastAsia"/>
          <w:sz w:val="28"/>
          <w:szCs w:val="28"/>
        </w:rPr>
        <w:t>采购单位（全称）：</w:t>
      </w:r>
      <w:r w:rsidRPr="00A7706D">
        <w:rPr>
          <w:rFonts w:ascii="仿宋" w:eastAsia="仿宋" w:hAnsi="仿宋"/>
          <w:sz w:val="28"/>
          <w:szCs w:val="28"/>
        </w:rPr>
        <w:t xml:space="preserve"> </w:t>
      </w:r>
      <w:r>
        <w:rPr>
          <w:rFonts w:ascii="仿宋" w:eastAsia="仿宋" w:hAnsi="仿宋" w:hint="eastAsia"/>
          <w:sz w:val="28"/>
          <w:szCs w:val="28"/>
        </w:rPr>
        <w:t>成都恒达光学有限公司</w:t>
      </w:r>
      <w:r w:rsidRPr="00A7706D">
        <w:rPr>
          <w:rFonts w:ascii="仿宋" w:eastAsia="仿宋" w:hAnsi="仿宋" w:hint="eastAsia"/>
          <w:sz w:val="28"/>
          <w:szCs w:val="28"/>
        </w:rPr>
        <w:t>有限公司（简称甲方）</w:t>
      </w:r>
    </w:p>
    <w:p w14:paraId="534607D4" w14:textId="77777777" w:rsidR="00A7706D" w:rsidRPr="00A7706D" w:rsidRDefault="00A7706D" w:rsidP="00A7706D">
      <w:pPr>
        <w:spacing w:line="460" w:lineRule="exact"/>
        <w:rPr>
          <w:rFonts w:ascii="仿宋" w:eastAsia="仿宋" w:hAnsi="仿宋"/>
          <w:sz w:val="28"/>
          <w:szCs w:val="28"/>
        </w:rPr>
      </w:pPr>
      <w:r w:rsidRPr="00A7706D">
        <w:rPr>
          <w:rFonts w:ascii="仿宋" w:eastAsia="仿宋" w:hAnsi="仿宋" w:hint="eastAsia"/>
          <w:sz w:val="28"/>
          <w:szCs w:val="28"/>
        </w:rPr>
        <w:t>成交供应商（全称）：</w:t>
      </w:r>
      <w:r w:rsidRPr="00A7706D">
        <w:rPr>
          <w:rFonts w:ascii="仿宋" w:eastAsia="仿宋" w:hAnsi="仿宋"/>
          <w:sz w:val="28"/>
          <w:szCs w:val="28"/>
          <w:u w:val="single"/>
        </w:rPr>
        <w:t xml:space="preserve">                      </w:t>
      </w:r>
      <w:r w:rsidRPr="00A7706D">
        <w:rPr>
          <w:rFonts w:ascii="仿宋" w:eastAsia="仿宋" w:hAnsi="仿宋" w:hint="eastAsia"/>
          <w:sz w:val="28"/>
          <w:szCs w:val="28"/>
        </w:rPr>
        <w:t>（简称乙方）</w:t>
      </w:r>
    </w:p>
    <w:p w14:paraId="40A72A28" w14:textId="49D48FE6" w:rsidR="00A7706D" w:rsidRPr="00A7706D" w:rsidRDefault="00A7706D" w:rsidP="00A7706D">
      <w:pPr>
        <w:snapToGrid w:val="0"/>
        <w:spacing w:before="160" w:line="460" w:lineRule="exact"/>
        <w:ind w:firstLineChars="200" w:firstLine="560"/>
        <w:jc w:val="left"/>
        <w:rPr>
          <w:rFonts w:ascii="仿宋" w:eastAsia="仿宋" w:hAnsi="仿宋"/>
          <w:sz w:val="28"/>
          <w:szCs w:val="28"/>
        </w:rPr>
      </w:pPr>
      <w:r w:rsidRPr="00A7706D">
        <w:rPr>
          <w:rFonts w:ascii="仿宋" w:eastAsia="仿宋" w:hAnsi="仿宋" w:hint="eastAsia"/>
          <w:sz w:val="28"/>
          <w:szCs w:val="28"/>
        </w:rPr>
        <w:t>依照《中华人民共和国合同法》及其他有关法律、行政法规，遵循平等、自愿、公平和诚实信用的原则，双方就</w:t>
      </w:r>
      <w:r w:rsidRPr="00A7706D">
        <w:rPr>
          <w:rFonts w:ascii="仿宋" w:eastAsia="仿宋" w:hAnsi="仿宋"/>
          <w:bCs/>
          <w:sz w:val="28"/>
          <w:szCs w:val="28"/>
          <w:u w:val="single"/>
        </w:rPr>
        <w:t xml:space="preserve"> </w:t>
      </w:r>
      <w:r w:rsidR="00F73276" w:rsidRPr="00F73276">
        <w:rPr>
          <w:rFonts w:ascii="仿宋" w:eastAsia="仿宋" w:hAnsi="仿宋" w:hint="eastAsia"/>
          <w:bCs/>
          <w:sz w:val="28"/>
          <w:szCs w:val="28"/>
          <w:u w:val="single"/>
        </w:rPr>
        <w:t>轻质瓷盒</w:t>
      </w:r>
      <w:r w:rsidRPr="00A7706D">
        <w:rPr>
          <w:rFonts w:ascii="仿宋" w:eastAsia="仿宋" w:hAnsi="仿宋" w:hint="eastAsia"/>
          <w:bCs/>
          <w:sz w:val="28"/>
          <w:szCs w:val="28"/>
          <w:u w:val="single"/>
        </w:rPr>
        <w:t>2</w:t>
      </w:r>
      <w:r w:rsidRPr="00A7706D">
        <w:rPr>
          <w:rFonts w:ascii="仿宋" w:eastAsia="仿宋" w:hAnsi="仿宋"/>
          <w:bCs/>
          <w:sz w:val="28"/>
          <w:szCs w:val="28"/>
          <w:u w:val="single"/>
        </w:rPr>
        <w:t>020</w:t>
      </w:r>
      <w:r w:rsidRPr="00A7706D">
        <w:rPr>
          <w:rFonts w:ascii="仿宋" w:eastAsia="仿宋" w:hAnsi="仿宋" w:hint="eastAsia"/>
          <w:bCs/>
          <w:sz w:val="28"/>
          <w:szCs w:val="28"/>
          <w:u w:val="single"/>
        </w:rPr>
        <w:t>年度采购</w:t>
      </w:r>
      <w:r w:rsidRPr="00A7706D">
        <w:rPr>
          <w:rFonts w:ascii="仿宋" w:eastAsia="仿宋" w:hAnsi="仿宋"/>
          <w:bCs/>
          <w:sz w:val="28"/>
          <w:szCs w:val="28"/>
          <w:u w:val="single"/>
        </w:rPr>
        <w:t xml:space="preserve"> </w:t>
      </w:r>
      <w:r w:rsidRPr="00A7706D">
        <w:rPr>
          <w:rFonts w:ascii="仿宋" w:eastAsia="仿宋" w:hAnsi="仿宋" w:hint="eastAsia"/>
          <w:bCs/>
          <w:sz w:val="28"/>
          <w:szCs w:val="28"/>
        </w:rPr>
        <w:t>项目相关</w:t>
      </w:r>
      <w:r w:rsidRPr="00A7706D">
        <w:rPr>
          <w:rFonts w:ascii="仿宋" w:eastAsia="仿宋" w:hAnsi="仿宋" w:hint="eastAsia"/>
          <w:sz w:val="28"/>
          <w:szCs w:val="28"/>
        </w:rPr>
        <w:t>事项协商一致，达成如下合同条款：</w:t>
      </w:r>
    </w:p>
    <w:p w14:paraId="680907B6" w14:textId="20D53BC3" w:rsidR="00A7706D" w:rsidRPr="00A7706D" w:rsidRDefault="00A7706D" w:rsidP="00A7706D">
      <w:pPr>
        <w:snapToGrid w:val="0"/>
        <w:spacing w:before="160" w:line="460" w:lineRule="exact"/>
        <w:ind w:firstLineChars="200" w:firstLine="562"/>
        <w:rPr>
          <w:rFonts w:ascii="仿宋" w:eastAsia="仿宋" w:hAnsi="仿宋"/>
          <w:b/>
          <w:color w:val="000000"/>
          <w:sz w:val="28"/>
          <w:szCs w:val="28"/>
        </w:rPr>
      </w:pPr>
      <w:r w:rsidRPr="00A7706D">
        <w:rPr>
          <w:rFonts w:ascii="仿宋" w:eastAsia="仿宋" w:hAnsi="仿宋" w:hint="eastAsia"/>
          <w:b/>
          <w:sz w:val="28"/>
          <w:szCs w:val="28"/>
        </w:rPr>
        <w:t>一、乙方向甲方提供</w:t>
      </w:r>
      <w:r w:rsidR="00F73276">
        <w:rPr>
          <w:rFonts w:ascii="仿宋" w:eastAsia="仿宋" w:hAnsi="仿宋" w:hint="eastAsia"/>
          <w:b/>
          <w:sz w:val="28"/>
          <w:szCs w:val="28"/>
        </w:rPr>
        <w:t>轻质瓷盒</w:t>
      </w:r>
      <w:r w:rsidRPr="00A7706D">
        <w:rPr>
          <w:rFonts w:ascii="仿宋" w:eastAsia="仿宋" w:hAnsi="仿宋" w:hint="eastAsia"/>
          <w:b/>
          <w:color w:val="000000"/>
          <w:sz w:val="28"/>
          <w:szCs w:val="28"/>
        </w:rPr>
        <w:t>的标的（货物</w:t>
      </w:r>
      <w:r w:rsidRPr="00A7706D">
        <w:rPr>
          <w:rFonts w:ascii="仿宋" w:eastAsia="仿宋" w:hAnsi="仿宋"/>
          <w:b/>
          <w:color w:val="000000"/>
          <w:sz w:val="28"/>
          <w:szCs w:val="28"/>
        </w:rPr>
        <w:t>/</w:t>
      </w:r>
      <w:r w:rsidRPr="00A7706D">
        <w:rPr>
          <w:rFonts w:ascii="仿宋" w:eastAsia="仿宋" w:hAnsi="仿宋" w:hint="eastAsia"/>
          <w:b/>
          <w:color w:val="000000"/>
          <w:sz w:val="28"/>
          <w:szCs w:val="28"/>
        </w:rPr>
        <w:t>服务）。</w:t>
      </w:r>
    </w:p>
    <w:p w14:paraId="3D79C063" w14:textId="4AE4A1AF" w:rsidR="00A7706D" w:rsidRDefault="00A7706D" w:rsidP="00A7706D">
      <w:pPr>
        <w:snapToGrid w:val="0"/>
        <w:spacing w:before="160" w:line="460" w:lineRule="exact"/>
        <w:jc w:val="center"/>
        <w:rPr>
          <w:rFonts w:ascii="仿宋" w:eastAsia="仿宋" w:hAnsi="仿宋"/>
          <w:b/>
          <w:color w:val="000000"/>
          <w:sz w:val="28"/>
          <w:szCs w:val="28"/>
        </w:rPr>
      </w:pPr>
      <w:r w:rsidRPr="00A7706D">
        <w:rPr>
          <w:rFonts w:ascii="仿宋" w:eastAsia="仿宋" w:hAnsi="仿宋" w:hint="eastAsia"/>
          <w:b/>
          <w:color w:val="000000"/>
          <w:sz w:val="28"/>
          <w:szCs w:val="28"/>
        </w:rPr>
        <w:t>标</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的</w:t>
      </w:r>
      <w:r w:rsidRPr="00A7706D">
        <w:rPr>
          <w:rFonts w:ascii="仿宋" w:eastAsia="仿宋" w:hAnsi="仿宋"/>
          <w:b/>
          <w:color w:val="000000"/>
          <w:sz w:val="28"/>
          <w:szCs w:val="28"/>
        </w:rPr>
        <w:t xml:space="preserve"> </w:t>
      </w:r>
      <w:r w:rsidRPr="00A7706D">
        <w:rPr>
          <w:rFonts w:ascii="仿宋" w:eastAsia="仿宋" w:hAnsi="仿宋" w:hint="eastAsia"/>
          <w:b/>
          <w:color w:val="000000"/>
          <w:sz w:val="28"/>
          <w:szCs w:val="28"/>
        </w:rPr>
        <w:t>报 价 清 单</w:t>
      </w:r>
    </w:p>
    <w:tbl>
      <w:tblPr>
        <w:tblW w:w="8897" w:type="dxa"/>
        <w:tblLayout w:type="fixed"/>
        <w:tblCellMar>
          <w:left w:w="0" w:type="dxa"/>
          <w:right w:w="0" w:type="dxa"/>
        </w:tblCellMar>
        <w:tblLook w:val="0000" w:firstRow="0" w:lastRow="0" w:firstColumn="0" w:lastColumn="0" w:noHBand="0" w:noVBand="0"/>
      </w:tblPr>
      <w:tblGrid>
        <w:gridCol w:w="1305"/>
        <w:gridCol w:w="2205"/>
        <w:gridCol w:w="1608"/>
        <w:gridCol w:w="567"/>
        <w:gridCol w:w="993"/>
        <w:gridCol w:w="2219"/>
      </w:tblGrid>
      <w:tr w:rsidR="006106BB" w:rsidRPr="005B0F3A" w14:paraId="11243DC4" w14:textId="6CDA46EB" w:rsidTr="00677225">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8BCC9B4"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名称</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D92C7E6"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规格</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30B7D4C"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型号</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AD2B608" w14:textId="77777777" w:rsidR="006106BB" w:rsidRPr="005B0F3A" w:rsidRDefault="006106BB" w:rsidP="005B0F3A">
            <w:pPr>
              <w:widowControl/>
              <w:jc w:val="left"/>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单位</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21F2D93" w14:textId="77777777" w:rsidR="006106BB" w:rsidRPr="005B0F3A" w:rsidRDefault="006106BB" w:rsidP="005B0F3A">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含税单价</w:t>
            </w:r>
          </w:p>
        </w:tc>
        <w:tc>
          <w:tcPr>
            <w:tcW w:w="2219" w:type="dxa"/>
            <w:tcBorders>
              <w:top w:val="single" w:sz="4" w:space="0" w:color="000000"/>
              <w:left w:val="single" w:sz="4" w:space="0" w:color="000000"/>
              <w:bottom w:val="single" w:sz="4" w:space="0" w:color="000000"/>
              <w:right w:val="single" w:sz="4" w:space="0" w:color="000000"/>
            </w:tcBorders>
          </w:tcPr>
          <w:p w14:paraId="0CDF9864" w14:textId="45B60C88" w:rsidR="006106BB" w:rsidRPr="005B0F3A" w:rsidRDefault="006106BB" w:rsidP="005B0F3A">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质量技术要求</w:t>
            </w:r>
          </w:p>
        </w:tc>
      </w:tr>
      <w:tr w:rsidR="006106BB" w:rsidRPr="005B0F3A" w14:paraId="0247280D" w14:textId="55DE95D3" w:rsidTr="00677225">
        <w:trPr>
          <w:trHeight w:val="18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DF51F0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FB3E04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70×70×30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2AEE47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φ58*H8</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A80AF89"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71B6D9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val="restart"/>
            <w:tcBorders>
              <w:left w:val="single" w:sz="4" w:space="0" w:color="000000"/>
              <w:right w:val="single" w:sz="4" w:space="0" w:color="000000"/>
            </w:tcBorders>
          </w:tcPr>
          <w:p w14:paraId="3CBC6047" w14:textId="77777777" w:rsidR="009738DD" w:rsidRDefault="009738DD" w:rsidP="006106BB">
            <w:pPr>
              <w:widowControl/>
              <w:jc w:val="center"/>
              <w:textAlignment w:val="bottom"/>
              <w:rPr>
                <w:rFonts w:ascii="仿宋" w:eastAsia="仿宋" w:hAnsi="仿宋" w:cs="宋体"/>
                <w:color w:val="000000"/>
                <w:kern w:val="0"/>
                <w:sz w:val="24"/>
                <w:lang w:bidi="ar"/>
              </w:rPr>
            </w:pPr>
          </w:p>
          <w:p w14:paraId="4F0EE389" w14:textId="77777777" w:rsidR="009738DD" w:rsidRDefault="009738DD" w:rsidP="006106BB">
            <w:pPr>
              <w:widowControl/>
              <w:jc w:val="center"/>
              <w:textAlignment w:val="bottom"/>
              <w:rPr>
                <w:rFonts w:ascii="仿宋" w:eastAsia="仿宋" w:hAnsi="仿宋" w:cs="宋体"/>
                <w:color w:val="000000"/>
                <w:kern w:val="0"/>
                <w:sz w:val="24"/>
                <w:lang w:bidi="ar"/>
              </w:rPr>
            </w:pPr>
          </w:p>
          <w:p w14:paraId="59533A6F" w14:textId="77777777" w:rsidR="009738DD" w:rsidRDefault="009738DD" w:rsidP="006106BB">
            <w:pPr>
              <w:widowControl/>
              <w:jc w:val="center"/>
              <w:textAlignment w:val="bottom"/>
              <w:rPr>
                <w:rFonts w:ascii="仿宋" w:eastAsia="仿宋" w:hAnsi="仿宋" w:cs="宋体"/>
                <w:color w:val="000000"/>
                <w:kern w:val="0"/>
                <w:sz w:val="24"/>
                <w:lang w:bidi="ar"/>
              </w:rPr>
            </w:pPr>
          </w:p>
          <w:p w14:paraId="33D0DF97" w14:textId="77777777" w:rsidR="009738DD" w:rsidRDefault="009738DD" w:rsidP="006106BB">
            <w:pPr>
              <w:widowControl/>
              <w:jc w:val="center"/>
              <w:textAlignment w:val="bottom"/>
              <w:rPr>
                <w:rFonts w:ascii="仿宋" w:eastAsia="仿宋" w:hAnsi="仿宋" w:cs="宋体"/>
                <w:color w:val="000000"/>
                <w:kern w:val="0"/>
                <w:sz w:val="24"/>
                <w:lang w:bidi="ar"/>
              </w:rPr>
            </w:pPr>
          </w:p>
          <w:p w14:paraId="7C0032EA" w14:textId="77777777" w:rsidR="009738DD" w:rsidRDefault="009738DD" w:rsidP="006106BB">
            <w:pPr>
              <w:widowControl/>
              <w:jc w:val="center"/>
              <w:textAlignment w:val="bottom"/>
              <w:rPr>
                <w:rFonts w:ascii="仿宋" w:eastAsia="仿宋" w:hAnsi="仿宋" w:cs="宋体"/>
                <w:color w:val="000000"/>
                <w:kern w:val="0"/>
                <w:sz w:val="24"/>
                <w:lang w:bidi="ar"/>
              </w:rPr>
            </w:pPr>
          </w:p>
          <w:p w14:paraId="6E3C0BB0" w14:textId="77777777" w:rsidR="009738DD" w:rsidRDefault="009738DD" w:rsidP="006106BB">
            <w:pPr>
              <w:widowControl/>
              <w:jc w:val="center"/>
              <w:textAlignment w:val="bottom"/>
              <w:rPr>
                <w:rFonts w:ascii="仿宋" w:eastAsia="仿宋" w:hAnsi="仿宋" w:cs="宋体"/>
                <w:color w:val="000000"/>
                <w:kern w:val="0"/>
                <w:sz w:val="24"/>
                <w:lang w:bidi="ar"/>
              </w:rPr>
            </w:pPr>
          </w:p>
          <w:p w14:paraId="64D5B16A" w14:textId="77777777" w:rsidR="009738DD" w:rsidRDefault="009738DD" w:rsidP="006106BB">
            <w:pPr>
              <w:widowControl/>
              <w:jc w:val="center"/>
              <w:textAlignment w:val="bottom"/>
              <w:rPr>
                <w:rFonts w:ascii="仿宋" w:eastAsia="仿宋" w:hAnsi="仿宋" w:cs="宋体"/>
                <w:color w:val="000000"/>
                <w:kern w:val="0"/>
                <w:sz w:val="24"/>
                <w:lang w:bidi="ar"/>
              </w:rPr>
            </w:pPr>
          </w:p>
          <w:p w14:paraId="3A9EE233" w14:textId="77777777" w:rsidR="009738DD" w:rsidRDefault="009738DD" w:rsidP="006106BB">
            <w:pPr>
              <w:widowControl/>
              <w:jc w:val="center"/>
              <w:textAlignment w:val="bottom"/>
              <w:rPr>
                <w:rFonts w:ascii="仿宋" w:eastAsia="仿宋" w:hAnsi="仿宋" w:cs="宋体"/>
                <w:color w:val="000000"/>
                <w:kern w:val="0"/>
                <w:sz w:val="24"/>
                <w:lang w:bidi="ar"/>
              </w:rPr>
            </w:pPr>
          </w:p>
          <w:p w14:paraId="57269FB6" w14:textId="75042225" w:rsidR="006106BB" w:rsidRPr="005B0F3A" w:rsidRDefault="009738DD" w:rsidP="006106BB">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浅黄色固体；耐高温；耐磨；抗氧化。</w:t>
            </w:r>
          </w:p>
        </w:tc>
      </w:tr>
      <w:tr w:rsidR="006106BB" w:rsidRPr="005B0F3A" w14:paraId="78DD737F" w14:textId="7FC9DDB5" w:rsidTr="00677225">
        <w:trPr>
          <w:trHeight w:val="26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ED81C1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3B98B8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70×70×30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0297774"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1D881B3"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E3B6D4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E4B6BB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628E13B9" w14:textId="2E70ABE4" w:rsidTr="00677225">
        <w:trPr>
          <w:trHeight w:val="22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A4BC7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4DEAEF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100×100×30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DEA369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φ90*H6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D3DB718"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E4CC77D"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337F244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D8FE015" w14:textId="2F9F27C2" w:rsidTr="00677225">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F97903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484C9B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120×120×45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53CAC1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φ100*H12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3A279AC"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7D28B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7C51C44"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1FEA7EE9" w14:textId="2FDA0790" w:rsidTr="00677225">
        <w:trPr>
          <w:trHeight w:val="24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39432C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76E1D5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180×90×32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668934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φ70-80*H12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E62018"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150B2D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A60F541"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35F40E6C" w14:textId="54ADA590" w:rsidTr="00677225">
        <w:trPr>
          <w:trHeight w:val="6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13741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F590F63"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160×75×30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6B026ED"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φ55-80*H10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ED23A66"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E6F113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24B5752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4FD6FA9D" w14:textId="605D46D1"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EDA1BED"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06E330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EA79A6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φ44-50*H5</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EDA8674"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3FB38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572A95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F05C0FD" w14:textId="4AD7AAFA"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559469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CF58B0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E3A7F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2B09F4D"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79B61D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EC7052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3D922176" w14:textId="441E4658" w:rsidTr="00677225">
        <w:trPr>
          <w:trHeight w:val="18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AC966C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B77C07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C1FAB03"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5F06FBF"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3E1193E"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87D843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119A1A91" w14:textId="62473C67" w:rsidTr="00677225">
        <w:trPr>
          <w:trHeight w:val="12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A1A7FB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A24CC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E6811B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97D2FEB"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82BC10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1E51B4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64AF8A00" w14:textId="2D534C4E" w:rsidTr="00677225">
        <w:trPr>
          <w:trHeight w:val="6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F9F66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36EC36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184×72×32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B4C300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φ50-57*H10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DB2095"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872BC5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FA30EF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D35D9E8" w14:textId="5D81461C"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4E17B6"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7F088A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240×80×30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1B7E30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φ64-80*H10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68CAA4D"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981A22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36B851A"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2311C05C" w14:textId="0EDE03A0" w:rsidTr="00677225">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F54DCE"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EB6BE5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204×52×32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3B0D5A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φ35-40*H10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01AE3B"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946254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63DC80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675B6A76" w14:textId="3B3053AB" w:rsidTr="00677225">
        <w:trPr>
          <w:trHeight w:val="20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B0D448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70B480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160×52×30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D75C4F"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φ26-31*H7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EFD10C6"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468E665"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806A2C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21FD678D" w14:textId="419ECBEF" w:rsidTr="00677225">
        <w:trPr>
          <w:trHeight w:val="13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9100C6E"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7B9B074"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265×67×35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9B3197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E50DCD"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648CD6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402796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27B29730" w14:textId="6DF81545" w:rsidTr="00677225">
        <w:trPr>
          <w:trHeight w:val="8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17A525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六穴瓷盒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CB64780"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200×52×32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7E1B63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φ22-32*H6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9175496"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C71756B"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154E263"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r w:rsidR="006106BB" w:rsidRPr="005B0F3A" w14:paraId="0E921F5C" w14:textId="107DE694" w:rsidTr="00677225">
        <w:trPr>
          <w:trHeight w:val="31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95ED618"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九穴瓷盒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481F67"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226×44×30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7E96D3C"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φ22-24*H6.07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1108732" w14:textId="77777777" w:rsidR="006106BB" w:rsidRPr="005B0F3A" w:rsidRDefault="006106BB" w:rsidP="004923D6">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4CD4F2" w14:textId="77777777" w:rsidR="006106BB" w:rsidRPr="005B0F3A" w:rsidRDefault="006106BB" w:rsidP="006106BB">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bottom w:val="single" w:sz="4" w:space="0" w:color="000000"/>
              <w:right w:val="single" w:sz="4" w:space="0" w:color="000000"/>
            </w:tcBorders>
          </w:tcPr>
          <w:p w14:paraId="490383D9" w14:textId="77777777" w:rsidR="006106BB" w:rsidRPr="005B0F3A" w:rsidRDefault="006106BB" w:rsidP="006106BB">
            <w:pPr>
              <w:widowControl/>
              <w:jc w:val="center"/>
              <w:textAlignment w:val="bottom"/>
              <w:rPr>
                <w:rFonts w:ascii="仿宋" w:eastAsia="仿宋" w:hAnsi="仿宋" w:cs="宋体"/>
                <w:color w:val="000000"/>
                <w:kern w:val="0"/>
                <w:sz w:val="24"/>
                <w:lang w:bidi="ar"/>
              </w:rPr>
            </w:pPr>
          </w:p>
        </w:tc>
      </w:tr>
    </w:tbl>
    <w:p w14:paraId="029CBA6E" w14:textId="2F926471"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00173471">
        <w:rPr>
          <w:rFonts w:ascii="仿宋" w:eastAsia="仿宋" w:hAnsi="仿宋"/>
          <w:sz w:val="28"/>
          <w:szCs w:val="28"/>
        </w:rPr>
        <w:t xml:space="preserve"> </w:t>
      </w:r>
      <w:r w:rsidRPr="00A7706D">
        <w:rPr>
          <w:rFonts w:ascii="仿宋" w:eastAsia="仿宋" w:hAnsi="仿宋" w:hint="eastAsia"/>
          <w:sz w:val="28"/>
          <w:szCs w:val="28"/>
        </w:rPr>
        <w:t>注：可另附清单。</w:t>
      </w:r>
    </w:p>
    <w:p w14:paraId="51BED700"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二、合同履行地：四川.成都.都江堰</w:t>
      </w:r>
    </w:p>
    <w:p w14:paraId="214AFB96"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三、交货期限:订货日起5个工作日.逾期交货，造成的损失由供方承担。逾期一天，按产品总价值的5%向购方缴纳违约金，违约金将在货款中扣除。</w:t>
      </w:r>
    </w:p>
    <w:p w14:paraId="54A26223"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四、质量标准：符合合同约定的特定标准，严格按购方需求，产品质量满足购方使用要求。交货时提供产品检验证明及清单。质保期：6个月</w:t>
      </w:r>
    </w:p>
    <w:p w14:paraId="749BBED7"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lastRenderedPageBreak/>
        <w:t>五、标的物所有权转移：标的物所有权自供方将产品交到购方指定地点，经购方验收合格时转移。</w:t>
      </w:r>
    </w:p>
    <w:p w14:paraId="15F52E0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六，验收标准及提出异议期限：（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79F46A9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七、知识产权：（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0A9C95F"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八、发票开具要求：供方须开具符合相关法规的税率为13%的增值税专用发票，由于供方开具发票不符合相关法规要求，给购方造成的涉税损失由供方全额承担。</w:t>
      </w:r>
    </w:p>
    <w:p w14:paraId="7C9F0312"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九，付款方式：购方收到发票60日内结清货款。</w:t>
      </w:r>
    </w:p>
    <w:p w14:paraId="7B45C744"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十，运输方式及运费承担：送货上门，相关费用及运输途中的一切风险由供方承担。</w:t>
      </w:r>
    </w:p>
    <w:p w14:paraId="3EFA741D"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十一、交货地点：四川省成都市都江堰市蒲阳镇2号桥  成都恒达光学有限公司</w:t>
      </w:r>
    </w:p>
    <w:p w14:paraId="2945527B"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十二、本合同未尽事宜，由双方协商而定。</w:t>
      </w:r>
    </w:p>
    <w:p w14:paraId="6379F945" w14:textId="77777777" w:rsidR="00580729" w:rsidRPr="00580729"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十三、合同生效：本合同经双方授权代表签字并加盖公章之日起生效，扫描件与原件具有同等法律效力。</w:t>
      </w:r>
    </w:p>
    <w:p w14:paraId="0E22CF34" w14:textId="5425D074" w:rsidR="00A7706D" w:rsidRDefault="00580729" w:rsidP="00580729">
      <w:pPr>
        <w:spacing w:line="460" w:lineRule="exact"/>
        <w:ind w:firstLine="480"/>
        <w:rPr>
          <w:rFonts w:ascii="仿宋" w:eastAsia="仿宋" w:hAnsi="仿宋"/>
          <w:sz w:val="28"/>
          <w:szCs w:val="28"/>
        </w:rPr>
      </w:pPr>
      <w:r w:rsidRPr="00580729">
        <w:rPr>
          <w:rFonts w:ascii="仿宋" w:eastAsia="仿宋" w:hAnsi="仿宋" w:hint="eastAsia"/>
          <w:sz w:val="28"/>
          <w:szCs w:val="28"/>
        </w:rPr>
        <w:t>十四、纠纷解决：供，购双方之间的分歧，本着友好协商的精神解决，或由都江堰市人民法院管辖。</w:t>
      </w:r>
    </w:p>
    <w:p w14:paraId="49BADB7D" w14:textId="77777777" w:rsidR="00580729" w:rsidRPr="00A7706D" w:rsidRDefault="00580729" w:rsidP="00580729">
      <w:pPr>
        <w:spacing w:line="460" w:lineRule="exact"/>
        <w:ind w:firstLine="480"/>
        <w:rPr>
          <w:rFonts w:ascii="仿宋" w:eastAsia="仿宋" w:hAnsi="仿宋"/>
          <w:sz w:val="28"/>
          <w:szCs w:val="28"/>
        </w:rPr>
      </w:pPr>
    </w:p>
    <w:p w14:paraId="44E3AA89" w14:textId="6C1B106A" w:rsidR="00C84BF0" w:rsidRDefault="00C84BF0" w:rsidP="00C84BF0">
      <w:pPr>
        <w:spacing w:line="460" w:lineRule="exact"/>
        <w:rPr>
          <w:rFonts w:ascii="仿宋_GB2312" w:eastAsia="仿宋_GB2312"/>
          <w:sz w:val="24"/>
        </w:rPr>
      </w:pPr>
      <w:r>
        <w:rPr>
          <w:rFonts w:ascii="仿宋_GB2312" w:eastAsia="仿宋_GB2312" w:hint="eastAsia"/>
          <w:sz w:val="24"/>
        </w:rPr>
        <w:t>甲方：</w:t>
      </w:r>
      <w:r>
        <w:rPr>
          <w:rFonts w:ascii="仿宋_GB2312" w:eastAsia="仿宋_GB2312"/>
          <w:sz w:val="24"/>
          <w:u w:val="single"/>
        </w:rPr>
        <w:t xml:space="preserve">                        </w:t>
      </w:r>
      <w:r>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乙方：</w:t>
      </w:r>
      <w:r>
        <w:rPr>
          <w:rFonts w:ascii="仿宋_GB2312" w:eastAsia="仿宋_GB2312"/>
          <w:sz w:val="24"/>
          <w:u w:val="single"/>
        </w:rPr>
        <w:t xml:space="preserve">                      </w:t>
      </w:r>
      <w:r>
        <w:rPr>
          <w:rFonts w:ascii="仿宋_GB2312" w:eastAsia="仿宋_GB2312" w:hint="eastAsia"/>
          <w:sz w:val="24"/>
        </w:rPr>
        <w:t>（盖章）</w:t>
      </w:r>
    </w:p>
    <w:p w14:paraId="6D1226C1" w14:textId="357D22E4" w:rsidR="00C84BF0" w:rsidRDefault="00C84BF0" w:rsidP="00C84BF0">
      <w:pPr>
        <w:widowControl/>
        <w:snapToGrid w:val="0"/>
        <w:spacing w:before="19" w:line="460" w:lineRule="exact"/>
        <w:rPr>
          <w:rFonts w:ascii="仿宋_GB2312" w:eastAsia="仿宋_GB2312"/>
          <w:sz w:val="24"/>
          <w:u w:val="single"/>
        </w:rPr>
      </w:pPr>
      <w:r>
        <w:rPr>
          <w:rFonts w:ascii="仿宋_GB2312" w:eastAsia="仿宋_GB2312" w:hint="eastAsia"/>
          <w:sz w:val="24"/>
        </w:rPr>
        <w:lastRenderedPageBreak/>
        <w:t>地址：</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地址：</w:t>
      </w:r>
      <w:r>
        <w:rPr>
          <w:rFonts w:ascii="仿宋_GB2312" w:eastAsia="仿宋_GB2312"/>
          <w:sz w:val="24"/>
          <w:u w:val="single"/>
        </w:rPr>
        <w:t xml:space="preserve">                             </w:t>
      </w:r>
    </w:p>
    <w:p w14:paraId="6C65A3E9" w14:textId="4C964926"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法定（授权）代表人：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法定（授权）代表人：</w:t>
      </w:r>
      <w:r>
        <w:rPr>
          <w:rFonts w:ascii="仿宋_GB2312" w:eastAsia="仿宋_GB2312"/>
          <w:sz w:val="24"/>
          <w:u w:val="single"/>
        </w:rPr>
        <w:t xml:space="preserve">              </w:t>
      </w:r>
    </w:p>
    <w:p w14:paraId="124E0DC5"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联系人：</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联系人：</w:t>
      </w:r>
      <w:r>
        <w:rPr>
          <w:rFonts w:ascii="仿宋_GB2312" w:eastAsia="仿宋_GB2312"/>
          <w:sz w:val="24"/>
          <w:u w:val="single"/>
        </w:rPr>
        <w:t xml:space="preserve">                </w:t>
      </w:r>
    </w:p>
    <w:p w14:paraId="5772F63D" w14:textId="77777777" w:rsidR="00C84BF0" w:rsidRDefault="00C84BF0" w:rsidP="00C84BF0">
      <w:pPr>
        <w:widowControl/>
        <w:snapToGrid w:val="0"/>
        <w:spacing w:before="19" w:line="460" w:lineRule="exact"/>
        <w:rPr>
          <w:rFonts w:ascii="仿宋_GB2312" w:eastAsia="仿宋_GB2312"/>
          <w:sz w:val="24"/>
        </w:rPr>
      </w:pPr>
      <w:r>
        <w:rPr>
          <w:rFonts w:ascii="仿宋_GB2312" w:eastAsia="仿宋_GB2312" w:hint="eastAsia"/>
          <w:sz w:val="24"/>
        </w:rPr>
        <w:t>联系电话：</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联系电话：</w:t>
      </w:r>
      <w:r>
        <w:rPr>
          <w:rFonts w:ascii="仿宋_GB2312" w:eastAsia="仿宋_GB2312"/>
          <w:sz w:val="24"/>
          <w:u w:val="single"/>
        </w:rPr>
        <w:t xml:space="preserve">              </w:t>
      </w:r>
    </w:p>
    <w:p w14:paraId="37FD77C4" w14:textId="0BB82542" w:rsidR="00A7706D" w:rsidRPr="00A7706D" w:rsidRDefault="00C84BF0" w:rsidP="00C84BF0">
      <w:pPr>
        <w:spacing w:line="460" w:lineRule="exact"/>
        <w:rPr>
          <w:rFonts w:ascii="仿宋" w:eastAsia="仿宋" w:hAnsi="仿宋"/>
          <w:sz w:val="28"/>
          <w:szCs w:val="28"/>
        </w:rPr>
      </w:pP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F4E913C" w14:textId="670AC925" w:rsidR="009C3FBF" w:rsidRPr="00011E0E" w:rsidRDefault="009C3FBF" w:rsidP="006209EC">
      <w:pPr>
        <w:spacing w:line="540" w:lineRule="exact"/>
        <w:rPr>
          <w:rFonts w:ascii="仿宋" w:eastAsia="仿宋" w:hAnsi="仿宋"/>
          <w:sz w:val="28"/>
          <w:szCs w:val="28"/>
        </w:rPr>
      </w:pPr>
    </w:p>
    <w:p w14:paraId="1A7731AA" w14:textId="01F3EE1A" w:rsidR="0057051A" w:rsidRDefault="0057051A" w:rsidP="006209EC">
      <w:pPr>
        <w:spacing w:line="540" w:lineRule="exact"/>
        <w:jc w:val="center"/>
        <w:rPr>
          <w:rFonts w:ascii="黑体" w:eastAsia="黑体" w:hAnsi="黑体"/>
          <w:sz w:val="44"/>
          <w:szCs w:val="44"/>
        </w:rPr>
      </w:pPr>
    </w:p>
    <w:p w14:paraId="06021884" w14:textId="77777777" w:rsidR="00857324" w:rsidRDefault="00857324" w:rsidP="006209EC">
      <w:pPr>
        <w:spacing w:line="540" w:lineRule="exact"/>
        <w:jc w:val="center"/>
        <w:rPr>
          <w:rFonts w:ascii="黑体" w:eastAsia="黑体" w:hAnsi="黑体"/>
          <w:sz w:val="44"/>
          <w:szCs w:val="44"/>
        </w:rPr>
      </w:pPr>
    </w:p>
    <w:p w14:paraId="6205A771" w14:textId="6EA3BC2E" w:rsidR="003072B7"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231125CA" w14:textId="77777777" w:rsidR="001D3540" w:rsidRPr="00011E0E" w:rsidRDefault="001D3540" w:rsidP="006209EC">
      <w:pPr>
        <w:spacing w:line="540" w:lineRule="exact"/>
        <w:jc w:val="center"/>
        <w:rPr>
          <w:rFonts w:ascii="黑体" w:eastAsia="黑体" w:hAnsi="黑体"/>
          <w:sz w:val="44"/>
          <w:szCs w:val="44"/>
        </w:rPr>
      </w:pPr>
    </w:p>
    <w:tbl>
      <w:tblPr>
        <w:tblW w:w="88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1D3540" w:rsidRPr="00011E0E" w14:paraId="2154AE15" w14:textId="77777777" w:rsidTr="00103E2E">
        <w:trPr>
          <w:trHeight w:val="402"/>
        </w:trPr>
        <w:tc>
          <w:tcPr>
            <w:tcW w:w="1420" w:type="dxa"/>
            <w:shd w:val="clear" w:color="auto" w:fill="auto"/>
            <w:noWrap/>
            <w:vAlign w:val="center"/>
            <w:hideMark/>
          </w:tcPr>
          <w:p w14:paraId="00066AA6" w14:textId="77777777" w:rsidR="001D3540" w:rsidRPr="00011E0E" w:rsidRDefault="001D3540"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shd w:val="clear" w:color="auto" w:fill="auto"/>
            <w:noWrap/>
            <w:vAlign w:val="center"/>
            <w:hideMark/>
          </w:tcPr>
          <w:p w14:paraId="1136018E" w14:textId="77777777" w:rsidR="001D3540" w:rsidRPr="00011E0E" w:rsidRDefault="001D3540"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shd w:val="clear" w:color="auto" w:fill="auto"/>
            <w:noWrap/>
            <w:vAlign w:val="center"/>
            <w:hideMark/>
          </w:tcPr>
          <w:p w14:paraId="5FE64E3F" w14:textId="77777777" w:rsidR="001D3540" w:rsidRPr="00011E0E" w:rsidRDefault="001D3540" w:rsidP="00103E2E">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1D3540" w:rsidRPr="00011E0E" w14:paraId="04013E07" w14:textId="77777777" w:rsidTr="00103E2E">
        <w:trPr>
          <w:trHeight w:val="402"/>
        </w:trPr>
        <w:tc>
          <w:tcPr>
            <w:tcW w:w="1420" w:type="dxa"/>
            <w:shd w:val="clear" w:color="auto" w:fill="auto"/>
            <w:noWrap/>
            <w:vAlign w:val="center"/>
            <w:hideMark/>
          </w:tcPr>
          <w:p w14:paraId="48A7322C" w14:textId="77777777" w:rsidR="001D3540" w:rsidRPr="00974010" w:rsidRDefault="001D3540"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价格</w:t>
            </w:r>
          </w:p>
        </w:tc>
        <w:tc>
          <w:tcPr>
            <w:tcW w:w="576" w:type="dxa"/>
            <w:shd w:val="clear" w:color="auto" w:fill="auto"/>
            <w:noWrap/>
            <w:vAlign w:val="center"/>
            <w:hideMark/>
          </w:tcPr>
          <w:p w14:paraId="513C93F5" w14:textId="77777777" w:rsidR="001D3540" w:rsidRPr="00974010" w:rsidRDefault="001D3540" w:rsidP="00103E2E">
            <w:pPr>
              <w:widowControl/>
              <w:spacing w:line="400" w:lineRule="exact"/>
              <w:jc w:val="left"/>
              <w:rPr>
                <w:rFonts w:ascii="仿宋" w:eastAsia="仿宋" w:hAnsi="仿宋" w:cs="宋体"/>
                <w:kern w:val="0"/>
                <w:sz w:val="24"/>
              </w:rPr>
            </w:pPr>
            <w:r w:rsidRPr="00974010">
              <w:rPr>
                <w:rFonts w:ascii="仿宋" w:eastAsia="仿宋" w:hAnsi="仿宋" w:cs="宋体" w:hint="eastAsia"/>
                <w:kern w:val="0"/>
                <w:sz w:val="24"/>
              </w:rPr>
              <w:t>60</w:t>
            </w:r>
          </w:p>
        </w:tc>
        <w:tc>
          <w:tcPr>
            <w:tcW w:w="6804" w:type="dxa"/>
            <w:shd w:val="clear" w:color="auto" w:fill="auto"/>
            <w:noWrap/>
            <w:vAlign w:val="bottom"/>
            <w:hideMark/>
          </w:tcPr>
          <w:p w14:paraId="1C04ECE8" w14:textId="77777777" w:rsidR="001D3540" w:rsidRPr="00011E0E" w:rsidRDefault="001D3540" w:rsidP="00103E2E">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价格系数最低者得60分，次低者得50分，以此类推。</w:t>
            </w:r>
          </w:p>
        </w:tc>
      </w:tr>
      <w:tr w:rsidR="001D3540" w:rsidRPr="00011E0E" w14:paraId="7675DFA1" w14:textId="77777777" w:rsidTr="00103E2E">
        <w:trPr>
          <w:trHeight w:val="402"/>
        </w:trPr>
        <w:tc>
          <w:tcPr>
            <w:tcW w:w="1420" w:type="dxa"/>
            <w:shd w:val="clear" w:color="auto" w:fill="auto"/>
            <w:noWrap/>
            <w:vAlign w:val="center"/>
          </w:tcPr>
          <w:p w14:paraId="3EB5396E" w14:textId="77777777" w:rsidR="001D3540" w:rsidRPr="00974010" w:rsidRDefault="001D3540" w:rsidP="00103E2E">
            <w:pPr>
              <w:widowControl/>
              <w:spacing w:line="400" w:lineRule="exact"/>
              <w:jc w:val="center"/>
              <w:rPr>
                <w:rFonts w:ascii="仿宋" w:eastAsia="仿宋" w:hAnsi="仿宋" w:cs="宋体"/>
                <w:kern w:val="0"/>
                <w:sz w:val="24"/>
              </w:rPr>
            </w:pPr>
            <w:r w:rsidRPr="00974010">
              <w:rPr>
                <w:rFonts w:ascii="仿宋" w:eastAsia="仿宋" w:hAnsi="仿宋" w:cs="宋体" w:hint="eastAsia"/>
                <w:kern w:val="0"/>
                <w:sz w:val="24"/>
              </w:rPr>
              <w:t>质量</w:t>
            </w:r>
          </w:p>
        </w:tc>
        <w:tc>
          <w:tcPr>
            <w:tcW w:w="576" w:type="dxa"/>
            <w:shd w:val="clear" w:color="auto" w:fill="auto"/>
            <w:noWrap/>
            <w:vAlign w:val="center"/>
          </w:tcPr>
          <w:p w14:paraId="49691537" w14:textId="77777777" w:rsidR="001D3540" w:rsidRPr="00974010" w:rsidRDefault="001D3540" w:rsidP="00103E2E">
            <w:pPr>
              <w:widowControl/>
              <w:spacing w:line="400" w:lineRule="exact"/>
              <w:jc w:val="left"/>
              <w:rPr>
                <w:rFonts w:ascii="仿宋" w:eastAsia="仿宋" w:hAnsi="仿宋" w:cs="宋体"/>
                <w:kern w:val="0"/>
                <w:sz w:val="24"/>
              </w:rPr>
            </w:pPr>
            <w:r>
              <w:rPr>
                <w:rFonts w:ascii="仿宋" w:eastAsia="仿宋" w:hAnsi="仿宋" w:cs="宋体" w:hint="eastAsia"/>
                <w:kern w:val="0"/>
                <w:sz w:val="24"/>
              </w:rPr>
              <w:t>4</w:t>
            </w:r>
            <w:r w:rsidRPr="00974010">
              <w:rPr>
                <w:rFonts w:ascii="仿宋" w:eastAsia="仿宋" w:hAnsi="仿宋" w:cs="宋体" w:hint="eastAsia"/>
                <w:kern w:val="0"/>
                <w:sz w:val="24"/>
              </w:rPr>
              <w:t>0</w:t>
            </w:r>
          </w:p>
        </w:tc>
        <w:tc>
          <w:tcPr>
            <w:tcW w:w="6804" w:type="dxa"/>
            <w:shd w:val="clear" w:color="auto" w:fill="auto"/>
            <w:noWrap/>
            <w:vAlign w:val="bottom"/>
          </w:tcPr>
          <w:p w14:paraId="5F5FBA2B" w14:textId="77777777" w:rsidR="001D3540" w:rsidRPr="00974010" w:rsidRDefault="001D3540" w:rsidP="00103E2E">
            <w:pPr>
              <w:widowControl/>
              <w:spacing w:line="400" w:lineRule="exact"/>
              <w:jc w:val="left"/>
              <w:rPr>
                <w:rFonts w:ascii="仿宋" w:eastAsia="仿宋" w:hAnsi="仿宋" w:cs="宋体"/>
                <w:kern w:val="0"/>
                <w:sz w:val="24"/>
              </w:rPr>
            </w:pPr>
            <w:r w:rsidRPr="00974010">
              <w:rPr>
                <w:rFonts w:ascii="仿宋" w:eastAsia="仿宋" w:hAnsi="仿宋" w:cs="宋体"/>
                <w:kern w:val="0"/>
                <w:sz w:val="24"/>
              </w:rPr>
              <w:t>优等</w:t>
            </w:r>
            <w:r w:rsidRPr="00974010">
              <w:rPr>
                <w:rFonts w:ascii="仿宋" w:eastAsia="仿宋" w:hAnsi="仿宋" w:cs="宋体" w:hint="eastAsia"/>
                <w:kern w:val="0"/>
                <w:sz w:val="24"/>
              </w:rPr>
              <w:t>：</w:t>
            </w:r>
            <w:r>
              <w:rPr>
                <w:rFonts w:ascii="仿宋" w:eastAsia="仿宋" w:hAnsi="仿宋" w:cs="宋体" w:hint="eastAsia"/>
                <w:kern w:val="0"/>
                <w:sz w:val="24"/>
              </w:rPr>
              <w:t>40</w:t>
            </w:r>
            <w:r w:rsidRPr="00974010">
              <w:rPr>
                <w:rFonts w:ascii="仿宋" w:eastAsia="仿宋" w:hAnsi="仿宋" w:cs="宋体" w:hint="eastAsia"/>
                <w:kern w:val="0"/>
                <w:sz w:val="24"/>
              </w:rPr>
              <w:t>分，良：</w:t>
            </w:r>
            <w:r>
              <w:rPr>
                <w:rFonts w:ascii="仿宋" w:eastAsia="仿宋" w:hAnsi="仿宋" w:cs="宋体" w:hint="eastAsia"/>
                <w:kern w:val="0"/>
                <w:sz w:val="24"/>
              </w:rPr>
              <w:t>3</w:t>
            </w:r>
            <w:r w:rsidRPr="00974010">
              <w:rPr>
                <w:rFonts w:ascii="仿宋" w:eastAsia="仿宋" w:hAnsi="仿宋" w:cs="宋体" w:hint="eastAsia"/>
                <w:kern w:val="0"/>
                <w:sz w:val="24"/>
              </w:rPr>
              <w:t>0分，差：</w:t>
            </w:r>
            <w:r>
              <w:rPr>
                <w:rFonts w:ascii="仿宋" w:eastAsia="仿宋" w:hAnsi="仿宋" w:cs="宋体" w:hint="eastAsia"/>
                <w:kern w:val="0"/>
                <w:sz w:val="24"/>
              </w:rPr>
              <w:t>2</w:t>
            </w:r>
            <w:r w:rsidRPr="00974010">
              <w:rPr>
                <w:rFonts w:ascii="仿宋" w:eastAsia="仿宋" w:hAnsi="仿宋" w:cs="宋体" w:hint="eastAsia"/>
                <w:kern w:val="0"/>
                <w:sz w:val="24"/>
              </w:rPr>
              <w:t>0分</w:t>
            </w:r>
          </w:p>
        </w:tc>
      </w:tr>
    </w:tbl>
    <w:p w14:paraId="0DF576E4" w14:textId="77777777" w:rsidR="00A159EF" w:rsidRPr="001D3540" w:rsidRDefault="00A159EF" w:rsidP="006209EC">
      <w:pPr>
        <w:spacing w:line="540" w:lineRule="exact"/>
        <w:rPr>
          <w:rFonts w:ascii="仿宋" w:eastAsia="仿宋" w:hAnsi="仿宋"/>
          <w:sz w:val="28"/>
          <w:szCs w:val="28"/>
        </w:rPr>
      </w:pPr>
    </w:p>
    <w:p w14:paraId="15D21609" w14:textId="0FCB6034" w:rsidR="00BE2EF9" w:rsidRPr="006C5FD3"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此次询价采购，将依据供应商考核得分高低排序，原则上选择两家以上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5561921E" w14:textId="77777777" w:rsidR="00580729" w:rsidRDefault="00580729" w:rsidP="006621FA">
      <w:pPr>
        <w:spacing w:line="540" w:lineRule="exact"/>
        <w:jc w:val="center"/>
        <w:rPr>
          <w:rFonts w:ascii="黑体" w:eastAsia="黑体" w:hAnsi="黑体"/>
          <w:sz w:val="44"/>
          <w:szCs w:val="44"/>
        </w:rPr>
      </w:pPr>
    </w:p>
    <w:p w14:paraId="26758908" w14:textId="77777777" w:rsidR="0057051A" w:rsidRDefault="0057051A" w:rsidP="006621FA">
      <w:pPr>
        <w:spacing w:line="540" w:lineRule="exact"/>
        <w:jc w:val="center"/>
        <w:rPr>
          <w:rFonts w:ascii="黑体" w:eastAsia="黑体" w:hAnsi="黑体"/>
          <w:sz w:val="44"/>
          <w:szCs w:val="44"/>
        </w:rPr>
      </w:pPr>
    </w:p>
    <w:p w14:paraId="25270477" w14:textId="77777777" w:rsidR="0057051A" w:rsidRDefault="0057051A" w:rsidP="006621FA">
      <w:pPr>
        <w:spacing w:line="540" w:lineRule="exact"/>
        <w:jc w:val="center"/>
        <w:rPr>
          <w:rFonts w:ascii="黑体" w:eastAsia="黑体" w:hAnsi="黑体"/>
          <w:sz w:val="44"/>
          <w:szCs w:val="44"/>
        </w:rPr>
      </w:pPr>
    </w:p>
    <w:p w14:paraId="62D9ADEE" w14:textId="77777777" w:rsidR="0057051A" w:rsidRDefault="0057051A" w:rsidP="006621FA">
      <w:pPr>
        <w:spacing w:line="540" w:lineRule="exact"/>
        <w:jc w:val="center"/>
        <w:rPr>
          <w:rFonts w:ascii="黑体" w:eastAsia="黑体" w:hAnsi="黑体"/>
          <w:sz w:val="44"/>
          <w:szCs w:val="44"/>
        </w:rPr>
      </w:pPr>
    </w:p>
    <w:p w14:paraId="293E259A" w14:textId="77777777" w:rsidR="0057051A" w:rsidRDefault="0057051A" w:rsidP="006621FA">
      <w:pPr>
        <w:spacing w:line="540" w:lineRule="exact"/>
        <w:jc w:val="center"/>
        <w:rPr>
          <w:rFonts w:ascii="黑体" w:eastAsia="黑体" w:hAnsi="黑体"/>
          <w:sz w:val="44"/>
          <w:szCs w:val="44"/>
        </w:rPr>
      </w:pPr>
    </w:p>
    <w:p w14:paraId="3FACDED1" w14:textId="77777777" w:rsidR="0057051A" w:rsidRDefault="0057051A" w:rsidP="006621FA">
      <w:pPr>
        <w:spacing w:line="540" w:lineRule="exact"/>
        <w:jc w:val="center"/>
        <w:rPr>
          <w:rFonts w:ascii="黑体" w:eastAsia="黑体" w:hAnsi="黑体"/>
          <w:sz w:val="44"/>
          <w:szCs w:val="44"/>
        </w:rPr>
      </w:pPr>
    </w:p>
    <w:p w14:paraId="3E434ABB" w14:textId="77777777" w:rsidR="0057051A" w:rsidRDefault="0057051A" w:rsidP="006621FA">
      <w:pPr>
        <w:spacing w:line="540" w:lineRule="exact"/>
        <w:jc w:val="center"/>
        <w:rPr>
          <w:rFonts w:ascii="黑体" w:eastAsia="黑体" w:hAnsi="黑体"/>
          <w:sz w:val="44"/>
          <w:szCs w:val="44"/>
        </w:rPr>
      </w:pPr>
    </w:p>
    <w:p w14:paraId="37A40520" w14:textId="47951B40"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t>文件一</w:t>
      </w:r>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01C78157" w:rsidR="000329F0" w:rsidRPr="00011E0E" w:rsidRDefault="000329F0" w:rsidP="00ED5405">
      <w:pPr>
        <w:tabs>
          <w:tab w:val="left" w:pos="1985"/>
        </w:tabs>
        <w:autoSpaceDE w:val="0"/>
        <w:autoSpaceDN w:val="0"/>
        <w:adjustRightInd w:val="0"/>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项目名称：</w:t>
      </w:r>
      <w:r w:rsidR="0025544F">
        <w:rPr>
          <w:rFonts w:ascii="仿宋" w:eastAsia="仿宋" w:hAnsi="仿宋" w:hint="eastAsia"/>
          <w:bCs/>
          <w:sz w:val="28"/>
          <w:szCs w:val="28"/>
          <w:u w:val="single"/>
        </w:rPr>
        <w:t>轻质瓷盒</w:t>
      </w:r>
      <w:r w:rsidR="00B812E6" w:rsidRPr="00B812E6">
        <w:rPr>
          <w:rFonts w:ascii="仿宋" w:eastAsia="仿宋" w:hAnsi="仿宋" w:hint="eastAsia"/>
          <w:bCs/>
          <w:sz w:val="28"/>
          <w:szCs w:val="28"/>
          <w:u w:val="single"/>
        </w:rPr>
        <w:t>2020年度采购项目</w:t>
      </w:r>
    </w:p>
    <w:p w14:paraId="21304EAE" w14:textId="77777777" w:rsidR="000329F0" w:rsidRPr="0025544F" w:rsidRDefault="000329F0" w:rsidP="00B74D79">
      <w:pPr>
        <w:spacing w:line="540" w:lineRule="exact"/>
        <w:ind w:firstLineChars="600" w:firstLine="1680"/>
        <w:jc w:val="center"/>
        <w:rPr>
          <w:rFonts w:ascii="仿宋" w:eastAsia="仿宋" w:hAnsi="仿宋"/>
          <w:sz w:val="28"/>
          <w:szCs w:val="28"/>
        </w:rPr>
      </w:pPr>
    </w:p>
    <w:p w14:paraId="2588CD93" w14:textId="1D288B59"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9"/>
        <w:spacing w:line="540" w:lineRule="exact"/>
        <w:jc w:val="center"/>
        <w:rPr>
          <w:rFonts w:ascii="仿宋" w:eastAsia="仿宋" w:hAnsi="仿宋"/>
          <w:sz w:val="28"/>
          <w:szCs w:val="28"/>
        </w:rPr>
      </w:pPr>
    </w:p>
    <w:p w14:paraId="35B08BC9" w14:textId="77777777" w:rsidR="00E05791" w:rsidRPr="00011E0E" w:rsidRDefault="00E05791" w:rsidP="006209EC">
      <w:pPr>
        <w:pStyle w:val="a9"/>
        <w:spacing w:line="540" w:lineRule="exact"/>
        <w:jc w:val="center"/>
        <w:rPr>
          <w:rFonts w:ascii="仿宋" w:eastAsia="仿宋" w:hAnsi="仿宋"/>
          <w:sz w:val="28"/>
          <w:szCs w:val="28"/>
        </w:rPr>
      </w:pPr>
    </w:p>
    <w:p w14:paraId="50EF6D71" w14:textId="77777777" w:rsidR="00E05791" w:rsidRPr="00011E0E" w:rsidRDefault="00E05791" w:rsidP="006209EC">
      <w:pPr>
        <w:pStyle w:val="a9"/>
        <w:spacing w:line="540" w:lineRule="exact"/>
        <w:jc w:val="center"/>
        <w:rPr>
          <w:rFonts w:ascii="仿宋" w:eastAsia="仿宋" w:hAnsi="仿宋"/>
          <w:sz w:val="28"/>
          <w:szCs w:val="28"/>
        </w:rPr>
      </w:pPr>
    </w:p>
    <w:p w14:paraId="0C467693" w14:textId="77777777" w:rsidR="00E05791" w:rsidRPr="00011E0E" w:rsidRDefault="00E05791" w:rsidP="006209EC">
      <w:pPr>
        <w:pStyle w:val="a9"/>
        <w:spacing w:line="540" w:lineRule="exact"/>
        <w:jc w:val="center"/>
        <w:rPr>
          <w:rFonts w:ascii="仿宋" w:eastAsia="仿宋" w:hAnsi="仿宋"/>
          <w:sz w:val="28"/>
          <w:szCs w:val="28"/>
        </w:rPr>
      </w:pPr>
    </w:p>
    <w:p w14:paraId="0C434D82" w14:textId="307F010F" w:rsidR="000329F0" w:rsidRPr="00011E0E" w:rsidRDefault="000329F0" w:rsidP="006209EC">
      <w:pPr>
        <w:pStyle w:val="a9"/>
        <w:spacing w:line="540" w:lineRule="exact"/>
        <w:jc w:val="center"/>
        <w:rPr>
          <w:rFonts w:ascii="仿宋" w:eastAsia="仿宋" w:hAnsi="仿宋"/>
          <w:sz w:val="28"/>
          <w:szCs w:val="28"/>
        </w:rPr>
      </w:pP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二</w:t>
      </w:r>
      <w:r w:rsidRPr="00011E0E">
        <w:rPr>
          <w:rFonts w:ascii="仿宋" w:eastAsia="仿宋" w:hAnsi="仿宋"/>
          <w:sz w:val="28"/>
          <w:szCs w:val="28"/>
        </w:rPr>
        <w:t>0</w:t>
      </w:r>
      <w:r w:rsidRPr="00011E0E">
        <w:rPr>
          <w:rFonts w:ascii="仿宋" w:eastAsia="仿宋" w:hAnsi="仿宋" w:hint="eastAsia"/>
          <w:sz w:val="28"/>
          <w:szCs w:val="28"/>
        </w:rPr>
        <w:t>年</w:t>
      </w:r>
      <w:r w:rsidR="005320D6">
        <w:rPr>
          <w:rFonts w:ascii="仿宋" w:eastAsia="仿宋" w:hAnsi="仿宋" w:hint="eastAsia"/>
          <w:sz w:val="28"/>
          <w:szCs w:val="28"/>
        </w:rPr>
        <w:t>四</w:t>
      </w:r>
      <w:r w:rsidRPr="00011E0E">
        <w:rPr>
          <w:rFonts w:ascii="仿宋" w:eastAsia="仿宋" w:hAnsi="仿宋" w:hint="eastAsia"/>
          <w:sz w:val="28"/>
          <w:szCs w:val="28"/>
        </w:rPr>
        <w:t>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5F7F81F8" w14:textId="00A674E1"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197334DC" w:rsidR="00B74D79" w:rsidRDefault="00B74D79" w:rsidP="00B74D79">
      <w:pPr>
        <w:rPr>
          <w:rFonts w:ascii="仿宋" w:eastAsia="仿宋" w:hAnsi="仿宋"/>
          <w:sz w:val="20"/>
        </w:rPr>
      </w:pPr>
    </w:p>
    <w:p w14:paraId="73BF892B" w14:textId="15FE1C7D" w:rsidR="00857324" w:rsidRDefault="00857324" w:rsidP="00B74D79">
      <w:pPr>
        <w:rPr>
          <w:rFonts w:ascii="仿宋" w:eastAsia="仿宋" w:hAnsi="仿宋"/>
          <w:sz w:val="20"/>
        </w:rPr>
      </w:pPr>
    </w:p>
    <w:p w14:paraId="5097ABD2" w14:textId="65A76AE8" w:rsidR="00857324" w:rsidRDefault="00857324" w:rsidP="00B74D79">
      <w:pPr>
        <w:rPr>
          <w:rFonts w:ascii="仿宋" w:eastAsia="仿宋" w:hAnsi="仿宋"/>
          <w:sz w:val="20"/>
        </w:rPr>
      </w:pPr>
    </w:p>
    <w:p w14:paraId="62BD3B64" w14:textId="109C67DD" w:rsidR="00857324" w:rsidRDefault="00857324" w:rsidP="00B74D79">
      <w:pPr>
        <w:rPr>
          <w:rFonts w:ascii="仿宋" w:eastAsia="仿宋" w:hAnsi="仿宋"/>
          <w:sz w:val="20"/>
        </w:rPr>
      </w:pPr>
    </w:p>
    <w:p w14:paraId="5B49386A" w14:textId="23061E04" w:rsidR="00857324" w:rsidRDefault="00857324" w:rsidP="00B74D79">
      <w:pPr>
        <w:rPr>
          <w:rFonts w:ascii="仿宋" w:eastAsia="仿宋" w:hAnsi="仿宋"/>
          <w:sz w:val="20"/>
        </w:rPr>
      </w:pPr>
    </w:p>
    <w:p w14:paraId="3CBA3B52" w14:textId="4F8297A6" w:rsidR="00857324" w:rsidRDefault="00857324" w:rsidP="00B74D79">
      <w:pPr>
        <w:rPr>
          <w:rFonts w:ascii="仿宋" w:eastAsia="仿宋" w:hAnsi="仿宋"/>
          <w:sz w:val="20"/>
        </w:rPr>
      </w:pPr>
    </w:p>
    <w:p w14:paraId="6000937E" w14:textId="77777777" w:rsidR="00857324" w:rsidRPr="00011E0E" w:rsidRDefault="00857324"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017D9ADE" w14:textId="4FA2F5D5" w:rsidR="00B74D79" w:rsidRPr="006C5FD3" w:rsidRDefault="006621FA" w:rsidP="006C5FD3">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4B7740C9" w14:textId="138E493C"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5BDB101E" w14:textId="32A1E69C" w:rsidR="009845AE" w:rsidRDefault="009845AE" w:rsidP="009845AE">
      <w:pPr>
        <w:snapToGrid w:val="0"/>
        <w:spacing w:before="160" w:line="460" w:lineRule="exact"/>
        <w:jc w:val="center"/>
        <w:rPr>
          <w:rFonts w:ascii="仿宋" w:eastAsia="仿宋" w:hAnsi="仿宋"/>
          <w:b/>
          <w:color w:val="000000"/>
          <w:sz w:val="28"/>
          <w:szCs w:val="28"/>
        </w:rPr>
      </w:pPr>
    </w:p>
    <w:tbl>
      <w:tblPr>
        <w:tblW w:w="8897" w:type="dxa"/>
        <w:tblLayout w:type="fixed"/>
        <w:tblCellMar>
          <w:left w:w="0" w:type="dxa"/>
          <w:right w:w="0" w:type="dxa"/>
        </w:tblCellMar>
        <w:tblLook w:val="0000" w:firstRow="0" w:lastRow="0" w:firstColumn="0" w:lastColumn="0" w:noHBand="0" w:noVBand="0"/>
      </w:tblPr>
      <w:tblGrid>
        <w:gridCol w:w="1305"/>
        <w:gridCol w:w="2205"/>
        <w:gridCol w:w="1608"/>
        <w:gridCol w:w="567"/>
        <w:gridCol w:w="993"/>
        <w:gridCol w:w="2219"/>
      </w:tblGrid>
      <w:tr w:rsidR="008423C9" w:rsidRPr="005B0F3A" w14:paraId="7F823D8B" w14:textId="77777777" w:rsidTr="00D518E8">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0A7E4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名称</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D9B07E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规格</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8B769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型号</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4519637" w14:textId="77777777" w:rsidR="008423C9" w:rsidRPr="005B0F3A" w:rsidRDefault="008423C9" w:rsidP="00D518E8">
            <w:pPr>
              <w:widowControl/>
              <w:jc w:val="left"/>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单位</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8FC6C2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含税单价</w:t>
            </w:r>
          </w:p>
        </w:tc>
        <w:tc>
          <w:tcPr>
            <w:tcW w:w="2219" w:type="dxa"/>
            <w:tcBorders>
              <w:top w:val="single" w:sz="4" w:space="0" w:color="000000"/>
              <w:left w:val="single" w:sz="4" w:space="0" w:color="000000"/>
              <w:bottom w:val="single" w:sz="4" w:space="0" w:color="000000"/>
              <w:right w:val="single" w:sz="4" w:space="0" w:color="000000"/>
            </w:tcBorders>
          </w:tcPr>
          <w:p w14:paraId="16CE32D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质量技术要求</w:t>
            </w:r>
          </w:p>
        </w:tc>
      </w:tr>
      <w:tr w:rsidR="008423C9" w:rsidRPr="005B0F3A" w14:paraId="4E4B6D54" w14:textId="77777777" w:rsidTr="00D518E8">
        <w:trPr>
          <w:trHeight w:val="18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5EBF15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797322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70×70×30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E6B28C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φ58*H8</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083FC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78259F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val="restart"/>
            <w:tcBorders>
              <w:left w:val="single" w:sz="4" w:space="0" w:color="000000"/>
              <w:right w:val="single" w:sz="4" w:space="0" w:color="000000"/>
            </w:tcBorders>
          </w:tcPr>
          <w:p w14:paraId="7F68F415" w14:textId="77777777" w:rsidR="003537DA" w:rsidRDefault="003537DA" w:rsidP="00D518E8">
            <w:pPr>
              <w:widowControl/>
              <w:jc w:val="center"/>
              <w:textAlignment w:val="bottom"/>
              <w:rPr>
                <w:rFonts w:ascii="仿宋" w:eastAsia="仿宋" w:hAnsi="仿宋" w:cs="宋体"/>
                <w:color w:val="000000"/>
                <w:kern w:val="0"/>
                <w:sz w:val="24"/>
                <w:lang w:bidi="ar"/>
              </w:rPr>
            </w:pPr>
          </w:p>
          <w:p w14:paraId="65929374" w14:textId="77777777" w:rsidR="003537DA" w:rsidRDefault="003537DA" w:rsidP="00D518E8">
            <w:pPr>
              <w:widowControl/>
              <w:jc w:val="center"/>
              <w:textAlignment w:val="bottom"/>
              <w:rPr>
                <w:rFonts w:ascii="仿宋" w:eastAsia="仿宋" w:hAnsi="仿宋" w:cs="宋体"/>
                <w:color w:val="000000"/>
                <w:kern w:val="0"/>
                <w:sz w:val="24"/>
                <w:lang w:bidi="ar"/>
              </w:rPr>
            </w:pPr>
          </w:p>
          <w:p w14:paraId="18CDE35B" w14:textId="77777777" w:rsidR="003537DA" w:rsidRDefault="003537DA" w:rsidP="00D518E8">
            <w:pPr>
              <w:widowControl/>
              <w:jc w:val="center"/>
              <w:textAlignment w:val="bottom"/>
              <w:rPr>
                <w:rFonts w:ascii="仿宋" w:eastAsia="仿宋" w:hAnsi="仿宋" w:cs="宋体"/>
                <w:color w:val="000000"/>
                <w:kern w:val="0"/>
                <w:sz w:val="24"/>
                <w:lang w:bidi="ar"/>
              </w:rPr>
            </w:pPr>
          </w:p>
          <w:p w14:paraId="32C35D4E" w14:textId="77777777" w:rsidR="003537DA" w:rsidRDefault="003537DA" w:rsidP="00D518E8">
            <w:pPr>
              <w:widowControl/>
              <w:jc w:val="center"/>
              <w:textAlignment w:val="bottom"/>
              <w:rPr>
                <w:rFonts w:ascii="仿宋" w:eastAsia="仿宋" w:hAnsi="仿宋" w:cs="宋体"/>
                <w:color w:val="000000"/>
                <w:kern w:val="0"/>
                <w:sz w:val="24"/>
                <w:lang w:bidi="ar"/>
              </w:rPr>
            </w:pPr>
          </w:p>
          <w:p w14:paraId="1197F63F" w14:textId="77777777" w:rsidR="003537DA" w:rsidRDefault="003537DA" w:rsidP="00D518E8">
            <w:pPr>
              <w:widowControl/>
              <w:jc w:val="center"/>
              <w:textAlignment w:val="bottom"/>
              <w:rPr>
                <w:rFonts w:ascii="仿宋" w:eastAsia="仿宋" w:hAnsi="仿宋" w:cs="宋体"/>
                <w:color w:val="000000"/>
                <w:kern w:val="0"/>
                <w:sz w:val="24"/>
                <w:lang w:bidi="ar"/>
              </w:rPr>
            </w:pPr>
          </w:p>
          <w:p w14:paraId="4865E4B2" w14:textId="77777777" w:rsidR="003537DA" w:rsidRDefault="003537DA" w:rsidP="00D518E8">
            <w:pPr>
              <w:widowControl/>
              <w:jc w:val="center"/>
              <w:textAlignment w:val="bottom"/>
              <w:rPr>
                <w:rFonts w:ascii="仿宋" w:eastAsia="仿宋" w:hAnsi="仿宋" w:cs="宋体"/>
                <w:color w:val="000000"/>
                <w:kern w:val="0"/>
                <w:sz w:val="24"/>
                <w:lang w:bidi="ar"/>
              </w:rPr>
            </w:pPr>
          </w:p>
          <w:p w14:paraId="042C931B" w14:textId="77777777" w:rsidR="003537DA" w:rsidRDefault="003537DA" w:rsidP="00D518E8">
            <w:pPr>
              <w:widowControl/>
              <w:jc w:val="center"/>
              <w:textAlignment w:val="bottom"/>
              <w:rPr>
                <w:rFonts w:ascii="仿宋" w:eastAsia="仿宋" w:hAnsi="仿宋" w:cs="宋体"/>
                <w:color w:val="000000"/>
                <w:kern w:val="0"/>
                <w:sz w:val="24"/>
                <w:lang w:bidi="ar"/>
              </w:rPr>
            </w:pPr>
          </w:p>
          <w:p w14:paraId="64627480" w14:textId="61600CB8" w:rsidR="003537DA" w:rsidRDefault="003537DA" w:rsidP="003537DA">
            <w:pPr>
              <w:widowControl/>
              <w:textAlignment w:val="bottom"/>
              <w:rPr>
                <w:rFonts w:ascii="仿宋" w:eastAsia="仿宋" w:hAnsi="仿宋" w:cs="宋体"/>
                <w:color w:val="000000"/>
                <w:kern w:val="0"/>
                <w:sz w:val="24"/>
                <w:lang w:bidi="ar"/>
              </w:rPr>
            </w:pPr>
            <w:r>
              <w:rPr>
                <w:rFonts w:ascii="仿宋" w:eastAsia="仿宋" w:hAnsi="仿宋" w:cs="宋体" w:hint="eastAsia"/>
                <w:color w:val="000000"/>
                <w:kern w:val="0"/>
                <w:sz w:val="24"/>
                <w:lang w:bidi="ar"/>
              </w:rPr>
              <w:t xml:space="preserve"> </w:t>
            </w:r>
            <w:r>
              <w:rPr>
                <w:rFonts w:ascii="仿宋" w:eastAsia="仿宋" w:hAnsi="仿宋" w:cs="宋体"/>
                <w:color w:val="000000"/>
                <w:kern w:val="0"/>
                <w:sz w:val="24"/>
                <w:lang w:bidi="ar"/>
              </w:rPr>
              <w:t xml:space="preserve">        </w:t>
            </w:r>
          </w:p>
          <w:p w14:paraId="3EC2B2A0" w14:textId="437E6E83" w:rsidR="008423C9" w:rsidRPr="005B0F3A" w:rsidRDefault="003537DA" w:rsidP="00D518E8">
            <w:pPr>
              <w:widowControl/>
              <w:jc w:val="center"/>
              <w:textAlignment w:val="bottom"/>
              <w:rPr>
                <w:rFonts w:ascii="仿宋" w:eastAsia="仿宋" w:hAnsi="仿宋" w:cs="宋体"/>
                <w:color w:val="000000"/>
                <w:kern w:val="0"/>
                <w:sz w:val="24"/>
                <w:lang w:bidi="ar"/>
              </w:rPr>
            </w:pPr>
            <w:r w:rsidRPr="006106BB">
              <w:rPr>
                <w:rFonts w:ascii="仿宋" w:eastAsia="仿宋" w:hAnsi="仿宋" w:cs="宋体" w:hint="eastAsia"/>
                <w:color w:val="000000"/>
                <w:kern w:val="0"/>
                <w:sz w:val="24"/>
                <w:lang w:bidi="ar"/>
              </w:rPr>
              <w:t>浅黄色固体；耐高温；耐磨；抗氧化。</w:t>
            </w:r>
          </w:p>
        </w:tc>
      </w:tr>
      <w:tr w:rsidR="008423C9" w:rsidRPr="005B0F3A" w14:paraId="04E8C6BE" w14:textId="77777777" w:rsidTr="00D518E8">
        <w:trPr>
          <w:trHeight w:val="26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EAE1B1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852FB1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70×70×30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771C6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E89C27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F4F17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30DF631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2FA6F904" w14:textId="77777777" w:rsidTr="00D518E8">
        <w:trPr>
          <w:trHeight w:val="22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11D1DA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5072CB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100×100×30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F4C3AC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φ90*H6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A77E89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23C6D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890375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3DDC5F38" w14:textId="77777777" w:rsidTr="00D518E8">
        <w:trPr>
          <w:trHeight w:val="29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3ABD91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一穴瓷盒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B3D12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120×120×45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76C56F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φ100*H12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250C3E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F78590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6FC086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5FF78614" w14:textId="77777777" w:rsidTr="00D518E8">
        <w:trPr>
          <w:trHeight w:val="24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A3DB98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03C6F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180×90×32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F3BCE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φ70-80*H12</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5A3C4D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6C31F6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5699A90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4DB0960" w14:textId="77777777" w:rsidTr="00D518E8">
        <w:trPr>
          <w:trHeight w:val="6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5DFA11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二穴瓷盒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345B9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160×75×30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6AB182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φ55-80*H10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CC9AD7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1165D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367D6D6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D6E50DF"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20359C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598001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34808D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φ44-50*H5</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D87C01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BE16E6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1256224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C2969AF"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C21224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E2CB82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4A1E9D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294BB2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EDC2C5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1F9E04C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66358270" w14:textId="77777777" w:rsidTr="00D518E8">
        <w:trPr>
          <w:trHeight w:val="180"/>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BC824E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83DADC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1418E8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B05B0F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462474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2956137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5E9A1107" w14:textId="77777777" w:rsidTr="00D518E8">
        <w:trPr>
          <w:trHeight w:val="12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DD9E41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B104BA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160×62×30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B3324D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φ40-50*H10.3</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418A6B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0C0A22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91AA78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3F3C1BD6" w14:textId="77777777" w:rsidTr="00D518E8">
        <w:trPr>
          <w:trHeight w:val="62"/>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78C26B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6B606E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184×72×32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33D69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φ50-57*H10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FBD00D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0D59CE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4DF15AF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5AE777F1"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004B39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三穴瓷盒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F6B63D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240×80×30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E1950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φ64-80*H10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A1F338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A08201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4C4546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2F53F805" w14:textId="77777777" w:rsidTr="00D518E8">
        <w:trPr>
          <w:trHeight w:val="55"/>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CF1480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F65B2A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204×52×32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0B827BD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φ35-40*H10</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7D6C206"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4DE39D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C5EE3C0"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0853082C" w14:textId="77777777" w:rsidTr="00D518E8">
        <w:trPr>
          <w:trHeight w:val="204"/>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35EA54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0F8010B"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160×52×30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4CD1D2"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φ26-31*H7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4F1A426D"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7320F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04C4ADF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718D5129" w14:textId="77777777" w:rsidTr="00D518E8">
        <w:trPr>
          <w:trHeight w:val="13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46D23D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五穴瓷盒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1A06227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265×67×35</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864096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φ44-50*H7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CA0279"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0CDA337"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7BFB44DA"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61D7E62F" w14:textId="77777777" w:rsidTr="00D518E8">
        <w:trPr>
          <w:trHeight w:val="86"/>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56F765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六穴瓷盒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01D0AAE"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200×52×32</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52F8BD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φ22-32*H6</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6C141CF4"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5AA7ADC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right w:val="single" w:sz="4" w:space="0" w:color="000000"/>
            </w:tcBorders>
          </w:tcPr>
          <w:p w14:paraId="6DC2B648"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r w:rsidR="008423C9" w:rsidRPr="005B0F3A" w14:paraId="60C06A5C" w14:textId="77777777" w:rsidTr="00D518E8">
        <w:trPr>
          <w:trHeight w:val="318"/>
        </w:trPr>
        <w:tc>
          <w:tcPr>
            <w:tcW w:w="13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2A686FF"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九穴瓷盒</w:t>
            </w:r>
          </w:p>
        </w:tc>
        <w:tc>
          <w:tcPr>
            <w:tcW w:w="220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995AA05"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226×44×30</w:t>
            </w:r>
          </w:p>
        </w:tc>
        <w:tc>
          <w:tcPr>
            <w:tcW w:w="1608"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3DA8634C"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φ22-24*H6.07</w:t>
            </w:r>
          </w:p>
        </w:tc>
        <w:tc>
          <w:tcPr>
            <w:tcW w:w="5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7FF64082"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个</w:t>
            </w:r>
          </w:p>
        </w:tc>
        <w:tc>
          <w:tcPr>
            <w:tcW w:w="99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14:paraId="2515BCA1" w14:textId="77777777" w:rsidR="008423C9" w:rsidRPr="005B0F3A" w:rsidRDefault="008423C9" w:rsidP="00D518E8">
            <w:pPr>
              <w:widowControl/>
              <w:jc w:val="center"/>
              <w:textAlignment w:val="bottom"/>
              <w:rPr>
                <w:rFonts w:ascii="仿宋" w:eastAsia="仿宋" w:hAnsi="仿宋" w:cs="宋体"/>
                <w:color w:val="000000"/>
                <w:kern w:val="0"/>
                <w:sz w:val="24"/>
                <w:lang w:bidi="ar"/>
              </w:rPr>
            </w:pPr>
            <w:r w:rsidRPr="005B0F3A">
              <w:rPr>
                <w:rFonts w:ascii="仿宋" w:eastAsia="仿宋" w:hAnsi="仿宋" w:cs="宋体" w:hint="eastAsia"/>
                <w:color w:val="000000"/>
                <w:kern w:val="0"/>
                <w:sz w:val="24"/>
                <w:lang w:bidi="ar"/>
              </w:rPr>
              <w:t xml:space="preserve">　</w:t>
            </w:r>
          </w:p>
        </w:tc>
        <w:tc>
          <w:tcPr>
            <w:tcW w:w="2219" w:type="dxa"/>
            <w:vMerge/>
            <w:tcBorders>
              <w:left w:val="single" w:sz="4" w:space="0" w:color="000000"/>
              <w:bottom w:val="single" w:sz="4" w:space="0" w:color="000000"/>
              <w:right w:val="single" w:sz="4" w:space="0" w:color="000000"/>
            </w:tcBorders>
          </w:tcPr>
          <w:p w14:paraId="4DF23AA3" w14:textId="77777777" w:rsidR="008423C9" w:rsidRPr="005B0F3A" w:rsidRDefault="008423C9" w:rsidP="00D518E8">
            <w:pPr>
              <w:widowControl/>
              <w:jc w:val="center"/>
              <w:textAlignment w:val="bottom"/>
              <w:rPr>
                <w:rFonts w:ascii="仿宋" w:eastAsia="仿宋" w:hAnsi="仿宋" w:cs="宋体"/>
                <w:color w:val="000000"/>
                <w:kern w:val="0"/>
                <w:sz w:val="24"/>
                <w:lang w:bidi="ar"/>
              </w:rPr>
            </w:pPr>
          </w:p>
        </w:tc>
      </w:tr>
    </w:tbl>
    <w:p w14:paraId="7F5DC2AD" w14:textId="49F80B2A" w:rsidR="00643B62" w:rsidRPr="00011E0E" w:rsidRDefault="000F1C45" w:rsidP="009845AE">
      <w:pPr>
        <w:spacing w:line="540" w:lineRule="exact"/>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011E0E" w:rsidRDefault="00643B62" w:rsidP="006209EC">
      <w:pPr>
        <w:spacing w:line="540" w:lineRule="exact"/>
        <w:rPr>
          <w:rFonts w:ascii="仿宋" w:eastAsia="仿宋" w:hAnsi="仿宋"/>
          <w:sz w:val="28"/>
          <w:szCs w:val="28"/>
        </w:rPr>
      </w:pPr>
    </w:p>
    <w:p w14:paraId="55AE3972" w14:textId="047F1AAC" w:rsidR="00BE2EF9" w:rsidRPr="006C5FD3" w:rsidRDefault="000F1C45" w:rsidP="006C5FD3">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sectPr w:rsidR="00BE2EF9" w:rsidRPr="006C5FD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C3D49B" w14:textId="77777777" w:rsidR="00E456A9" w:rsidRDefault="00E456A9" w:rsidP="003072B7">
      <w:r>
        <w:separator/>
      </w:r>
    </w:p>
  </w:endnote>
  <w:endnote w:type="continuationSeparator" w:id="0">
    <w:p w14:paraId="5975372B" w14:textId="77777777" w:rsidR="00E456A9" w:rsidRDefault="00E456A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F2AE99" w14:textId="6686D757" w:rsidR="00643B62" w:rsidRDefault="00643B62">
    <w:pPr>
      <w:pStyle w:val="af"/>
      <w:jc w:val="center"/>
    </w:pPr>
    <w:r>
      <w:fldChar w:fldCharType="begin"/>
    </w:r>
    <w:r>
      <w:instrText xml:space="preserve"> PAGE   \* MERGEFORMAT </w:instrText>
    </w:r>
    <w:r>
      <w:fldChar w:fldCharType="separate"/>
    </w:r>
    <w:r w:rsidR="00747645" w:rsidRPr="00747645">
      <w:rPr>
        <w:noProof/>
        <w:lang w:val="zh-CN"/>
      </w:rPr>
      <w:t>6</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65A450" w14:textId="77777777" w:rsidR="00E456A9" w:rsidRDefault="00E456A9" w:rsidP="003072B7">
      <w:r>
        <w:separator/>
      </w:r>
    </w:p>
  </w:footnote>
  <w:footnote w:type="continuationSeparator" w:id="0">
    <w:p w14:paraId="15C72985" w14:textId="77777777" w:rsidR="00E456A9" w:rsidRDefault="00E456A9"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15:restartNumberingAfterBreak="0">
    <w:nsid w:val="77F284FB"/>
    <w:multiLevelType w:val="singleLevel"/>
    <w:tmpl w:val="77F284FB"/>
    <w:lvl w:ilvl="0">
      <w:start w:val="1"/>
      <w:numFmt w:val="decimal"/>
      <w:lvlText w:val="%1."/>
      <w:lvlJc w:val="left"/>
      <w:pPr>
        <w:tabs>
          <w:tab w:val="left" w:pos="312"/>
        </w:tabs>
      </w:pPr>
    </w:lvl>
  </w:abstractNum>
  <w:abstractNum w:abstractNumId="19"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707C"/>
    <w:rsid w:val="00026BD2"/>
    <w:rsid w:val="0003284F"/>
    <w:rsid w:val="000329F0"/>
    <w:rsid w:val="000359B3"/>
    <w:rsid w:val="000414D2"/>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60BF2"/>
    <w:rsid w:val="0016328D"/>
    <w:rsid w:val="0016483C"/>
    <w:rsid w:val="00173471"/>
    <w:rsid w:val="00173640"/>
    <w:rsid w:val="00175ADD"/>
    <w:rsid w:val="001843CB"/>
    <w:rsid w:val="00195AF2"/>
    <w:rsid w:val="001A48BF"/>
    <w:rsid w:val="001B0EB3"/>
    <w:rsid w:val="001B527D"/>
    <w:rsid w:val="001B5318"/>
    <w:rsid w:val="001B5F50"/>
    <w:rsid w:val="001B68D5"/>
    <w:rsid w:val="001B6B00"/>
    <w:rsid w:val="001C0592"/>
    <w:rsid w:val="001D3540"/>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544F"/>
    <w:rsid w:val="0025761E"/>
    <w:rsid w:val="00260F22"/>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42E9"/>
    <w:rsid w:val="00306EF5"/>
    <w:rsid w:val="003072B7"/>
    <w:rsid w:val="00307B93"/>
    <w:rsid w:val="00311A45"/>
    <w:rsid w:val="0031301E"/>
    <w:rsid w:val="00315D16"/>
    <w:rsid w:val="00316741"/>
    <w:rsid w:val="00316E94"/>
    <w:rsid w:val="0032104C"/>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37DA"/>
    <w:rsid w:val="00357DE6"/>
    <w:rsid w:val="00361028"/>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A7F29"/>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0613"/>
    <w:rsid w:val="00453172"/>
    <w:rsid w:val="004559AE"/>
    <w:rsid w:val="00463157"/>
    <w:rsid w:val="00472BBF"/>
    <w:rsid w:val="004738C5"/>
    <w:rsid w:val="00475E78"/>
    <w:rsid w:val="00477E9D"/>
    <w:rsid w:val="004804DD"/>
    <w:rsid w:val="0048058A"/>
    <w:rsid w:val="00482A91"/>
    <w:rsid w:val="00487BB5"/>
    <w:rsid w:val="004923D6"/>
    <w:rsid w:val="00492781"/>
    <w:rsid w:val="00493964"/>
    <w:rsid w:val="00494714"/>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CD4"/>
    <w:rsid w:val="004F5568"/>
    <w:rsid w:val="00502C52"/>
    <w:rsid w:val="00503998"/>
    <w:rsid w:val="005051CE"/>
    <w:rsid w:val="00512F3D"/>
    <w:rsid w:val="00521D86"/>
    <w:rsid w:val="00522216"/>
    <w:rsid w:val="0052242D"/>
    <w:rsid w:val="00522452"/>
    <w:rsid w:val="00526F4D"/>
    <w:rsid w:val="00526F5C"/>
    <w:rsid w:val="005276CB"/>
    <w:rsid w:val="005320D6"/>
    <w:rsid w:val="005330A9"/>
    <w:rsid w:val="00534BBF"/>
    <w:rsid w:val="00537195"/>
    <w:rsid w:val="005631F5"/>
    <w:rsid w:val="005635AF"/>
    <w:rsid w:val="0056481A"/>
    <w:rsid w:val="0057051A"/>
    <w:rsid w:val="00571165"/>
    <w:rsid w:val="00571B16"/>
    <w:rsid w:val="00572F09"/>
    <w:rsid w:val="00580729"/>
    <w:rsid w:val="00585959"/>
    <w:rsid w:val="005860C0"/>
    <w:rsid w:val="00591F44"/>
    <w:rsid w:val="005A1040"/>
    <w:rsid w:val="005A4838"/>
    <w:rsid w:val="005A6C77"/>
    <w:rsid w:val="005B0F3A"/>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06BB"/>
    <w:rsid w:val="00611225"/>
    <w:rsid w:val="006118BC"/>
    <w:rsid w:val="00617627"/>
    <w:rsid w:val="006209EC"/>
    <w:rsid w:val="00623D78"/>
    <w:rsid w:val="006255A5"/>
    <w:rsid w:val="00631D05"/>
    <w:rsid w:val="00632729"/>
    <w:rsid w:val="0063671B"/>
    <w:rsid w:val="0063784B"/>
    <w:rsid w:val="00643B62"/>
    <w:rsid w:val="006446FE"/>
    <w:rsid w:val="00650C8A"/>
    <w:rsid w:val="00651925"/>
    <w:rsid w:val="00653A20"/>
    <w:rsid w:val="0065554E"/>
    <w:rsid w:val="006559C3"/>
    <w:rsid w:val="006563AD"/>
    <w:rsid w:val="006621FA"/>
    <w:rsid w:val="006657F5"/>
    <w:rsid w:val="00666752"/>
    <w:rsid w:val="00667CCD"/>
    <w:rsid w:val="00671F8A"/>
    <w:rsid w:val="00676F06"/>
    <w:rsid w:val="00677225"/>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7645"/>
    <w:rsid w:val="00756C79"/>
    <w:rsid w:val="007649B3"/>
    <w:rsid w:val="007662F5"/>
    <w:rsid w:val="007671BC"/>
    <w:rsid w:val="0078212C"/>
    <w:rsid w:val="00784599"/>
    <w:rsid w:val="00784914"/>
    <w:rsid w:val="00795F68"/>
    <w:rsid w:val="007A1796"/>
    <w:rsid w:val="007A2C08"/>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22A7D"/>
    <w:rsid w:val="00830228"/>
    <w:rsid w:val="008333FB"/>
    <w:rsid w:val="008340A2"/>
    <w:rsid w:val="0084141C"/>
    <w:rsid w:val="008423C9"/>
    <w:rsid w:val="008517E9"/>
    <w:rsid w:val="00857324"/>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2BF7"/>
    <w:rsid w:val="008B52E9"/>
    <w:rsid w:val="008B625F"/>
    <w:rsid w:val="008C1FCB"/>
    <w:rsid w:val="008D0838"/>
    <w:rsid w:val="008D0CD0"/>
    <w:rsid w:val="008D1969"/>
    <w:rsid w:val="008D3752"/>
    <w:rsid w:val="008D71AD"/>
    <w:rsid w:val="008D7E1C"/>
    <w:rsid w:val="008E016E"/>
    <w:rsid w:val="008E52D6"/>
    <w:rsid w:val="008E5B1E"/>
    <w:rsid w:val="008F44D6"/>
    <w:rsid w:val="008F720C"/>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639EC"/>
    <w:rsid w:val="009705F1"/>
    <w:rsid w:val="00971AB8"/>
    <w:rsid w:val="00973733"/>
    <w:rsid w:val="009737FA"/>
    <w:rsid w:val="009738DD"/>
    <w:rsid w:val="00984559"/>
    <w:rsid w:val="009845AE"/>
    <w:rsid w:val="009855C8"/>
    <w:rsid w:val="009A0C62"/>
    <w:rsid w:val="009A2494"/>
    <w:rsid w:val="009A469B"/>
    <w:rsid w:val="009A6410"/>
    <w:rsid w:val="009A7582"/>
    <w:rsid w:val="009C3FBF"/>
    <w:rsid w:val="009C4878"/>
    <w:rsid w:val="009D24C4"/>
    <w:rsid w:val="009D326E"/>
    <w:rsid w:val="009D536C"/>
    <w:rsid w:val="009E1FB5"/>
    <w:rsid w:val="009E2B0C"/>
    <w:rsid w:val="009E4FA1"/>
    <w:rsid w:val="009E527A"/>
    <w:rsid w:val="009E62D0"/>
    <w:rsid w:val="009E6335"/>
    <w:rsid w:val="009F48C6"/>
    <w:rsid w:val="00A05D01"/>
    <w:rsid w:val="00A07169"/>
    <w:rsid w:val="00A07F6E"/>
    <w:rsid w:val="00A159EF"/>
    <w:rsid w:val="00A179F4"/>
    <w:rsid w:val="00A20277"/>
    <w:rsid w:val="00A22E50"/>
    <w:rsid w:val="00A25955"/>
    <w:rsid w:val="00A27DF4"/>
    <w:rsid w:val="00A30ED5"/>
    <w:rsid w:val="00A35351"/>
    <w:rsid w:val="00A35D17"/>
    <w:rsid w:val="00A40D6D"/>
    <w:rsid w:val="00A45710"/>
    <w:rsid w:val="00A47B6E"/>
    <w:rsid w:val="00A516D3"/>
    <w:rsid w:val="00A52DDA"/>
    <w:rsid w:val="00A53DA3"/>
    <w:rsid w:val="00A54D70"/>
    <w:rsid w:val="00A568D6"/>
    <w:rsid w:val="00A56AE9"/>
    <w:rsid w:val="00A57F3D"/>
    <w:rsid w:val="00A6028E"/>
    <w:rsid w:val="00A61DCC"/>
    <w:rsid w:val="00A6232E"/>
    <w:rsid w:val="00A676CA"/>
    <w:rsid w:val="00A67821"/>
    <w:rsid w:val="00A71748"/>
    <w:rsid w:val="00A72024"/>
    <w:rsid w:val="00A7565A"/>
    <w:rsid w:val="00A7706D"/>
    <w:rsid w:val="00A828D1"/>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17E7D"/>
    <w:rsid w:val="00B27F3C"/>
    <w:rsid w:val="00B302E8"/>
    <w:rsid w:val="00B365F6"/>
    <w:rsid w:val="00B418FD"/>
    <w:rsid w:val="00B477FC"/>
    <w:rsid w:val="00B502F8"/>
    <w:rsid w:val="00B50F23"/>
    <w:rsid w:val="00B52655"/>
    <w:rsid w:val="00B52C26"/>
    <w:rsid w:val="00B53DD5"/>
    <w:rsid w:val="00B54832"/>
    <w:rsid w:val="00B54AE4"/>
    <w:rsid w:val="00B5594C"/>
    <w:rsid w:val="00B61D18"/>
    <w:rsid w:val="00B62D1C"/>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139D"/>
    <w:rsid w:val="00BB4469"/>
    <w:rsid w:val="00BB4D0E"/>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765CE"/>
    <w:rsid w:val="00C83359"/>
    <w:rsid w:val="00C8400C"/>
    <w:rsid w:val="00C84B46"/>
    <w:rsid w:val="00C84BF0"/>
    <w:rsid w:val="00C87D11"/>
    <w:rsid w:val="00C928D9"/>
    <w:rsid w:val="00C93DD5"/>
    <w:rsid w:val="00C9795A"/>
    <w:rsid w:val="00CA0662"/>
    <w:rsid w:val="00CA67EB"/>
    <w:rsid w:val="00CA6D13"/>
    <w:rsid w:val="00CB19DB"/>
    <w:rsid w:val="00CB27C6"/>
    <w:rsid w:val="00CB2AA3"/>
    <w:rsid w:val="00CB467D"/>
    <w:rsid w:val="00CC1E05"/>
    <w:rsid w:val="00CC44CA"/>
    <w:rsid w:val="00CD1AE3"/>
    <w:rsid w:val="00CD23BD"/>
    <w:rsid w:val="00CD5EDE"/>
    <w:rsid w:val="00CE21E1"/>
    <w:rsid w:val="00CE36B8"/>
    <w:rsid w:val="00CF19CE"/>
    <w:rsid w:val="00CF2C66"/>
    <w:rsid w:val="00D00796"/>
    <w:rsid w:val="00D0501F"/>
    <w:rsid w:val="00D11AB7"/>
    <w:rsid w:val="00D1229A"/>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19B7"/>
    <w:rsid w:val="00DC675C"/>
    <w:rsid w:val="00DD1E2E"/>
    <w:rsid w:val="00DD323E"/>
    <w:rsid w:val="00DE5D4C"/>
    <w:rsid w:val="00DE7DA6"/>
    <w:rsid w:val="00E00735"/>
    <w:rsid w:val="00E011DC"/>
    <w:rsid w:val="00E01533"/>
    <w:rsid w:val="00E0283D"/>
    <w:rsid w:val="00E0301E"/>
    <w:rsid w:val="00E05791"/>
    <w:rsid w:val="00E122D2"/>
    <w:rsid w:val="00E16EA7"/>
    <w:rsid w:val="00E23490"/>
    <w:rsid w:val="00E249E4"/>
    <w:rsid w:val="00E24E3D"/>
    <w:rsid w:val="00E33D2D"/>
    <w:rsid w:val="00E34E6C"/>
    <w:rsid w:val="00E352CD"/>
    <w:rsid w:val="00E40574"/>
    <w:rsid w:val="00E419B2"/>
    <w:rsid w:val="00E43322"/>
    <w:rsid w:val="00E43563"/>
    <w:rsid w:val="00E43FC9"/>
    <w:rsid w:val="00E456A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5405"/>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3276"/>
    <w:rsid w:val="00F75009"/>
    <w:rsid w:val="00F82D3F"/>
    <w:rsid w:val="00F90ADB"/>
    <w:rsid w:val="00F940CC"/>
    <w:rsid w:val="00F94630"/>
    <w:rsid w:val="00F979D4"/>
    <w:rsid w:val="00FA0B98"/>
    <w:rsid w:val="00FA22F5"/>
    <w:rsid w:val="00FA513D"/>
    <w:rsid w:val="00FA6923"/>
    <w:rsid w:val="00FB02F8"/>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FF3849F1-A1DB-49E9-BA1B-0B5D40B70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9508742">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491795-D11C-41D0-9E6B-2400AF16F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857</Words>
  <Characters>4889</Characters>
  <Application>Microsoft Office Word</Application>
  <DocSecurity>0</DocSecurity>
  <Lines>40</Lines>
  <Paragraphs>11</Paragraphs>
  <ScaleCrop>false</ScaleCrop>
  <Company>CDGMGD</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DELL</cp:lastModifiedBy>
  <cp:revision>4</cp:revision>
  <cp:lastPrinted>2016-01-18T07:21:00Z</cp:lastPrinted>
  <dcterms:created xsi:type="dcterms:W3CDTF">2020-04-10T06:32:00Z</dcterms:created>
  <dcterms:modified xsi:type="dcterms:W3CDTF">2020-04-10T07:38:00Z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