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479" w:rsidRPr="00790479" w:rsidRDefault="00790479">
      <w:pPr>
        <w:rPr>
          <w:sz w:val="28"/>
          <w:szCs w:val="28"/>
        </w:rPr>
      </w:pPr>
      <w:r w:rsidRPr="00790479">
        <w:rPr>
          <w:rFonts w:hint="eastAsia"/>
          <w:sz w:val="28"/>
          <w:szCs w:val="28"/>
        </w:rPr>
        <w:t>附件二</w:t>
      </w:r>
    </w:p>
    <w:tbl>
      <w:tblPr>
        <w:tblW w:w="8475" w:type="dxa"/>
        <w:jc w:val="center"/>
        <w:tblInd w:w="93" w:type="dxa"/>
        <w:tblLook w:val="00A0"/>
      </w:tblPr>
      <w:tblGrid>
        <w:gridCol w:w="724"/>
        <w:gridCol w:w="2891"/>
        <w:gridCol w:w="2285"/>
        <w:gridCol w:w="2575"/>
      </w:tblGrid>
      <w:tr w:rsidR="007161A1" w:rsidTr="007161A1">
        <w:trPr>
          <w:trHeight w:val="804"/>
          <w:jc w:val="center"/>
        </w:trPr>
        <w:tc>
          <w:tcPr>
            <w:tcW w:w="8475" w:type="dxa"/>
            <w:gridSpan w:val="4"/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包装材料</w:t>
            </w:r>
          </w:p>
          <w:p w:rsidR="007161A1" w:rsidRDefault="007161A1">
            <w:pPr>
              <w:widowControl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五合一纸箱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 w:rsidP="008431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385×15</w:t>
            </w:r>
            <w:r w:rsidR="0084314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×130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</w:t>
            </w:r>
            <w:proofErr w:type="gramStart"/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五合一纸箱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385×150×170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</w:t>
            </w:r>
            <w:proofErr w:type="gramStart"/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360×120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360×160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507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57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48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</w:tbl>
    <w:p w:rsidR="000A7DD1" w:rsidRDefault="000A7DD1"/>
    <w:sectPr w:rsidR="000A7DD1" w:rsidSect="000A7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61F" w:rsidRDefault="0044361F" w:rsidP="001C06AF">
      <w:r>
        <w:separator/>
      </w:r>
    </w:p>
  </w:endnote>
  <w:endnote w:type="continuationSeparator" w:id="0">
    <w:p w:rsidR="0044361F" w:rsidRDefault="0044361F" w:rsidP="001C0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61F" w:rsidRDefault="0044361F" w:rsidP="001C06AF">
      <w:r>
        <w:separator/>
      </w:r>
    </w:p>
  </w:footnote>
  <w:footnote w:type="continuationSeparator" w:id="0">
    <w:p w:rsidR="0044361F" w:rsidRDefault="0044361F" w:rsidP="001C0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1A1"/>
    <w:rsid w:val="000A7DD1"/>
    <w:rsid w:val="001C06AF"/>
    <w:rsid w:val="0044361F"/>
    <w:rsid w:val="00456BE8"/>
    <w:rsid w:val="00530689"/>
    <w:rsid w:val="007161A1"/>
    <w:rsid w:val="00790479"/>
    <w:rsid w:val="007B6BE5"/>
    <w:rsid w:val="00843145"/>
    <w:rsid w:val="009209BE"/>
    <w:rsid w:val="00C4763F"/>
    <w:rsid w:val="00CA1BFD"/>
    <w:rsid w:val="00FB7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1A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BF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C0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C06A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C0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C06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2020-04-02T02:07:00Z</dcterms:created>
  <dcterms:modified xsi:type="dcterms:W3CDTF">2020-04-02T07:49:00Z</dcterms:modified>
</cp:coreProperties>
</file>