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D2D" w:rsidRDefault="001840D7" w:rsidP="0038512D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2020</w:t>
      </w: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年</w:t>
      </w:r>
      <w:r w:rsidR="000942FB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成都光明光学元件</w:t>
      </w:r>
      <w:r w:rsidR="000F4E73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有限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公司废纸</w:t>
      </w:r>
      <w:r w:rsidR="003E0BAF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箱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、</w:t>
      </w:r>
      <w:r w:rsidR="00B608DC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铁</w:t>
      </w:r>
      <w:r w:rsidR="00153C0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、</w:t>
      </w:r>
      <w:r w:rsidR="00B608DC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</w:t>
      </w:r>
      <w:r w:rsidR="00153C0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铜</w:t>
      </w:r>
      <w:r w:rsidR="003E0BAF" w:rsidRPr="003E0BAF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屑</w:t>
      </w:r>
      <w:r w:rsidR="00304926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、</w:t>
      </w:r>
      <w:r w:rsidR="00B608DC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</w:t>
      </w:r>
      <w:r w:rsidR="00304926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铝</w:t>
      </w:r>
      <w:r w:rsidR="003E0BAF" w:rsidRPr="003E0BAF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屑</w:t>
      </w:r>
      <w:r w:rsidR="00304926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、</w:t>
      </w:r>
      <w:r w:rsidR="00B608DC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</w:t>
      </w:r>
      <w:r w:rsidR="00304926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不锈钢、</w:t>
      </w:r>
      <w:r w:rsidR="00B608DC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废塑料、废</w:t>
      </w:r>
      <w:r w:rsidR="00304926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铁桶</w:t>
      </w:r>
      <w:r w:rsidR="0038512D"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处置年度比价邀请书</w:t>
      </w:r>
    </w:p>
    <w:p w:rsidR="0038512D" w:rsidRPr="003D560E" w:rsidRDefault="0038512D" w:rsidP="00DB7784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 w:rsidR="000942FB"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企业，每年产生的</w:t>
      </w:r>
      <w:proofErr w:type="gramStart"/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废纸箱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1</w:t>
      </w:r>
      <w:r w:rsidR="001840D7">
        <w:rPr>
          <w:rFonts w:ascii="宋体" w:eastAsia="宋体" w:hAnsi="宋体" w:cs="宋体"/>
          <w:kern w:val="0"/>
          <w:sz w:val="24"/>
          <w:szCs w:val="24"/>
        </w:rPr>
        <w:t>8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proofErr w:type="gramEnd"/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、废铁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1</w:t>
      </w:r>
      <w:r w:rsidR="001840D7">
        <w:rPr>
          <w:rFonts w:ascii="宋体" w:eastAsia="宋体" w:hAnsi="宋体" w:cs="宋体"/>
          <w:kern w:val="0"/>
          <w:sz w:val="24"/>
          <w:szCs w:val="24"/>
        </w:rPr>
        <w:t>2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</w:t>
      </w:r>
      <w:proofErr w:type="gramStart"/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废铜</w:t>
      </w:r>
      <w:r w:rsidR="00F14632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FA400B" w:rsidRPr="00DB7784">
        <w:rPr>
          <w:rFonts w:ascii="宋体" w:eastAsia="宋体" w:hAnsi="宋体" w:cs="宋体" w:hint="eastAsia"/>
          <w:kern w:val="0"/>
          <w:sz w:val="24"/>
          <w:szCs w:val="24"/>
        </w:rPr>
        <w:t>约</w:t>
      </w:r>
      <w:r w:rsidR="001840D7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吨</w:t>
      </w:r>
      <w:proofErr w:type="gramEnd"/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、废铝</w:t>
      </w:r>
      <w:r w:rsidR="00F14632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FA400B" w:rsidRPr="00DB7784">
        <w:rPr>
          <w:rFonts w:ascii="宋体" w:eastAsia="宋体" w:hAnsi="宋体" w:cs="宋体" w:hint="eastAsia"/>
          <w:kern w:val="0"/>
          <w:sz w:val="24"/>
          <w:szCs w:val="24"/>
        </w:rPr>
        <w:t>约</w:t>
      </w:r>
      <w:r w:rsidR="001840D7">
        <w:rPr>
          <w:rFonts w:ascii="宋体" w:eastAsia="宋体" w:hAnsi="宋体" w:cs="宋体" w:hint="eastAsia"/>
          <w:kern w:val="0"/>
          <w:sz w:val="24"/>
          <w:szCs w:val="24"/>
        </w:rPr>
        <w:t>0.5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、废不锈钢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0.</w:t>
      </w:r>
      <w:r w:rsidR="001840D7">
        <w:rPr>
          <w:rFonts w:ascii="宋体" w:eastAsia="宋体" w:hAnsi="宋体" w:cs="宋体"/>
          <w:kern w:val="0"/>
          <w:sz w:val="24"/>
          <w:szCs w:val="24"/>
        </w:rPr>
        <w:t>5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、废塑料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2吨</w:t>
      </w:r>
      <w:r w:rsidR="00F14632" w:rsidRPr="00DB7784">
        <w:rPr>
          <w:rFonts w:ascii="宋体" w:eastAsia="宋体" w:hAnsi="宋体" w:cs="宋体"/>
          <w:kern w:val="0"/>
          <w:sz w:val="24"/>
          <w:szCs w:val="24"/>
        </w:rPr>
        <w:t>、废铁桶</w:t>
      </w:r>
      <w:r w:rsidR="00FA400B"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1840D7">
        <w:rPr>
          <w:rFonts w:ascii="宋体" w:eastAsia="宋体" w:hAnsi="宋体" w:cs="宋体"/>
          <w:kern w:val="0"/>
          <w:sz w:val="24"/>
          <w:szCs w:val="24"/>
        </w:rPr>
        <w:t>4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00个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左右需要处置，特面向社会诚招合作伙伴，凡有意向购买的公司或个人，欢迎来我公司看货并报价。</w:t>
      </w:r>
    </w:p>
    <w:p w:rsidR="003D560E" w:rsidRPr="003D560E" w:rsidRDefault="0038512D" w:rsidP="00DB7784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凡参加本次年度比价的公司或个人，报价最高者获得年度购买权（装车、运输由买方自行负责）。</w:t>
      </w:r>
    </w:p>
    <w:p w:rsidR="0038512D" w:rsidRPr="001840D7" w:rsidRDefault="0038512D" w:rsidP="00DB7784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 w:rsidR="0095265E">
        <w:rPr>
          <w:rFonts w:ascii="宋体" w:eastAsia="宋体" w:hAnsi="宋体" w:cs="宋体" w:hint="eastAsia"/>
          <w:kern w:val="0"/>
          <w:sz w:val="24"/>
          <w:szCs w:val="24"/>
        </w:rPr>
        <w:t>500元-3</w:t>
      </w:r>
      <w:r w:rsidR="00D15D2D" w:rsidRPr="003D560E">
        <w:rPr>
          <w:rFonts w:ascii="宋体" w:eastAsia="宋体" w:hAnsi="宋体" w:cs="宋体" w:hint="eastAsia"/>
          <w:kern w:val="0"/>
          <w:sz w:val="24"/>
          <w:szCs w:val="24"/>
        </w:rPr>
        <w:t>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废纸箱、废铁、废铜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、废铝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、废不锈钢、废塑料、废铁桶</w:t>
      </w:r>
      <w:r w:rsidR="0005055D"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。被选中的合作单位或个人，必须遵守我公司相关安全管理等规章制度，签订相关方安全管理协议，服从我公司现场管理要求，由于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废纸箱、废铁、废铜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、废铝</w:t>
      </w:r>
      <w:r w:rsidR="00DB7784" w:rsidRPr="00DB7784">
        <w:rPr>
          <w:rFonts w:ascii="宋体" w:eastAsia="宋体" w:hAnsi="宋体" w:cs="宋体" w:hint="eastAsia"/>
          <w:kern w:val="0"/>
          <w:sz w:val="24"/>
          <w:szCs w:val="24"/>
        </w:rPr>
        <w:t>屑</w:t>
      </w:r>
      <w:r w:rsidR="00DB7784" w:rsidRPr="00DB7784">
        <w:rPr>
          <w:rFonts w:ascii="宋体" w:eastAsia="宋体" w:hAnsi="宋体" w:cs="宋体"/>
          <w:kern w:val="0"/>
          <w:sz w:val="24"/>
          <w:szCs w:val="24"/>
        </w:rPr>
        <w:t>、废不锈钢、废塑料、废铁桶</w:t>
      </w:r>
      <w:proofErr w:type="gramStart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量产生</w:t>
      </w:r>
      <w:proofErr w:type="gramEnd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D560E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天通知合作伙伴，原则</w:t>
      </w:r>
      <w:r w:rsidR="00951F49">
        <w:rPr>
          <w:rFonts w:ascii="宋体" w:eastAsia="宋体" w:hAnsi="宋体" w:cs="宋体" w:hint="eastAsia"/>
          <w:kern w:val="0"/>
          <w:sz w:val="24"/>
          <w:szCs w:val="24"/>
        </w:rPr>
        <w:t>上合作单位或个人应及时前来处理。凡有意愿的单位或个人，请将该邀请函打印下来，将相关内容填好，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2019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15D2D" w:rsidRPr="003D560E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05055D">
        <w:rPr>
          <w:rFonts w:ascii="宋体" w:eastAsia="宋体" w:hAnsi="宋体" w:cs="宋体" w:hint="eastAsia"/>
          <w:kern w:val="0"/>
          <w:sz w:val="24"/>
          <w:szCs w:val="24"/>
        </w:rPr>
        <w:t>31</w:t>
      </w:r>
      <w:r w:rsidR="000F4E73"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="00D15D2D" w:rsidRPr="00784AA1">
        <w:rPr>
          <w:rFonts w:ascii="宋体" w:eastAsia="宋体" w:hAnsi="宋体" w:cs="宋体" w:hint="eastAsia"/>
          <w:kern w:val="0"/>
          <w:sz w:val="24"/>
          <w:szCs w:val="24"/>
        </w:rPr>
        <w:t>成都</w:t>
      </w:r>
      <w:r w:rsidR="00784AA1" w:rsidRPr="00784AA1">
        <w:rPr>
          <w:rFonts w:ascii="宋体" w:eastAsia="宋体" w:hAnsi="宋体" w:cs="宋体" w:hint="eastAsia"/>
          <w:kern w:val="0"/>
          <w:sz w:val="24"/>
          <w:szCs w:val="24"/>
        </w:rPr>
        <w:t>光明光学元件</w:t>
      </w:r>
      <w:r w:rsidR="00D15D2D" w:rsidRPr="00784AA1">
        <w:rPr>
          <w:rFonts w:ascii="宋体" w:eastAsia="宋体" w:hAnsi="宋体" w:cs="宋体" w:hint="eastAsia"/>
          <w:kern w:val="0"/>
          <w:sz w:val="24"/>
          <w:szCs w:val="24"/>
        </w:rPr>
        <w:t>有限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公司</w:t>
      </w:r>
      <w:r w:rsidR="001840D7" w:rsidRPr="001840D7">
        <w:rPr>
          <w:rFonts w:ascii="宋体" w:eastAsia="宋体" w:hAnsi="宋体" w:cs="宋体" w:hint="eastAsia"/>
          <w:kern w:val="0"/>
          <w:sz w:val="24"/>
          <w:szCs w:val="24"/>
        </w:rPr>
        <w:t>运行管理课李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先生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成都市</w:t>
      </w:r>
      <w:r w:rsidR="00F246FC" w:rsidRPr="001840D7">
        <w:rPr>
          <w:rFonts w:ascii="宋体" w:eastAsia="宋体" w:hAnsi="宋体" w:cs="宋体" w:hint="eastAsia"/>
          <w:kern w:val="0"/>
          <w:sz w:val="24"/>
          <w:szCs w:val="24"/>
        </w:rPr>
        <w:t>新都区工业东区</w:t>
      </w:r>
      <w:proofErr w:type="gramStart"/>
      <w:r w:rsidR="00F246FC" w:rsidRPr="001840D7">
        <w:rPr>
          <w:rFonts w:ascii="宋体" w:eastAsia="宋体" w:hAnsi="宋体" w:cs="宋体" w:hint="eastAsia"/>
          <w:kern w:val="0"/>
          <w:sz w:val="24"/>
          <w:szCs w:val="24"/>
        </w:rPr>
        <w:t>黄鹤路</w:t>
      </w:r>
      <w:proofErr w:type="gramEnd"/>
      <w:r w:rsidR="00F246FC" w:rsidRPr="001840D7">
        <w:rPr>
          <w:rFonts w:ascii="宋体" w:eastAsia="宋体" w:hAnsi="宋体" w:cs="宋体" w:hint="eastAsia"/>
          <w:kern w:val="0"/>
          <w:sz w:val="24"/>
          <w:szCs w:val="24"/>
        </w:rPr>
        <w:t>339号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、电话：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028-8</w:t>
      </w:r>
      <w:r w:rsidR="001840D7" w:rsidRPr="001840D7">
        <w:rPr>
          <w:rFonts w:ascii="宋体" w:eastAsia="宋体" w:hAnsi="宋体" w:cs="宋体" w:hint="eastAsia"/>
          <w:kern w:val="0"/>
          <w:sz w:val="24"/>
          <w:szCs w:val="24"/>
        </w:rPr>
        <w:t>83049423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61</w:t>
      </w:r>
      <w:r w:rsidR="00F246FC" w:rsidRPr="001840D7">
        <w:rPr>
          <w:rFonts w:ascii="宋体" w:eastAsia="宋体" w:hAnsi="宋体" w:cs="宋体" w:hint="eastAsia"/>
          <w:kern w:val="0"/>
          <w:sz w:val="24"/>
          <w:szCs w:val="24"/>
        </w:rPr>
        <w:t>050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0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）。</w:t>
      </w:r>
    </w:p>
    <w:p w:rsidR="0038512D" w:rsidRPr="0038512D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</w:t>
      </w:r>
      <w:r w:rsidR="00DB7784" w:rsidRPr="001840D7">
        <w:rPr>
          <w:rFonts w:ascii="宋体" w:eastAsia="宋体" w:hAnsi="宋体" w:cs="宋体" w:hint="eastAsia"/>
          <w:kern w:val="0"/>
          <w:sz w:val="24"/>
          <w:szCs w:val="24"/>
        </w:rPr>
        <w:t>李</w:t>
      </w:r>
      <w:r w:rsidR="00D15D2D" w:rsidRPr="001840D7">
        <w:rPr>
          <w:rFonts w:ascii="宋体" w:eastAsia="宋体" w:hAnsi="宋体" w:cs="宋体" w:hint="eastAsia"/>
          <w:kern w:val="0"/>
          <w:sz w:val="24"/>
          <w:szCs w:val="24"/>
        </w:rPr>
        <w:t>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="00D15D2D" w:rsidRPr="001840D7">
        <w:rPr>
          <w:rFonts w:ascii="Courier" w:eastAsia="宋体" w:hAnsi="Courier" w:cs="宋体" w:hint="eastAsia"/>
          <w:kern w:val="0"/>
          <w:sz w:val="24"/>
          <w:szCs w:val="24"/>
        </w:rPr>
        <w:t>028-</w:t>
      </w:r>
      <w:r w:rsidR="00DB7784" w:rsidRPr="001840D7">
        <w:rPr>
          <w:rFonts w:ascii="Courier" w:eastAsia="宋体" w:hAnsi="Courier" w:cs="宋体" w:hint="eastAsia"/>
          <w:kern w:val="0"/>
          <w:sz w:val="24"/>
          <w:szCs w:val="24"/>
        </w:rPr>
        <w:t>83049423</w:t>
      </w:r>
    </w:p>
    <w:p w:rsidR="0038512D" w:rsidRPr="00AE726E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</w:t>
      </w:r>
      <w:r w:rsidR="00153C04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成都光明光学元件</w:t>
      </w:r>
      <w:r w:rsidR="00D15D2D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有限公司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内</w:t>
      </w:r>
    </w:p>
    <w:p w:rsidR="00F246FC" w:rsidRPr="00AE726E" w:rsidRDefault="00F246FC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38512D" w:rsidRPr="00AE726E" w:rsidRDefault="0038512D" w:rsidP="00F246FC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="003D560E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吨（纸箱）</w:t>
      </w:r>
      <w:r w:rsidR="003D560E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3D560E" w:rsidRPr="00AE726E" w:rsidRDefault="003D560E" w:rsidP="00AE726E">
      <w:pPr>
        <w:widowControl/>
        <w:spacing w:before="100" w:beforeAutospacing="1" w:after="100" w:afterAutospacing="1"/>
        <w:ind w:firstLineChars="1000" w:firstLine="240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F246FC" w:rsidRPr="00AE726E">
        <w:rPr>
          <w:rFonts w:ascii="Courier" w:eastAsia="宋体" w:hAnsi="Courier" w:cs="宋体"/>
          <w:bCs/>
          <w:kern w:val="0"/>
          <w:sz w:val="24"/>
          <w:szCs w:val="24"/>
        </w:rPr>
        <w:t>铜</w:t>
      </w:r>
      <w:r w:rsidR="00F246FC"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bookmarkStart w:id="0" w:name="_GoBack"/>
      <w:bookmarkEnd w:id="0"/>
      <w:r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（</w:t>
      </w:r>
      <w:r w:rsidR="00F246FC" w:rsidRPr="00AE726E">
        <w:rPr>
          <w:rFonts w:ascii="Courier" w:eastAsia="宋体" w:hAnsi="Courier" w:cs="宋体"/>
          <w:bCs/>
          <w:kern w:val="0"/>
          <w:sz w:val="24"/>
          <w:szCs w:val="24"/>
        </w:rPr>
        <w:t>铝</w:t>
      </w:r>
      <w:r w:rsidR="00F246FC"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3D560E" w:rsidRPr="00AE726E" w:rsidRDefault="003D560E" w:rsidP="00AE726E">
      <w:pPr>
        <w:widowControl/>
        <w:spacing w:before="100" w:beforeAutospacing="1" w:after="100" w:afterAutospacing="1"/>
        <w:ind w:firstLineChars="1000" w:firstLine="240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Courier" w:eastAsia="宋体" w:hAnsi="Courier" w:cs="宋体" w:hint="eastAsia"/>
          <w:bCs/>
          <w:kern w:val="0"/>
          <w:sz w:val="24"/>
          <w:szCs w:val="24"/>
        </w:rPr>
        <w:t>（</w:t>
      </w:r>
      <w:r w:rsidR="00F246FC" w:rsidRPr="00AE726E">
        <w:rPr>
          <w:rFonts w:ascii="Courier" w:eastAsia="宋体" w:hAnsi="Courier" w:cs="宋体"/>
          <w:bCs/>
          <w:kern w:val="0"/>
          <w:sz w:val="24"/>
          <w:szCs w:val="24"/>
        </w:rPr>
        <w:t>不锈钢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塑料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3D560E" w:rsidRPr="00AE726E" w:rsidRDefault="003D560E" w:rsidP="00AE726E">
      <w:pPr>
        <w:widowControl/>
        <w:spacing w:before="100" w:beforeAutospacing="1" w:after="100" w:afterAutospacing="1"/>
        <w:ind w:firstLineChars="1000" w:firstLine="240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proofErr w:type="gramStart"/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个</w:t>
      </w:r>
      <w:proofErr w:type="gramEnd"/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F246FC"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铁桶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</w:t>
      </w:r>
    </w:p>
    <w:p w:rsidR="003D560E" w:rsidRPr="00AE726E" w:rsidRDefault="00AE726E" w:rsidP="003D560E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  <w:r>
        <w:rPr>
          <w:rFonts w:ascii="Courier" w:eastAsia="宋体" w:hAnsi="Courier" w:cs="宋体" w:hint="eastAsia"/>
          <w:kern w:val="0"/>
          <w:szCs w:val="21"/>
        </w:rPr>
        <w:t xml:space="preserve">     </w:t>
      </w:r>
    </w:p>
    <w:p w:rsidR="0038512D" w:rsidRPr="00AE726E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3D560E" w:rsidRPr="00AE726E" w:rsidRDefault="003D560E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38512D" w:rsidRPr="00AE726E" w:rsidRDefault="0038512D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3D560E" w:rsidRPr="0038512D" w:rsidRDefault="003D560E" w:rsidP="003D560E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7506A9" w:rsidRPr="00AE726E" w:rsidRDefault="00D15D2D" w:rsidP="007506A9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</w:t>
      </w:r>
      <w:r w:rsidR="003D560E" w:rsidRPr="00AE726E">
        <w:rPr>
          <w:rFonts w:ascii="宋体" w:eastAsia="宋体" w:hAnsi="宋体" w:cs="宋体" w:hint="eastAsia"/>
          <w:kern w:val="0"/>
          <w:sz w:val="24"/>
          <w:szCs w:val="24"/>
        </w:rPr>
        <w:t>光明光学元件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有限公司</w:t>
      </w:r>
    </w:p>
    <w:p w:rsidR="00AE726E" w:rsidRPr="00AE726E" w:rsidRDefault="00AE726E" w:rsidP="007506A9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2019年12月</w:t>
      </w:r>
      <w:r w:rsidR="0005055D">
        <w:rPr>
          <w:rFonts w:ascii="宋体" w:eastAsia="宋体" w:hAnsi="宋体" w:cs="宋体" w:hint="eastAsia"/>
          <w:kern w:val="0"/>
          <w:sz w:val="24"/>
          <w:szCs w:val="24"/>
        </w:rPr>
        <w:t>19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E726E" w:rsidRPr="00AE726E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6B1" w:rsidRDefault="001B76B1" w:rsidP="0007221B">
      <w:r>
        <w:separator/>
      </w:r>
    </w:p>
  </w:endnote>
  <w:endnote w:type="continuationSeparator" w:id="0">
    <w:p w:rsidR="001B76B1" w:rsidRDefault="001B76B1" w:rsidP="00072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6B1" w:rsidRDefault="001B76B1" w:rsidP="0007221B">
      <w:r>
        <w:separator/>
      </w:r>
    </w:p>
  </w:footnote>
  <w:footnote w:type="continuationSeparator" w:id="0">
    <w:p w:rsidR="001B76B1" w:rsidRDefault="001B76B1" w:rsidP="000722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138"/>
    <w:rsid w:val="0005055D"/>
    <w:rsid w:val="0007221B"/>
    <w:rsid w:val="00075DC3"/>
    <w:rsid w:val="000942FB"/>
    <w:rsid w:val="000B33BB"/>
    <w:rsid w:val="000F4E73"/>
    <w:rsid w:val="001003A1"/>
    <w:rsid w:val="00153C04"/>
    <w:rsid w:val="001840D7"/>
    <w:rsid w:val="001B76B1"/>
    <w:rsid w:val="001C59ED"/>
    <w:rsid w:val="001E2184"/>
    <w:rsid w:val="002566D4"/>
    <w:rsid w:val="00304926"/>
    <w:rsid w:val="0038512D"/>
    <w:rsid w:val="003B5BF7"/>
    <w:rsid w:val="003D560E"/>
    <w:rsid w:val="003E0BAF"/>
    <w:rsid w:val="00491138"/>
    <w:rsid w:val="004E2828"/>
    <w:rsid w:val="00592D0B"/>
    <w:rsid w:val="005A0C12"/>
    <w:rsid w:val="005A7373"/>
    <w:rsid w:val="0072297B"/>
    <w:rsid w:val="007506A9"/>
    <w:rsid w:val="00784AA1"/>
    <w:rsid w:val="00787DCC"/>
    <w:rsid w:val="008D77B1"/>
    <w:rsid w:val="009259CD"/>
    <w:rsid w:val="00927454"/>
    <w:rsid w:val="00951F49"/>
    <w:rsid w:val="0095265E"/>
    <w:rsid w:val="00AE726E"/>
    <w:rsid w:val="00AF162E"/>
    <w:rsid w:val="00B10CA0"/>
    <w:rsid w:val="00B608DC"/>
    <w:rsid w:val="00B71536"/>
    <w:rsid w:val="00C62F81"/>
    <w:rsid w:val="00CD1C2A"/>
    <w:rsid w:val="00D15D2D"/>
    <w:rsid w:val="00D43D3E"/>
    <w:rsid w:val="00DB7784"/>
    <w:rsid w:val="00E23435"/>
    <w:rsid w:val="00F14632"/>
    <w:rsid w:val="00F246FC"/>
    <w:rsid w:val="00FA40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D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2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22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2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22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10714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2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3054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118</Words>
  <Characters>674</Characters>
  <Application>Microsoft Office Word</Application>
  <DocSecurity>0</DocSecurity>
  <Lines>5</Lines>
  <Paragraphs>1</Paragraphs>
  <ScaleCrop>false</ScaleCrop>
  <Company>P R C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李宏云</cp:lastModifiedBy>
  <cp:revision>27</cp:revision>
  <dcterms:created xsi:type="dcterms:W3CDTF">2019-12-05T00:17:00Z</dcterms:created>
  <dcterms:modified xsi:type="dcterms:W3CDTF">2019-12-19T02:55:00Z</dcterms:modified>
</cp:coreProperties>
</file>